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8A" w:rsidRPr="005A3492" w:rsidRDefault="009D3F57" w:rsidP="005A3492">
      <w:pPr>
        <w:pStyle w:val="a3"/>
        <w:spacing w:line="240" w:lineRule="atLeast"/>
        <w:jc w:val="center"/>
        <w:rPr>
          <w:rFonts w:ascii="ＭＳ Ｐ明朝" w:eastAsia="ＭＳ Ｐ明朝" w:hAnsi="ＭＳ Ｐ明朝"/>
          <w:b/>
          <w:bCs/>
          <w:spacing w:val="0"/>
          <w:sz w:val="32"/>
        </w:rPr>
      </w:pPr>
      <w:r>
        <w:rPr>
          <w:rFonts w:ascii="ＭＳ Ｐ明朝" w:eastAsia="ＭＳ Ｐ明朝" w:hAnsi="ＭＳ Ｐ明朝" w:hint="eastAsia"/>
          <w:b/>
          <w:bCs/>
          <w:spacing w:val="0"/>
          <w:sz w:val="32"/>
        </w:rPr>
        <w:t>アクティブ事業所おうえん補助金</w:t>
      </w:r>
      <w:r w:rsidR="00E44B8A" w:rsidRPr="00027D49">
        <w:rPr>
          <w:rFonts w:ascii="ＭＳ Ｐ明朝" w:eastAsia="ＭＳ Ｐ明朝" w:hAnsi="ＭＳ Ｐ明朝" w:hint="eastAsia"/>
          <w:b/>
          <w:bCs/>
          <w:spacing w:val="0"/>
          <w:sz w:val="32"/>
        </w:rPr>
        <w:t>交付申請書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</w:rPr>
      </w:pPr>
    </w:p>
    <w:p w:rsidR="00E44B8A" w:rsidRPr="00027D49" w:rsidRDefault="00EE0E54" w:rsidP="00BE7728">
      <w:pPr>
        <w:pStyle w:val="a3"/>
        <w:ind w:firstLineChars="2541" w:firstLine="6657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="00E44B8A" w:rsidRPr="00027D49">
        <w:rPr>
          <w:rFonts w:ascii="ＭＳ Ｐ明朝" w:eastAsia="ＭＳ Ｐ明朝" w:hAnsi="ＭＳ Ｐ明朝" w:hint="eastAsia"/>
          <w:sz w:val="24"/>
        </w:rPr>
        <w:t>年　　月　　日</w:t>
      </w:r>
    </w:p>
    <w:p w:rsidR="0004282F" w:rsidRDefault="00E44B8A" w:rsidP="0004282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/>
        </w:rPr>
        <w:t xml:space="preserve">                                                  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（</w:t>
      </w:r>
      <w:r w:rsidR="00EE0E5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年）</w:t>
      </w:r>
    </w:p>
    <w:p w:rsidR="00E44B8A" w:rsidRDefault="0004282F" w:rsidP="00766EB1">
      <w:pPr>
        <w:pStyle w:val="a3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城陽市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 xml:space="preserve">　宛</w:t>
      </w:r>
    </w:p>
    <w:p w:rsidR="009D3F57" w:rsidRPr="00027D49" w:rsidRDefault="009D3F57" w:rsidP="00BB2657">
      <w:pPr>
        <w:pStyle w:val="a3"/>
        <w:tabs>
          <w:tab w:val="left" w:pos="2127"/>
        </w:tabs>
        <w:rPr>
          <w:rFonts w:ascii="ＭＳ Ｐ明朝" w:eastAsia="ＭＳ Ｐ明朝" w:hAnsi="ＭＳ Ｐ明朝"/>
          <w:spacing w:val="0"/>
          <w:sz w:val="24"/>
        </w:rPr>
      </w:pP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住所（所在地）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氏名（名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称）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（代表者名） 　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E44B8A" w:rsidRDefault="00E96D6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/>
          <w:sz w:val="24"/>
          <w:szCs w:val="24"/>
        </w:rPr>
        <w:t xml:space="preserve">                           </w:t>
      </w:r>
      <w:r>
        <w:rPr>
          <w:rFonts w:ascii="ＭＳ Ｐ明朝" w:eastAsia="ＭＳ Ｐ明朝" w:hAnsi="ＭＳ Ｐ明朝" w:hint="eastAsia"/>
        </w:rPr>
        <w:t>（電話</w:t>
      </w:r>
      <w:r>
        <w:rPr>
          <w:rFonts w:ascii="ＭＳ Ｐ明朝" w:eastAsia="ＭＳ Ｐ明朝" w:hAnsi="ＭＳ Ｐ明朝" w:hint="eastAsia"/>
          <w:u w:val="single"/>
        </w:rPr>
        <w:t xml:space="preserve"> 　　     －          －　　　　　</w:t>
      </w:r>
      <w:r>
        <w:rPr>
          <w:rFonts w:ascii="ＭＳ Ｐ明朝" w:eastAsia="ＭＳ Ｐ明朝" w:hAnsi="ＭＳ Ｐ明朝" w:hint="eastAsia"/>
        </w:rPr>
        <w:t>）</w:t>
      </w:r>
    </w:p>
    <w:p w:rsidR="00E96D6C" w:rsidRPr="00027D49" w:rsidRDefault="00E96D6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 w:rsidP="009D3F57">
      <w:pPr>
        <w:pStyle w:val="a3"/>
        <w:ind w:firstLineChars="68" w:firstLine="178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>、アクティブ事業所おうえん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補助金の交付を申請します。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>
      <w:pPr>
        <w:pStyle w:val="a4"/>
        <w:rPr>
          <w:rFonts w:ascii="ＭＳ Ｐ明朝" w:eastAsia="ＭＳ Ｐ明朝" w:hAnsi="ＭＳ Ｐ明朝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D3F57" w:rsidRDefault="009D3F57">
      <w:pPr>
        <w:rPr>
          <w:rFonts w:ascii="ＭＳ Ｐ明朝" w:eastAsia="ＭＳ Ｐ明朝" w:hAnsi="ＭＳ Ｐ明朝"/>
          <w:sz w:val="24"/>
        </w:rPr>
      </w:pPr>
    </w:p>
    <w:p w:rsidR="00E44B8A" w:rsidRPr="00027D49" w:rsidRDefault="006C3B54" w:rsidP="009D3F57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</w:t>
      </w:r>
      <w:r w:rsidR="009D3F57">
        <w:rPr>
          <w:rFonts w:ascii="ＭＳ Ｐ明朝" w:eastAsia="ＭＳ Ｐ明朝" w:hAnsi="ＭＳ Ｐ明朝" w:hint="eastAsia"/>
          <w:sz w:val="24"/>
        </w:rPr>
        <w:t>．</w:t>
      </w:r>
      <w:r w:rsidR="00E44B8A" w:rsidRPr="00027D49">
        <w:rPr>
          <w:rFonts w:ascii="ＭＳ Ｐ明朝" w:eastAsia="ＭＳ Ｐ明朝" w:hAnsi="ＭＳ Ｐ明朝" w:hint="eastAsia"/>
          <w:sz w:val="24"/>
        </w:rPr>
        <w:t>交付申請額</w:t>
      </w:r>
    </w:p>
    <w:p w:rsidR="00E44B8A" w:rsidRPr="00027D49" w:rsidRDefault="00E44B8A" w:rsidP="003262E4">
      <w:pPr>
        <w:rPr>
          <w:rFonts w:ascii="ＭＳ Ｐ明朝" w:eastAsia="ＭＳ Ｐ明朝" w:hAnsi="ＭＳ Ｐ明朝"/>
          <w:sz w:val="24"/>
        </w:rPr>
      </w:pPr>
    </w:p>
    <w:p w:rsidR="00E44B8A" w:rsidRPr="001D6D40" w:rsidRDefault="006C3B54" w:rsidP="00E969BD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●●，●●●</w:t>
      </w:r>
      <w:r w:rsidR="00E44B8A" w:rsidRPr="001D6D40">
        <w:rPr>
          <w:rFonts w:ascii="ＭＳ Ｐ明朝" w:eastAsia="ＭＳ Ｐ明朝" w:hAnsi="ＭＳ Ｐ明朝" w:hint="eastAsia"/>
          <w:sz w:val="24"/>
        </w:rPr>
        <w:t>円</w:t>
      </w:r>
      <w:r w:rsidR="00B34FE2">
        <w:rPr>
          <w:rFonts w:ascii="ＭＳ Ｐ明朝" w:eastAsia="ＭＳ Ｐ明朝" w:hAnsi="ＭＳ Ｐ明朝" w:hint="eastAsia"/>
          <w:sz w:val="24"/>
        </w:rPr>
        <w:t>（対象経費の１／２、限度額１０</w:t>
      </w:r>
      <w:r w:rsidR="004B6415" w:rsidRPr="004B6415">
        <w:rPr>
          <w:rFonts w:ascii="ＭＳ Ｐ明朝" w:eastAsia="ＭＳ Ｐ明朝" w:hAnsi="ＭＳ Ｐ明朝" w:hint="eastAsia"/>
          <w:sz w:val="24"/>
        </w:rPr>
        <w:t>万円</w:t>
      </w:r>
      <w:r w:rsidR="00C90213">
        <w:rPr>
          <w:rFonts w:ascii="ＭＳ Ｐ明朝" w:eastAsia="ＭＳ Ｐ明朝" w:hAnsi="ＭＳ Ｐ明朝" w:hint="eastAsia"/>
          <w:sz w:val="24"/>
        </w:rPr>
        <w:t>、千円未満切捨て）</w:t>
      </w:r>
    </w:p>
    <w:p w:rsidR="00E44B8A" w:rsidRPr="00027D49" w:rsidRDefault="00E44B8A">
      <w:pPr>
        <w:rPr>
          <w:rFonts w:ascii="ＭＳ Ｐ明朝" w:eastAsia="ＭＳ Ｐ明朝" w:hAnsi="ＭＳ Ｐ明朝"/>
          <w:sz w:val="24"/>
        </w:rPr>
      </w:pPr>
    </w:p>
    <w:p w:rsidR="00921D60" w:rsidRDefault="00921D60" w:rsidP="00921D60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２．補助事業メニュー　※実施事業に</w:t>
      </w:r>
      <w:r w:rsidR="00565CCE">
        <w:rPr>
          <w:rFonts w:ascii="ＭＳ Ｐ明朝" w:eastAsia="ＭＳ Ｐ明朝" w:hAnsi="ＭＳ Ｐ明朝" w:hint="eastAsia"/>
          <w:sz w:val="24"/>
        </w:rPr>
        <w:t>✓</w:t>
      </w: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567"/>
        <w:gridCol w:w="5528"/>
      </w:tblGrid>
      <w:tr w:rsidR="00921D60" w:rsidTr="00E969BD">
        <w:tc>
          <w:tcPr>
            <w:tcW w:w="567" w:type="dxa"/>
          </w:tcPr>
          <w:p w:rsidR="00921D60" w:rsidRDefault="00921D60" w:rsidP="00E96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21D60" w:rsidRPr="001D080B" w:rsidRDefault="00921D60" w:rsidP="00F14191">
            <w:r w:rsidRPr="001D080B">
              <w:rPr>
                <w:rFonts w:hint="eastAsia"/>
              </w:rPr>
              <w:t>人材確保</w:t>
            </w:r>
            <w:r w:rsidR="00F14191">
              <w:rPr>
                <w:rFonts w:hint="eastAsia"/>
              </w:rPr>
              <w:t>事業</w:t>
            </w:r>
          </w:p>
        </w:tc>
      </w:tr>
      <w:tr w:rsidR="00921D60" w:rsidTr="00E969BD">
        <w:tc>
          <w:tcPr>
            <w:tcW w:w="567" w:type="dxa"/>
          </w:tcPr>
          <w:p w:rsidR="00921D60" w:rsidRDefault="00921D60" w:rsidP="00E96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21D60" w:rsidRPr="001D080B" w:rsidRDefault="00921D60" w:rsidP="00F14191">
            <w:r w:rsidRPr="001D080B">
              <w:rPr>
                <w:rFonts w:hint="eastAsia"/>
              </w:rPr>
              <w:t>DX</w:t>
            </w:r>
            <w:r w:rsidRPr="001D080B">
              <w:rPr>
                <w:rFonts w:hint="eastAsia"/>
              </w:rPr>
              <w:t>・デジタル化</w:t>
            </w:r>
            <w:r w:rsidR="00F14191">
              <w:rPr>
                <w:rFonts w:hint="eastAsia"/>
              </w:rPr>
              <w:t>事業</w:t>
            </w:r>
          </w:p>
        </w:tc>
      </w:tr>
      <w:tr w:rsidR="00921D60" w:rsidTr="00E969BD">
        <w:tc>
          <w:tcPr>
            <w:tcW w:w="567" w:type="dxa"/>
          </w:tcPr>
          <w:p w:rsidR="00921D60" w:rsidRDefault="00921D60" w:rsidP="00E96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21D60" w:rsidRDefault="00921D60" w:rsidP="00E969BD">
            <w:r w:rsidRPr="001D080B">
              <w:rPr>
                <w:rFonts w:hint="eastAsia"/>
              </w:rPr>
              <w:t>製品又は技術の販路開拓</w:t>
            </w:r>
            <w:r w:rsidR="00F14191">
              <w:rPr>
                <w:rFonts w:hint="eastAsia"/>
              </w:rPr>
              <w:t>事業</w:t>
            </w:r>
          </w:p>
        </w:tc>
      </w:tr>
      <w:tr w:rsidR="00B83644" w:rsidTr="00E969BD">
        <w:tc>
          <w:tcPr>
            <w:tcW w:w="567" w:type="dxa"/>
          </w:tcPr>
          <w:p w:rsidR="00B83644" w:rsidRDefault="00B83644" w:rsidP="00E96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B83644" w:rsidRPr="001D080B" w:rsidRDefault="00F14191" w:rsidP="00E969BD">
            <w:r>
              <w:rPr>
                <w:rFonts w:hint="eastAsia"/>
              </w:rPr>
              <w:t>新商品</w:t>
            </w:r>
            <w:r w:rsidR="00B83644">
              <w:rPr>
                <w:rFonts w:hint="eastAsia"/>
              </w:rPr>
              <w:t>開発</w:t>
            </w:r>
            <w:r>
              <w:rPr>
                <w:rFonts w:hint="eastAsia"/>
              </w:rPr>
              <w:t>事業</w:t>
            </w:r>
          </w:p>
        </w:tc>
      </w:tr>
    </w:tbl>
    <w:p w:rsidR="00EF5416" w:rsidRDefault="00EF5416" w:rsidP="009D3F57">
      <w:pPr>
        <w:rPr>
          <w:rFonts w:ascii="ＭＳ Ｐ明朝" w:eastAsia="ＭＳ Ｐ明朝" w:hAnsi="ＭＳ Ｐ明朝"/>
          <w:sz w:val="24"/>
        </w:rPr>
      </w:pPr>
    </w:p>
    <w:p w:rsidR="00EF5416" w:rsidRDefault="00EF5416" w:rsidP="009D3F57">
      <w:pPr>
        <w:rPr>
          <w:rFonts w:ascii="ＭＳ Ｐ明朝" w:eastAsia="ＭＳ Ｐ明朝" w:hAnsi="ＭＳ Ｐ明朝"/>
          <w:sz w:val="24"/>
        </w:rPr>
        <w:sectPr w:rsidR="00EF5416" w:rsidSect="00E44B8A">
          <w:pgSz w:w="11906" w:h="16838"/>
          <w:pgMar w:top="1304" w:right="1021" w:bottom="1361" w:left="1021" w:header="851" w:footer="992" w:gutter="0"/>
          <w:pgNumType w:start="1"/>
          <w:cols w:space="425"/>
          <w:docGrid w:type="lines" w:linePitch="360"/>
        </w:sectPr>
      </w:pPr>
    </w:p>
    <w:p w:rsidR="00E44B8A" w:rsidRDefault="00EF5416" w:rsidP="009D3F57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</w:t>
      </w:r>
      <w:r w:rsidR="009D3F57">
        <w:rPr>
          <w:rFonts w:ascii="ＭＳ Ｐ明朝" w:eastAsia="ＭＳ Ｐ明朝" w:hAnsi="ＭＳ Ｐ明朝" w:hint="eastAsia"/>
          <w:sz w:val="24"/>
        </w:rPr>
        <w:t>．添付書類</w:t>
      </w:r>
    </w:p>
    <w:p w:rsidR="009D3F57" w:rsidRDefault="007430BA" w:rsidP="00887C94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</w:t>
      </w:r>
      <w:r w:rsidR="00BE098E">
        <w:rPr>
          <w:rFonts w:ascii="ＭＳ Ｐ明朝" w:eastAsia="ＭＳ Ｐ明朝" w:hAnsi="ＭＳ Ｐ明朝" w:hint="eastAsia"/>
          <w:sz w:val="24"/>
        </w:rPr>
        <w:t>事業</w:t>
      </w:r>
      <w:r w:rsidR="009D3F57">
        <w:rPr>
          <w:rFonts w:ascii="ＭＳ Ｐ明朝" w:eastAsia="ＭＳ Ｐ明朝" w:hAnsi="ＭＳ Ｐ明朝" w:hint="eastAsia"/>
          <w:sz w:val="24"/>
        </w:rPr>
        <w:t>計画書</w:t>
      </w:r>
    </w:p>
    <w:p w:rsidR="003E6D63" w:rsidRDefault="003E6D63" w:rsidP="00887C94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（２）アクティブ</w:t>
      </w:r>
      <w:r w:rsidR="00BF7EB0">
        <w:rPr>
          <w:rFonts w:ascii="ＭＳ Ｐ明朝" w:eastAsia="ＭＳ Ｐ明朝" w:hAnsi="ＭＳ Ｐ明朝" w:hint="eastAsia"/>
          <w:sz w:val="24"/>
        </w:rPr>
        <w:t>事業所</w:t>
      </w:r>
      <w:r w:rsidR="008A7C13">
        <w:rPr>
          <w:rFonts w:ascii="ＭＳ Ｐ明朝" w:eastAsia="ＭＳ Ｐ明朝" w:hAnsi="ＭＳ Ｐ明朝" w:hint="eastAsia"/>
          <w:sz w:val="24"/>
        </w:rPr>
        <w:t>登録兼</w:t>
      </w:r>
      <w:r>
        <w:rPr>
          <w:rFonts w:ascii="ＭＳ Ｐ明朝" w:eastAsia="ＭＳ Ｐ明朝" w:hAnsi="ＭＳ Ｐ明朝" w:hint="eastAsia"/>
          <w:sz w:val="24"/>
        </w:rPr>
        <w:t>宣言</w:t>
      </w:r>
      <w:r w:rsidR="00BF7EB0">
        <w:rPr>
          <w:rFonts w:ascii="ＭＳ Ｐ明朝" w:eastAsia="ＭＳ Ｐ明朝" w:hAnsi="ＭＳ Ｐ明朝" w:hint="eastAsia"/>
          <w:sz w:val="24"/>
        </w:rPr>
        <w:t>フォーム</w:t>
      </w:r>
    </w:p>
    <w:p w:rsidR="00766EB1" w:rsidRPr="00766EB1" w:rsidRDefault="003E6D63" w:rsidP="00766EB1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</w:t>
      </w:r>
      <w:r w:rsidR="00903576">
        <w:rPr>
          <w:rFonts w:ascii="ＭＳ Ｐ明朝" w:eastAsia="ＭＳ Ｐ明朝" w:hAnsi="ＭＳ Ｐ明朝" w:hint="eastAsia"/>
          <w:sz w:val="24"/>
        </w:rPr>
        <w:t>）</w:t>
      </w:r>
      <w:r w:rsidR="00F14191">
        <w:rPr>
          <w:rFonts w:ascii="ＭＳ Ｐ明朝" w:eastAsia="ＭＳ Ｐ明朝" w:hAnsi="ＭＳ Ｐ明朝" w:hint="eastAsia"/>
          <w:sz w:val="24"/>
        </w:rPr>
        <w:t>城陽市内に事業所があることがわかる書類</w:t>
      </w:r>
      <w:r w:rsidR="00766EB1" w:rsidRPr="00766EB1">
        <w:rPr>
          <w:rFonts w:ascii="ＭＳ Ｐ明朝" w:eastAsia="ＭＳ Ｐ明朝" w:hAnsi="ＭＳ Ｐ明朝" w:hint="eastAsia"/>
          <w:sz w:val="24"/>
        </w:rPr>
        <w:t xml:space="preserve">　</w:t>
      </w:r>
      <w:r w:rsidR="00766EB1" w:rsidRPr="00280B28">
        <w:rPr>
          <w:rFonts w:ascii="ＭＳ Ｐ明朝" w:eastAsia="ＭＳ Ｐ明朝" w:hAnsi="ＭＳ Ｐ明朝" w:hint="eastAsia"/>
          <w:sz w:val="24"/>
          <w:u w:val="single"/>
        </w:rPr>
        <w:t>次のいずれか１点</w:t>
      </w:r>
    </w:p>
    <w:p w:rsidR="005C14BF" w:rsidRPr="004E6F8C" w:rsidRDefault="00766EB1" w:rsidP="00766EB1">
      <w:pPr>
        <w:ind w:leftChars="850" w:left="1785"/>
        <w:rPr>
          <w:rFonts w:ascii="ＭＳ Ｐ明朝" w:eastAsia="ＭＳ Ｐ明朝" w:hAnsi="ＭＳ Ｐ明朝"/>
          <w:sz w:val="24"/>
        </w:rPr>
      </w:pPr>
      <w:r w:rsidRPr="00766EB1">
        <w:rPr>
          <w:rFonts w:ascii="ＭＳ Ｐ明朝" w:eastAsia="ＭＳ Ｐ明朝" w:hAnsi="ＭＳ Ｐ明朝" w:hint="eastAsia"/>
          <w:sz w:val="24"/>
        </w:rPr>
        <w:t>（法人）</w:t>
      </w:r>
      <w:r w:rsidR="005C14BF" w:rsidRPr="004E6F8C">
        <w:rPr>
          <w:rFonts w:ascii="ＭＳ Ｐ明朝" w:eastAsia="ＭＳ Ｐ明朝" w:hAnsi="ＭＳ Ｐ明朝" w:hint="eastAsia"/>
          <w:sz w:val="24"/>
        </w:rPr>
        <w:t>・</w:t>
      </w:r>
      <w:r w:rsidR="000544EA" w:rsidRPr="004E6F8C">
        <w:rPr>
          <w:rFonts w:ascii="ＭＳ Ｐ明朝" w:eastAsia="ＭＳ Ｐ明朝" w:hAnsi="ＭＳ Ｐ明朝" w:hint="eastAsia"/>
          <w:sz w:val="24"/>
        </w:rPr>
        <w:t>法人税確定申告書</w:t>
      </w:r>
    </w:p>
    <w:p w:rsidR="00766EB1" w:rsidRPr="00766EB1" w:rsidRDefault="00766EB1" w:rsidP="005C14BF">
      <w:pPr>
        <w:ind w:leftChars="850" w:left="1785" w:firstLineChars="300" w:firstLine="720"/>
        <w:rPr>
          <w:rFonts w:ascii="ＭＳ Ｐ明朝" w:eastAsia="ＭＳ Ｐ明朝" w:hAnsi="ＭＳ Ｐ明朝"/>
          <w:sz w:val="24"/>
        </w:rPr>
      </w:pPr>
      <w:r w:rsidRPr="00766EB1">
        <w:rPr>
          <w:rFonts w:ascii="ＭＳ Ｐ明朝" w:eastAsia="ＭＳ Ｐ明朝" w:hAnsi="ＭＳ Ｐ明朝" w:hint="eastAsia"/>
          <w:sz w:val="24"/>
        </w:rPr>
        <w:t>・</w:t>
      </w:r>
      <w:r w:rsidR="00B34FE2">
        <w:rPr>
          <w:rFonts w:ascii="ＭＳ Ｐ明朝" w:eastAsia="ＭＳ Ｐ明朝" w:hAnsi="ＭＳ Ｐ明朝" w:hint="eastAsia"/>
          <w:sz w:val="24"/>
        </w:rPr>
        <w:t>商業登記簿謄本（</w:t>
      </w:r>
      <w:r w:rsidRPr="00766EB1">
        <w:rPr>
          <w:rFonts w:ascii="ＭＳ Ｐ明朝" w:eastAsia="ＭＳ Ｐ明朝" w:hAnsi="ＭＳ Ｐ明朝" w:hint="eastAsia"/>
          <w:sz w:val="24"/>
        </w:rPr>
        <w:t>履歴事項全部証明書</w:t>
      </w:r>
      <w:r w:rsidR="00B34FE2">
        <w:rPr>
          <w:rFonts w:ascii="ＭＳ Ｐ明朝" w:eastAsia="ＭＳ Ｐ明朝" w:hAnsi="ＭＳ Ｐ明朝" w:hint="eastAsia"/>
          <w:sz w:val="24"/>
        </w:rPr>
        <w:t>）（3箇月以内）</w:t>
      </w:r>
    </w:p>
    <w:p w:rsidR="00766EB1" w:rsidRPr="00766EB1" w:rsidRDefault="00766EB1" w:rsidP="00766EB1">
      <w:pPr>
        <w:ind w:leftChars="850" w:left="1785"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Pr="00766EB1">
        <w:rPr>
          <w:rFonts w:ascii="ＭＳ Ｐ明朝" w:eastAsia="ＭＳ Ｐ明朝" w:hAnsi="ＭＳ Ｐ明朝" w:hint="eastAsia"/>
          <w:sz w:val="24"/>
        </w:rPr>
        <w:t>定款</w:t>
      </w:r>
    </w:p>
    <w:p w:rsidR="00766EB1" w:rsidRPr="00766EB1" w:rsidRDefault="00766EB1" w:rsidP="00766EB1">
      <w:pPr>
        <w:ind w:leftChars="850" w:left="1785"/>
        <w:rPr>
          <w:rFonts w:ascii="ＭＳ Ｐ明朝" w:eastAsia="ＭＳ Ｐ明朝" w:hAnsi="ＭＳ Ｐ明朝"/>
          <w:sz w:val="24"/>
        </w:rPr>
      </w:pPr>
      <w:r w:rsidRPr="00766EB1">
        <w:rPr>
          <w:rFonts w:ascii="ＭＳ Ｐ明朝" w:eastAsia="ＭＳ Ｐ明朝" w:hAnsi="ＭＳ Ｐ明朝" w:hint="eastAsia"/>
          <w:sz w:val="24"/>
        </w:rPr>
        <w:t>（個人）・直近の確定申告書の事業所所在地が分かる部分</w:t>
      </w:r>
    </w:p>
    <w:p w:rsidR="00903576" w:rsidRDefault="009E491E" w:rsidP="0062705B">
      <w:pPr>
        <w:ind w:firstLineChars="1000" w:firstLine="24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※上記の書類がない場合は、「</w:t>
      </w:r>
      <w:r w:rsidR="00766EB1" w:rsidRPr="00766EB1">
        <w:rPr>
          <w:rFonts w:ascii="ＭＳ Ｐ明朝" w:eastAsia="ＭＳ Ｐ明朝" w:hAnsi="ＭＳ Ｐ明朝" w:hint="eastAsia"/>
          <w:sz w:val="24"/>
        </w:rPr>
        <w:t>開業届</w:t>
      </w:r>
      <w:r>
        <w:rPr>
          <w:rFonts w:ascii="ＭＳ Ｐ明朝" w:eastAsia="ＭＳ Ｐ明朝" w:hAnsi="ＭＳ Ｐ明朝" w:hint="eastAsia"/>
          <w:sz w:val="24"/>
        </w:rPr>
        <w:t>」</w:t>
      </w:r>
    </w:p>
    <w:p w:rsidR="0062705B" w:rsidRPr="0062705B" w:rsidRDefault="0062705B" w:rsidP="007913C3">
      <w:pPr>
        <w:ind w:leftChars="500" w:left="1050" w:firstLineChars="150" w:firstLine="360"/>
        <w:rPr>
          <w:rFonts w:ascii="ＭＳ Ｐ明朝" w:eastAsia="ＭＳ Ｐ明朝" w:hAnsi="ＭＳ Ｐ明朝" w:hint="eastAsia"/>
          <w:sz w:val="24"/>
        </w:rPr>
      </w:pPr>
      <w:r w:rsidRPr="0062705B">
        <w:rPr>
          <w:rFonts w:ascii="ＭＳ Ｐ明朝" w:eastAsia="ＭＳ Ｐ明朝" w:hAnsi="ＭＳ Ｐ明朝" w:hint="eastAsia"/>
          <w:sz w:val="24"/>
        </w:rPr>
        <w:t>（４）市税等の滞納がないことを証明する書類（完納証明書）</w:t>
      </w:r>
      <w:bookmarkStart w:id="0" w:name="_GoBack"/>
      <w:bookmarkEnd w:id="0"/>
    </w:p>
    <w:sectPr w:rsidR="0062705B" w:rsidRPr="0062705B" w:rsidSect="00E44B8A">
      <w:type w:val="continuous"/>
      <w:pgSz w:w="11906" w:h="16838"/>
      <w:pgMar w:top="1304" w:right="1021" w:bottom="136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EA" w:rsidRDefault="000544EA" w:rsidP="00085AD8">
      <w:r>
        <w:separator/>
      </w:r>
    </w:p>
  </w:endnote>
  <w:endnote w:type="continuationSeparator" w:id="0">
    <w:p w:rsidR="000544EA" w:rsidRDefault="000544EA" w:rsidP="0008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EA" w:rsidRDefault="000544EA" w:rsidP="00085AD8">
      <w:r>
        <w:separator/>
      </w:r>
    </w:p>
  </w:footnote>
  <w:footnote w:type="continuationSeparator" w:id="0">
    <w:p w:rsidR="000544EA" w:rsidRDefault="000544EA" w:rsidP="0008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DF246B6"/>
    <w:multiLevelType w:val="hybridMultilevel"/>
    <w:tmpl w:val="908A8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7F09D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66CF5737"/>
    <w:multiLevelType w:val="hybridMultilevel"/>
    <w:tmpl w:val="2220A2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2"/>
    <w:rsid w:val="00021CEB"/>
    <w:rsid w:val="00027D49"/>
    <w:rsid w:val="0004282F"/>
    <w:rsid w:val="00045DA3"/>
    <w:rsid w:val="000544EA"/>
    <w:rsid w:val="00057E77"/>
    <w:rsid w:val="00085AD8"/>
    <w:rsid w:val="000964A3"/>
    <w:rsid w:val="000B0473"/>
    <w:rsid w:val="000C134D"/>
    <w:rsid w:val="000E4257"/>
    <w:rsid w:val="00142A37"/>
    <w:rsid w:val="00154C22"/>
    <w:rsid w:val="001A57DF"/>
    <w:rsid w:val="001D1D7F"/>
    <w:rsid w:val="001D3ADB"/>
    <w:rsid w:val="001D6D40"/>
    <w:rsid w:val="001E43C1"/>
    <w:rsid w:val="00207F44"/>
    <w:rsid w:val="00217468"/>
    <w:rsid w:val="00240AE0"/>
    <w:rsid w:val="00244E5E"/>
    <w:rsid w:val="00245552"/>
    <w:rsid w:val="0025341C"/>
    <w:rsid w:val="002730D9"/>
    <w:rsid w:val="00280B28"/>
    <w:rsid w:val="002824B7"/>
    <w:rsid w:val="00296E14"/>
    <w:rsid w:val="002B3639"/>
    <w:rsid w:val="002B61A1"/>
    <w:rsid w:val="002C265D"/>
    <w:rsid w:val="002F6179"/>
    <w:rsid w:val="003048BD"/>
    <w:rsid w:val="00312182"/>
    <w:rsid w:val="00320A92"/>
    <w:rsid w:val="003262E4"/>
    <w:rsid w:val="00331EFF"/>
    <w:rsid w:val="00342B79"/>
    <w:rsid w:val="003453F2"/>
    <w:rsid w:val="003574A4"/>
    <w:rsid w:val="00385AC9"/>
    <w:rsid w:val="00397B71"/>
    <w:rsid w:val="00397C30"/>
    <w:rsid w:val="003B408E"/>
    <w:rsid w:val="003C32AC"/>
    <w:rsid w:val="003C70DA"/>
    <w:rsid w:val="003E01C1"/>
    <w:rsid w:val="003E6D63"/>
    <w:rsid w:val="003E795A"/>
    <w:rsid w:val="004005E6"/>
    <w:rsid w:val="00406A76"/>
    <w:rsid w:val="004A7EFC"/>
    <w:rsid w:val="004B6415"/>
    <w:rsid w:val="004E6F8C"/>
    <w:rsid w:val="00534337"/>
    <w:rsid w:val="00556398"/>
    <w:rsid w:val="0056246B"/>
    <w:rsid w:val="00565CCE"/>
    <w:rsid w:val="00583513"/>
    <w:rsid w:val="00583FAB"/>
    <w:rsid w:val="005900C2"/>
    <w:rsid w:val="005919D1"/>
    <w:rsid w:val="005A3492"/>
    <w:rsid w:val="005A6A09"/>
    <w:rsid w:val="005C14BF"/>
    <w:rsid w:val="005C357C"/>
    <w:rsid w:val="005D2B55"/>
    <w:rsid w:val="005E37E1"/>
    <w:rsid w:val="005F280F"/>
    <w:rsid w:val="005F2DCE"/>
    <w:rsid w:val="00621B71"/>
    <w:rsid w:val="0062705B"/>
    <w:rsid w:val="00655ECC"/>
    <w:rsid w:val="006667FA"/>
    <w:rsid w:val="00676A0A"/>
    <w:rsid w:val="006828DB"/>
    <w:rsid w:val="0068519D"/>
    <w:rsid w:val="006868E1"/>
    <w:rsid w:val="00687114"/>
    <w:rsid w:val="006C3B54"/>
    <w:rsid w:val="006D135B"/>
    <w:rsid w:val="006D44A8"/>
    <w:rsid w:val="006D797C"/>
    <w:rsid w:val="006E1D65"/>
    <w:rsid w:val="00734DF1"/>
    <w:rsid w:val="00735CDC"/>
    <w:rsid w:val="007374F7"/>
    <w:rsid w:val="007430BA"/>
    <w:rsid w:val="00766EB1"/>
    <w:rsid w:val="00767EC0"/>
    <w:rsid w:val="00782983"/>
    <w:rsid w:val="007913C3"/>
    <w:rsid w:val="007A0DE5"/>
    <w:rsid w:val="007B6B12"/>
    <w:rsid w:val="007B6B40"/>
    <w:rsid w:val="007C12C1"/>
    <w:rsid w:val="007C740C"/>
    <w:rsid w:val="007D3D57"/>
    <w:rsid w:val="007E7065"/>
    <w:rsid w:val="007F71D8"/>
    <w:rsid w:val="007F7AC8"/>
    <w:rsid w:val="008078F6"/>
    <w:rsid w:val="00835F6E"/>
    <w:rsid w:val="00851A43"/>
    <w:rsid w:val="00867ADC"/>
    <w:rsid w:val="00870D4F"/>
    <w:rsid w:val="00887C94"/>
    <w:rsid w:val="0089777A"/>
    <w:rsid w:val="008A63BF"/>
    <w:rsid w:val="008A7C13"/>
    <w:rsid w:val="008A7EA3"/>
    <w:rsid w:val="008B2A4C"/>
    <w:rsid w:val="008B706A"/>
    <w:rsid w:val="008D248B"/>
    <w:rsid w:val="008E4EA9"/>
    <w:rsid w:val="008E68CE"/>
    <w:rsid w:val="00903576"/>
    <w:rsid w:val="00912789"/>
    <w:rsid w:val="00921D60"/>
    <w:rsid w:val="00927740"/>
    <w:rsid w:val="009A473D"/>
    <w:rsid w:val="009B1AC3"/>
    <w:rsid w:val="009D3F57"/>
    <w:rsid w:val="009D5E8A"/>
    <w:rsid w:val="009E43B1"/>
    <w:rsid w:val="009E491E"/>
    <w:rsid w:val="009E5FFA"/>
    <w:rsid w:val="00A0094A"/>
    <w:rsid w:val="00A12803"/>
    <w:rsid w:val="00A15977"/>
    <w:rsid w:val="00A25154"/>
    <w:rsid w:val="00A416EB"/>
    <w:rsid w:val="00A94DDD"/>
    <w:rsid w:val="00AA3FD7"/>
    <w:rsid w:val="00AA6080"/>
    <w:rsid w:val="00AC2804"/>
    <w:rsid w:val="00AE4F18"/>
    <w:rsid w:val="00B02641"/>
    <w:rsid w:val="00B17B4F"/>
    <w:rsid w:val="00B2278B"/>
    <w:rsid w:val="00B34FE2"/>
    <w:rsid w:val="00B56566"/>
    <w:rsid w:val="00B76DAB"/>
    <w:rsid w:val="00B83644"/>
    <w:rsid w:val="00B84A6F"/>
    <w:rsid w:val="00B91970"/>
    <w:rsid w:val="00B9756E"/>
    <w:rsid w:val="00BA4DB6"/>
    <w:rsid w:val="00BB2657"/>
    <w:rsid w:val="00BE098E"/>
    <w:rsid w:val="00BE7728"/>
    <w:rsid w:val="00BF786C"/>
    <w:rsid w:val="00BF7EB0"/>
    <w:rsid w:val="00C203A9"/>
    <w:rsid w:val="00C27245"/>
    <w:rsid w:val="00C35D0A"/>
    <w:rsid w:val="00C3718C"/>
    <w:rsid w:val="00C40555"/>
    <w:rsid w:val="00C4299B"/>
    <w:rsid w:val="00C55F17"/>
    <w:rsid w:val="00C63331"/>
    <w:rsid w:val="00C66103"/>
    <w:rsid w:val="00C90213"/>
    <w:rsid w:val="00CC3C07"/>
    <w:rsid w:val="00CE2A34"/>
    <w:rsid w:val="00D13D28"/>
    <w:rsid w:val="00D605F2"/>
    <w:rsid w:val="00D7356A"/>
    <w:rsid w:val="00DB62F2"/>
    <w:rsid w:val="00DD272E"/>
    <w:rsid w:val="00DE61A4"/>
    <w:rsid w:val="00E02BFC"/>
    <w:rsid w:val="00E30DBB"/>
    <w:rsid w:val="00E44B8A"/>
    <w:rsid w:val="00E502A7"/>
    <w:rsid w:val="00E72064"/>
    <w:rsid w:val="00E829E7"/>
    <w:rsid w:val="00E8491B"/>
    <w:rsid w:val="00E854D7"/>
    <w:rsid w:val="00E86B22"/>
    <w:rsid w:val="00E9490D"/>
    <w:rsid w:val="00E969BD"/>
    <w:rsid w:val="00E96D6C"/>
    <w:rsid w:val="00EB0D2F"/>
    <w:rsid w:val="00ED0297"/>
    <w:rsid w:val="00ED0E6B"/>
    <w:rsid w:val="00ED3CF4"/>
    <w:rsid w:val="00EE0E54"/>
    <w:rsid w:val="00EE12EC"/>
    <w:rsid w:val="00EE1F95"/>
    <w:rsid w:val="00EF5416"/>
    <w:rsid w:val="00EF5A40"/>
    <w:rsid w:val="00F14191"/>
    <w:rsid w:val="00F32972"/>
    <w:rsid w:val="00F66ABE"/>
    <w:rsid w:val="00F81481"/>
    <w:rsid w:val="00F81B9D"/>
    <w:rsid w:val="00FA277F"/>
    <w:rsid w:val="00FB1E4F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8C50FD"/>
  <w15:chartTrackingRefBased/>
  <w15:docId w15:val="{1C5E6BD8-C6E9-4F9A-B886-24DB117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Cs w:val="21"/>
    </w:rPr>
  </w:style>
  <w:style w:type="paragraph" w:styleId="a6">
    <w:name w:val="Balloon Text"/>
    <w:basedOn w:val="a"/>
    <w:semiHidden/>
    <w:rsid w:val="00AE4F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85AD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85AD8"/>
    <w:rPr>
      <w:kern w:val="2"/>
      <w:sz w:val="21"/>
      <w:szCs w:val="24"/>
    </w:rPr>
  </w:style>
  <w:style w:type="table" w:styleId="ab">
    <w:name w:val="Table Grid"/>
    <w:basedOn w:val="a1"/>
    <w:uiPriority w:val="59"/>
    <w:rsid w:val="0092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A98D-99F1-422A-9477-84A52F90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360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別記様式第１号（第４条関係）</vt:lpstr>
      <vt:lpstr>別記様式第１号（第４条関係）</vt:lpstr>
    </vt:vector>
  </TitlesOfParts>
  <Company>城陽市役所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別記様式第１号（第４条関係）</dc:title>
  <dc:subject/>
  <dc:creator>城陽市商工消費係</dc:creator>
  <cp:keywords/>
  <cp:lastModifiedBy>城陽市役所</cp:lastModifiedBy>
  <cp:revision>43</cp:revision>
  <cp:lastPrinted>2026-04-21T09:53:00Z</cp:lastPrinted>
  <dcterms:created xsi:type="dcterms:W3CDTF">2024-02-01T05:01:00Z</dcterms:created>
  <dcterms:modified xsi:type="dcterms:W3CDTF">2026-07-09T00:37:00Z</dcterms:modified>
</cp:coreProperties>
</file>