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F10AC9" w:rsidRPr="0070772F" w:rsidTr="004E1327">
        <w:trPr>
          <w:trHeight w:val="85"/>
        </w:trPr>
        <w:tc>
          <w:tcPr>
            <w:tcW w:w="9634"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093D43">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093D43">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4E1327" w:rsidRPr="0070772F" w:rsidRDefault="004E1327" w:rsidP="004E132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4E1327" w:rsidRPr="0070772F" w:rsidTr="00093D43">
        <w:tc>
          <w:tcPr>
            <w:tcW w:w="9582" w:type="dxa"/>
            <w:tcBorders>
              <w:top w:val="single" w:sz="4" w:space="0" w:color="000000"/>
              <w:left w:val="single" w:sz="4" w:space="0" w:color="000000"/>
              <w:bottom w:val="single" w:sz="4" w:space="0" w:color="000000"/>
              <w:right w:val="single" w:sz="4" w:space="0" w:color="000000"/>
            </w:tcBorders>
          </w:tcPr>
          <w:p w:rsidR="004E1327" w:rsidRPr="0070772F" w:rsidRDefault="004E1327" w:rsidP="004E1327">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kern w:val="0"/>
              </w:rPr>
            </w:pPr>
          </w:p>
          <w:p w:rsidR="004E1327" w:rsidRPr="0070772F" w:rsidRDefault="004E1327" w:rsidP="004E132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4E1327" w:rsidRPr="0070772F" w:rsidRDefault="004E1327" w:rsidP="004E1327">
            <w:pPr>
              <w:suppressAutoHyphens/>
              <w:kinsoku w:val="0"/>
              <w:overflowPunct w:val="0"/>
              <w:autoSpaceDE w:val="0"/>
              <w:autoSpaceDN w:val="0"/>
              <w:adjustRightInd w:val="0"/>
              <w:spacing w:line="240" w:lineRule="exact"/>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4E1327" w:rsidRPr="0070772F" w:rsidRDefault="004E1327" w:rsidP="004E1327">
            <w:pPr>
              <w:pStyle w:val="a4"/>
              <w:spacing w:line="240" w:lineRule="exact"/>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4E1327" w:rsidRPr="0070772F" w:rsidTr="00093D43">
              <w:trPr>
                <w:trHeight w:val="372"/>
              </w:trPr>
              <w:tc>
                <w:tcPr>
                  <w:tcW w:w="3163" w:type="dxa"/>
                  <w:tcBorders>
                    <w:top w:val="single" w:sz="24" w:space="0" w:color="auto"/>
                    <w:left w:val="single" w:sz="24" w:space="0" w:color="auto"/>
                    <w:bottom w:val="single" w:sz="24" w:space="0" w:color="auto"/>
                    <w:right w:val="single" w:sz="24" w:space="0" w:color="auto"/>
                  </w:tcBorders>
                </w:tcPr>
                <w:p w:rsidR="004E1327" w:rsidRPr="0070772F" w:rsidRDefault="004E1327" w:rsidP="004E1327">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4E1327" w:rsidRPr="0070772F" w:rsidTr="00093D43">
              <w:trPr>
                <w:trHeight w:val="388"/>
              </w:trPr>
              <w:tc>
                <w:tcPr>
                  <w:tcW w:w="3163" w:type="dxa"/>
                  <w:tcBorders>
                    <w:top w:val="single" w:sz="24" w:space="0" w:color="auto"/>
                  </w:tcBorders>
                </w:tcPr>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165" w:type="dxa"/>
                </w:tcPr>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023" w:type="dxa"/>
                </w:tcPr>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rsidR="004E1327" w:rsidRPr="0070772F" w:rsidRDefault="004E1327" w:rsidP="004E1327">
            <w:pPr>
              <w:suppressAutoHyphens/>
              <w:kinsoku w:val="0"/>
              <w:overflowPunct w:val="0"/>
              <w:autoSpaceDE w:val="0"/>
              <w:autoSpaceDN w:val="0"/>
              <w:adjustRightInd w:val="0"/>
              <w:spacing w:line="220" w:lineRule="exact"/>
              <w:ind w:left="18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4E1327" w:rsidRPr="0070772F" w:rsidRDefault="004E1327" w:rsidP="004E1327">
            <w:pPr>
              <w:pStyle w:val="a6"/>
              <w:spacing w:line="240" w:lineRule="exact"/>
              <w:ind w:left="182"/>
              <w:rPr>
                <w:lang w:eastAsia="zh-TW"/>
              </w:rPr>
            </w:pPr>
            <w:r w:rsidRPr="0070772F">
              <w:rPr>
                <w:rFonts w:hint="eastAsia"/>
                <w:lang w:eastAsia="zh-TW"/>
              </w:rPr>
              <w:t>記</w:t>
            </w:r>
          </w:p>
          <w:p w:rsidR="004E1327" w:rsidRPr="0070772F" w:rsidRDefault="004E1327" w:rsidP="004E1327">
            <w:pPr>
              <w:spacing w:line="240" w:lineRule="exact"/>
              <w:rPr>
                <w:rFonts w:ascii="ＭＳ ゴシック" w:eastAsia="ＭＳ ゴシック" w:hAnsi="ＭＳ ゴシック"/>
                <w:lang w:eastAsia="zh-TW"/>
              </w:rPr>
            </w:pPr>
          </w:p>
          <w:p w:rsidR="004E1327" w:rsidRPr="0070772F" w:rsidRDefault="004E1327" w:rsidP="004E1327">
            <w:pPr>
              <w:spacing w:line="240" w:lineRule="exac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rsidR="004E1327" w:rsidRPr="0070772F" w:rsidRDefault="004E1327" w:rsidP="004E1327">
            <w:pPr>
              <w:spacing w:line="240" w:lineRule="exact"/>
              <w:rPr>
                <w:rFonts w:ascii="ＭＳ ゴシック" w:eastAsia="ＭＳ ゴシック" w:hAnsi="ＭＳ ゴシック"/>
              </w:rPr>
            </w:pPr>
            <w:r w:rsidRPr="0070772F">
              <w:rPr>
                <w:rFonts w:ascii="ＭＳ ゴシック" w:eastAsia="ＭＳ ゴシック" w:hAnsi="ＭＳ ゴシック" w:hint="eastAsia"/>
              </w:rPr>
              <w:t>２　売上高等</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4E1327" w:rsidRPr="0070772F" w:rsidRDefault="004E1327" w:rsidP="004E1327">
            <w:pPr>
              <w:suppressAutoHyphens/>
              <w:kinsoku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4E1327" w:rsidRPr="0070772F" w:rsidRDefault="004E1327" w:rsidP="004E1327">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p>
          <w:p w:rsidR="004E1327" w:rsidRPr="0070772F" w:rsidRDefault="004E1327" w:rsidP="004E132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4E1327" w:rsidRPr="0070772F" w:rsidRDefault="004E1327" w:rsidP="004E1327">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rsidR="004E1327" w:rsidRPr="0070772F" w:rsidRDefault="004E1327" w:rsidP="004E1327">
            <w:pPr>
              <w:suppressAutoHyphens/>
              <w:kinsoku w:val="0"/>
              <w:overflowPunct w:val="0"/>
              <w:autoSpaceDE w:val="0"/>
              <w:autoSpaceDN w:val="0"/>
              <w:adjustRightInd w:val="0"/>
              <w:spacing w:line="240" w:lineRule="exact"/>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rsidR="004E1327" w:rsidRPr="0070772F" w:rsidRDefault="004E1327" w:rsidP="004E1327">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4E1327" w:rsidRPr="0070772F" w:rsidRDefault="004E1327" w:rsidP="004E132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4E1327" w:rsidRPr="0070772F" w:rsidRDefault="004E1327" w:rsidP="004E1327">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rsidR="004E1327" w:rsidRPr="0070772F" w:rsidRDefault="004E1327" w:rsidP="004E132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4E1327" w:rsidRPr="0070772F" w:rsidRDefault="004E1327" w:rsidP="004E132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4E1327" w:rsidRPr="00AE53CB" w:rsidRDefault="004E1327" w:rsidP="004E1327">
      <w:pPr>
        <w:pStyle w:val="a3"/>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4E1327" w:rsidRPr="007E46B2" w:rsidRDefault="004E1327" w:rsidP="004E1327">
      <w:pPr>
        <w:pStyle w:val="a3"/>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4E1327" w:rsidRDefault="004E1327" w:rsidP="004E1327">
      <w:pPr>
        <w:pStyle w:val="a3"/>
        <w:numPr>
          <w:ilvl w:val="0"/>
          <w:numId w:val="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Pr="004E1327"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w:t>
      </w:r>
      <w:bookmarkStart w:id="0" w:name="_GoBack"/>
      <w:bookmarkEnd w:id="0"/>
      <w:r w:rsidRPr="005510BE">
        <w:rPr>
          <w:rFonts w:ascii="ＭＳ Ｐゴシック" w:eastAsia="ＭＳ Ｐゴシック" w:hAnsi="ＭＳ Ｐゴシック" w:hint="eastAsia"/>
          <w:sz w:val="20"/>
          <w:szCs w:val="20"/>
        </w:rPr>
        <w:t>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6E0EC8" w:rsidP="006E0EC8">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p>
    <w:p w:rsidR="00F10AC9" w:rsidRPr="00F10AC9" w:rsidRDefault="00F10AC9" w:rsidP="00F10AC9">
      <w:pPr>
        <w:ind w:left="210" w:right="28"/>
        <w:jc w:val="right"/>
        <w:rPr>
          <w:rFonts w:ascii="ＭＳ Ｐゴシック" w:eastAsia="ＭＳ Ｐゴシック" w:hAnsi="ＭＳ Ｐゴシック"/>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C22A2"/>
    <w:rsid w:val="004A2FE8"/>
    <w:rsid w:val="004E1327"/>
    <w:rsid w:val="004F4D3F"/>
    <w:rsid w:val="006E0EC8"/>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AF2F6"/>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2024-12-03T02:56:00Z</dcterms:created>
  <dcterms:modified xsi:type="dcterms:W3CDTF">2025-09-30T00:34:00Z</dcterms:modified>
</cp:coreProperties>
</file>