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DD" w:rsidRDefault="00FD5DDD" w:rsidP="00FD5DDD">
      <w:pPr>
        <w:wordWrap w:val="0"/>
        <w:jc w:val="right"/>
      </w:pPr>
      <w:r>
        <w:rPr>
          <w:rFonts w:hint="eastAsia"/>
        </w:rPr>
        <w:t>令和　　年　　月　　日</w:t>
      </w:r>
    </w:p>
    <w:p w:rsidR="00FD5DDD" w:rsidRDefault="00FD5DDD" w:rsidP="00FD5DDD">
      <w:pPr>
        <w:wordWrap w:val="0"/>
        <w:jc w:val="right"/>
      </w:pPr>
      <w:r>
        <w:rPr>
          <w:rFonts w:hint="eastAsia"/>
        </w:rPr>
        <w:t xml:space="preserve">（　　　　年）　　　　　</w:t>
      </w:r>
    </w:p>
    <w:p w:rsidR="00FD5DDD" w:rsidRDefault="00FD5DDD" w:rsidP="00FD5DDD">
      <w:pPr>
        <w:jc w:val="right"/>
      </w:pPr>
    </w:p>
    <w:p w:rsidR="00FD5DDD" w:rsidRDefault="00FD5DDD" w:rsidP="00FD5DDD">
      <w:pPr>
        <w:jc w:val="left"/>
      </w:pPr>
      <w:r>
        <w:rPr>
          <w:rFonts w:hint="eastAsia"/>
        </w:rPr>
        <w:t>城陽市長　村田　正明　様</w:t>
      </w:r>
    </w:p>
    <w:p w:rsidR="00FD5DDD" w:rsidRDefault="00FD5DDD" w:rsidP="00FD5DDD">
      <w:pPr>
        <w:jc w:val="left"/>
      </w:pPr>
    </w:p>
    <w:p w:rsidR="00FD5DDD" w:rsidRDefault="00FD5DDD" w:rsidP="00FD5DDD">
      <w:pPr>
        <w:jc w:val="left"/>
      </w:pPr>
    </w:p>
    <w:p w:rsidR="00FD5DDD" w:rsidRDefault="00FD5DDD" w:rsidP="00FD5DDD">
      <w:pPr>
        <w:wordWrap w:val="0"/>
        <w:jc w:val="right"/>
      </w:pPr>
      <w:r>
        <w:rPr>
          <w:rFonts w:hint="eastAsia"/>
        </w:rPr>
        <w:t xml:space="preserve">（法人所在地）　　　　　　　　　　</w:t>
      </w:r>
    </w:p>
    <w:p w:rsidR="00FD5DDD" w:rsidRDefault="00FD5DDD" w:rsidP="00FD5DDD">
      <w:pPr>
        <w:wordWrap w:val="0"/>
        <w:jc w:val="right"/>
      </w:pPr>
      <w:r>
        <w:rPr>
          <w:rFonts w:hint="eastAsia"/>
        </w:rPr>
        <w:t xml:space="preserve">（法人名）　　　　　　　　　　　　</w:t>
      </w:r>
    </w:p>
    <w:p w:rsidR="00FD5DDD" w:rsidRDefault="00FD5DDD" w:rsidP="00FD5DDD">
      <w:pPr>
        <w:wordWrap w:val="0"/>
        <w:jc w:val="right"/>
      </w:pPr>
      <w:r>
        <w:rPr>
          <w:rFonts w:hint="eastAsia"/>
        </w:rPr>
        <w:t xml:space="preserve">（代表者名）　　　　　　　　　　　</w:t>
      </w:r>
    </w:p>
    <w:p w:rsidR="00FD5DDD" w:rsidRDefault="00FD5DDD" w:rsidP="00FD5DDD">
      <w:pPr>
        <w:jc w:val="center"/>
      </w:pPr>
      <w:r>
        <w:rPr>
          <w:rFonts w:hint="eastAsia"/>
        </w:rPr>
        <w:t xml:space="preserve">　　</w:t>
      </w:r>
    </w:p>
    <w:p w:rsidR="00FD5DDD" w:rsidRDefault="00FD5DDD" w:rsidP="00FD5DDD">
      <w:pPr>
        <w:jc w:val="center"/>
      </w:pPr>
    </w:p>
    <w:p w:rsidR="00FD5DDD" w:rsidRDefault="00FD5DDD" w:rsidP="00FD5DDD">
      <w:pPr>
        <w:jc w:val="center"/>
      </w:pPr>
      <w:r>
        <w:rPr>
          <w:rFonts w:hint="eastAsia"/>
        </w:rPr>
        <w:t>城陽市福祉施設等物価高騰対策支援事業補助金交付申請書</w:t>
      </w:r>
      <w:r w:rsidR="003C3CB4">
        <w:rPr>
          <w:rFonts w:hint="eastAsia"/>
        </w:rPr>
        <w:t>兼実績報告書</w:t>
      </w:r>
    </w:p>
    <w:p w:rsidR="00FD5DDD" w:rsidRDefault="00FD5DDD" w:rsidP="00FD5DDD"/>
    <w:p w:rsidR="00FD5DDD" w:rsidRDefault="00FD5DDD" w:rsidP="00FD5DDD">
      <w:r>
        <w:rPr>
          <w:rFonts w:hint="eastAsia"/>
        </w:rPr>
        <w:t xml:space="preserve">　標記の件について、下記により補助金を交付されるよう関係書類を添えて申請します。</w:t>
      </w:r>
    </w:p>
    <w:p w:rsidR="00FD5DDD" w:rsidRDefault="00FD5DDD" w:rsidP="00FD5DDD"/>
    <w:p w:rsidR="00FD5DDD" w:rsidRDefault="00FD5DDD" w:rsidP="00FD5DDD">
      <w:pPr>
        <w:jc w:val="center"/>
      </w:pPr>
      <w:r>
        <w:rPr>
          <w:rFonts w:hint="eastAsia"/>
        </w:rPr>
        <w:t>記</w:t>
      </w:r>
    </w:p>
    <w:p w:rsidR="00FD5DDD" w:rsidRDefault="00FD5DDD" w:rsidP="00FD5DDD"/>
    <w:p w:rsidR="00FD5DDD" w:rsidRDefault="00FD5DDD" w:rsidP="00FD5DDD">
      <w:r>
        <w:rPr>
          <w:rFonts w:hint="eastAsia"/>
        </w:rPr>
        <w:t xml:space="preserve">　申　請　額　：　　　　　　　　　　　　　円</w:t>
      </w:r>
    </w:p>
    <w:p w:rsidR="00FD5DDD" w:rsidRDefault="00FD5DDD" w:rsidP="00FD5DDD"/>
    <w:p w:rsidR="00FD5DDD" w:rsidRDefault="00FD5DDD" w:rsidP="00FD5DDD">
      <w:r>
        <w:rPr>
          <w:rFonts w:hint="eastAsia"/>
        </w:rPr>
        <w:t xml:space="preserve">　（添付書類）</w:t>
      </w:r>
    </w:p>
    <w:p w:rsidR="00FD5DDD" w:rsidRDefault="00FD5DDD" w:rsidP="00FD5DDD">
      <w:r>
        <w:rPr>
          <w:rFonts w:hint="eastAsia"/>
        </w:rPr>
        <w:t xml:space="preserve">　　事業所・施設別申請額一覧（別紙１）</w:t>
      </w:r>
    </w:p>
    <w:p w:rsidR="00FD5DDD" w:rsidRDefault="002C7B0B" w:rsidP="00FD5DDD">
      <w:r>
        <w:rPr>
          <w:rFonts w:hint="eastAsia"/>
        </w:rPr>
        <w:t xml:space="preserve">　　</w:t>
      </w:r>
    </w:p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FD5DDD" w:rsidRDefault="00FD5DDD" w:rsidP="00FD5DDD"/>
    <w:p w:rsidR="0054373B" w:rsidRDefault="0054373B" w:rsidP="00FD5DDD"/>
    <w:p w:rsidR="0054373B" w:rsidRDefault="0054373B" w:rsidP="00FD5DDD"/>
    <w:p w:rsidR="00FD5DDD" w:rsidRDefault="00FD5DDD" w:rsidP="00FD5DDD"/>
    <w:p w:rsidR="00FD5DDD" w:rsidRDefault="003C3CB4" w:rsidP="003C3CB4">
      <w:pPr>
        <w:widowControl/>
        <w:jc w:val="left"/>
      </w:pPr>
      <w:r>
        <w:rPr>
          <w:rFonts w:hint="eastAsia"/>
        </w:rPr>
        <w:lastRenderedPageBreak/>
        <w:t xml:space="preserve">申請内訳　　　　　　　　　　　　　　　　　　　　　　　　　　　　　　　</w:t>
      </w:r>
      <w:r w:rsidR="00FD5DDD">
        <w:rPr>
          <w:rFonts w:hint="eastAsia"/>
        </w:rPr>
        <w:t>（別紙１）</w:t>
      </w:r>
    </w:p>
    <w:p w:rsidR="00FD5DDD" w:rsidRDefault="00FD5DDD" w:rsidP="00FD5DDD">
      <w:pPr>
        <w:widowControl/>
        <w:jc w:val="left"/>
      </w:pPr>
      <w:r>
        <w:rPr>
          <w:rFonts w:hint="eastAsia"/>
        </w:rPr>
        <w:t>【光熱</w:t>
      </w:r>
      <w:r w:rsidR="000A7E2D">
        <w:rPr>
          <w:rFonts w:hint="eastAsia"/>
        </w:rPr>
        <w:t>水</w:t>
      </w:r>
      <w:bookmarkStart w:id="0" w:name="_GoBack"/>
      <w:bookmarkEnd w:id="0"/>
      <w:r>
        <w:rPr>
          <w:rFonts w:hint="eastAsia"/>
        </w:rPr>
        <w:t>費分】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3"/>
        <w:gridCol w:w="2411"/>
        <w:gridCol w:w="1843"/>
        <w:gridCol w:w="1842"/>
        <w:gridCol w:w="1701"/>
      </w:tblGrid>
      <w:tr w:rsidR="00FD5DDD" w:rsidTr="003C3CB4">
        <w:tc>
          <w:tcPr>
            <w:tcW w:w="703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事業所・施設名</w:t>
            </w: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申請額（千円）</w:t>
            </w: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1</w:t>
            </w:r>
            <w:r w:rsidRPr="008C385E">
              <w:rPr>
                <w:rFonts w:asciiTheme="minorEastAsia" w:hAnsiTheme="minorEastAsia"/>
              </w:rPr>
              <w:t>0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6799" w:type="dxa"/>
            <w:gridSpan w:val="4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</w:tbl>
    <w:p w:rsidR="00817C3E" w:rsidRDefault="00817C3E" w:rsidP="00FD5DDD"/>
    <w:p w:rsidR="00817C3E" w:rsidRDefault="00817C3E" w:rsidP="00FD5DDD"/>
    <w:p w:rsidR="00FD5DDD" w:rsidRDefault="00FD5DDD" w:rsidP="00FD5DDD">
      <w:r>
        <w:rPr>
          <w:rFonts w:hint="eastAsia"/>
        </w:rPr>
        <w:t>【食材料費分】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3"/>
        <w:gridCol w:w="2411"/>
        <w:gridCol w:w="1843"/>
        <w:gridCol w:w="1842"/>
        <w:gridCol w:w="1701"/>
      </w:tblGrid>
      <w:tr w:rsidR="00FD5DDD" w:rsidTr="003C3CB4">
        <w:tc>
          <w:tcPr>
            <w:tcW w:w="703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事業所・施設名</w:t>
            </w: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サービス種別</w:t>
            </w: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申請額（千円）</w:t>
            </w: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703" w:type="dxa"/>
          </w:tcPr>
          <w:p w:rsidR="00FD5DDD" w:rsidRPr="008C385E" w:rsidRDefault="00FD5DDD" w:rsidP="003C3CB4">
            <w:pPr>
              <w:widowControl/>
              <w:jc w:val="center"/>
              <w:rPr>
                <w:rFonts w:asciiTheme="minorEastAsia" w:hAnsiTheme="minorEastAsia"/>
              </w:rPr>
            </w:pPr>
            <w:r w:rsidRPr="008C385E">
              <w:rPr>
                <w:rFonts w:asciiTheme="minorEastAsia" w:hAnsiTheme="minorEastAsia" w:hint="eastAsia"/>
              </w:rPr>
              <w:t>1</w:t>
            </w:r>
            <w:r w:rsidRPr="008C385E">
              <w:rPr>
                <w:rFonts w:asciiTheme="minorEastAsia" w:hAnsiTheme="minorEastAsia"/>
              </w:rPr>
              <w:t>0</w:t>
            </w:r>
          </w:p>
        </w:tc>
        <w:tc>
          <w:tcPr>
            <w:tcW w:w="2411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3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842" w:type="dxa"/>
          </w:tcPr>
          <w:p w:rsidR="00FD5DDD" w:rsidRDefault="00FD5DDD" w:rsidP="003C3CB4">
            <w:pPr>
              <w:widowControl/>
              <w:jc w:val="left"/>
            </w:pP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  <w:tr w:rsidR="00FD5DDD" w:rsidTr="003C3CB4">
        <w:tc>
          <w:tcPr>
            <w:tcW w:w="6799" w:type="dxa"/>
            <w:gridSpan w:val="4"/>
          </w:tcPr>
          <w:p w:rsidR="00FD5DDD" w:rsidRDefault="00FD5DDD" w:rsidP="003C3CB4">
            <w:pPr>
              <w:widowControl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</w:tcPr>
          <w:p w:rsidR="00FD5DDD" w:rsidRDefault="00FD5DDD" w:rsidP="003C3CB4">
            <w:pPr>
              <w:widowControl/>
              <w:jc w:val="left"/>
            </w:pPr>
          </w:p>
        </w:tc>
      </w:tr>
    </w:tbl>
    <w:p w:rsidR="003C3CB4" w:rsidRDefault="003C3CB4" w:rsidP="00FD5DDD"/>
    <w:sectPr w:rsidR="003C3CB4" w:rsidSect="0054373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CB4" w:rsidRDefault="003C3CB4" w:rsidP="003C3CB4">
      <w:r>
        <w:separator/>
      </w:r>
    </w:p>
  </w:endnote>
  <w:endnote w:type="continuationSeparator" w:id="0">
    <w:p w:rsidR="003C3CB4" w:rsidRDefault="003C3CB4" w:rsidP="003C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CB4" w:rsidRDefault="003C3CB4" w:rsidP="003C3CB4">
      <w:r>
        <w:separator/>
      </w:r>
    </w:p>
  </w:footnote>
  <w:footnote w:type="continuationSeparator" w:id="0">
    <w:p w:rsidR="003C3CB4" w:rsidRDefault="003C3CB4" w:rsidP="003C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DD"/>
    <w:rsid w:val="000A7E2D"/>
    <w:rsid w:val="00154671"/>
    <w:rsid w:val="002C7B0B"/>
    <w:rsid w:val="002F5D16"/>
    <w:rsid w:val="003C3CB4"/>
    <w:rsid w:val="0054373B"/>
    <w:rsid w:val="00817C3E"/>
    <w:rsid w:val="009A4DA5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3559E3-6078-4536-8456-699803D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CB4"/>
  </w:style>
  <w:style w:type="paragraph" w:styleId="a6">
    <w:name w:val="footer"/>
    <w:basedOn w:val="a"/>
    <w:link w:val="a7"/>
    <w:uiPriority w:val="99"/>
    <w:unhideWhenUsed/>
    <w:rsid w:val="003C3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CB4"/>
  </w:style>
  <w:style w:type="paragraph" w:styleId="a8">
    <w:name w:val="Balloon Text"/>
    <w:basedOn w:val="a"/>
    <w:link w:val="a9"/>
    <w:uiPriority w:val="99"/>
    <w:semiHidden/>
    <w:unhideWhenUsed/>
    <w:rsid w:val="00817C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C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6</cp:revision>
  <cp:lastPrinted>2026-04-14T00:55:00Z</cp:lastPrinted>
  <dcterms:created xsi:type="dcterms:W3CDTF">2026-04-02T04:29:00Z</dcterms:created>
  <dcterms:modified xsi:type="dcterms:W3CDTF">2026-05-15T01:42:00Z</dcterms:modified>
</cp:coreProperties>
</file>