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D556" w14:textId="21606024" w:rsidR="00CC4C52" w:rsidRDefault="001904B5">
      <w:pPr>
        <w:widowControl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877D9A">
        <w:rPr>
          <w:rFonts w:ascii="ＭＳ ゴシック" w:eastAsia="ＭＳ ゴシック" w:hAnsi="ＭＳ ゴシック" w:cs="Meiryo UI"/>
          <w:b/>
          <w:sz w:val="24"/>
          <w:szCs w:val="24"/>
        </w:rPr>
        <w:t>電子契約利用</w:t>
      </w:r>
      <w:r w:rsidRPr="00877D9A">
        <w:rPr>
          <w:rFonts w:ascii="ＭＳ ゴシック" w:eastAsia="ＭＳ ゴシック" w:hAnsi="ＭＳ ゴシック" w:cs="Meiryo UI" w:hint="eastAsia"/>
          <w:b/>
          <w:sz w:val="24"/>
          <w:szCs w:val="24"/>
        </w:rPr>
        <w:t>承諾書</w:t>
      </w:r>
    </w:p>
    <w:p w14:paraId="3A2178DC" w14:textId="5D666DBC" w:rsidR="00EA19BC" w:rsidRPr="002E7B04" w:rsidRDefault="00D44772" w:rsidP="00EA19BC">
      <w:pPr>
        <w:widowControl/>
        <w:ind w:firstLineChars="100" w:firstLine="2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城陽市長　</w:t>
      </w:r>
      <w:bookmarkStart w:id="0" w:name="_GoBack"/>
      <w:bookmarkEnd w:id="0"/>
      <w:r w:rsidR="00EA19BC" w:rsidRPr="002E7B04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あて</w:t>
      </w:r>
    </w:p>
    <w:p w14:paraId="108F3264" w14:textId="77777777" w:rsidR="00CC4C52" w:rsidRPr="002E7B04" w:rsidRDefault="00CC4C52">
      <w:pPr>
        <w:jc w:val="center"/>
        <w:rPr>
          <w:rFonts w:ascii="ＭＳ ゴシック" w:eastAsia="ＭＳ ゴシック" w:hAnsi="ＭＳ ゴシック" w:cs="Meiryo UI"/>
          <w:sz w:val="20"/>
          <w:szCs w:val="20"/>
        </w:rPr>
      </w:pPr>
    </w:p>
    <w:p w14:paraId="608CDA67" w14:textId="50BAB816" w:rsidR="00CC4C52" w:rsidRPr="002E7B04" w:rsidRDefault="008A0A4C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/>
          <w:sz w:val="20"/>
          <w:szCs w:val="20"/>
        </w:rPr>
        <w:t xml:space="preserve">　</w:t>
      </w:r>
      <w:r w:rsidR="003F0EFF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城陽</w:t>
      </w:r>
      <w:r w:rsidR="004A6B21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市</w:t>
      </w:r>
      <w:r w:rsidRPr="002E7B04">
        <w:rPr>
          <w:rFonts w:ascii="ＭＳ ゴシック" w:eastAsia="ＭＳ ゴシック" w:hAnsi="ＭＳ ゴシック" w:cs="Meiryo UI"/>
          <w:sz w:val="20"/>
          <w:szCs w:val="20"/>
        </w:rPr>
        <w:t>と電子契約サービスを利用して行う契約</w:t>
      </w:r>
      <w:r w:rsidR="000D45D5">
        <w:rPr>
          <w:rFonts w:ascii="ＭＳ ゴシック" w:eastAsia="ＭＳ ゴシック" w:hAnsi="ＭＳ ゴシック" w:cs="Meiryo UI" w:hint="eastAsia"/>
          <w:sz w:val="20"/>
          <w:szCs w:val="20"/>
        </w:rPr>
        <w:t>等</w:t>
      </w:r>
      <w:r w:rsidRPr="002E7B04">
        <w:rPr>
          <w:rFonts w:ascii="ＭＳ ゴシック" w:eastAsia="ＭＳ ゴシック" w:hAnsi="ＭＳ ゴシック" w:cs="Meiryo UI"/>
          <w:sz w:val="20"/>
          <w:szCs w:val="20"/>
        </w:rPr>
        <w:t>の締結において、利用するメールアドレスは、次のとおりです。</w:t>
      </w:r>
    </w:p>
    <w:p w14:paraId="26602ABE" w14:textId="340E3685" w:rsidR="00877D9A" w:rsidRPr="002E7B04" w:rsidRDefault="00877D9A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color w:val="FF0000"/>
          <w:sz w:val="20"/>
          <w:szCs w:val="20"/>
        </w:rPr>
        <w:t>必須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877D9A" w:rsidRPr="002E7B04" w14:paraId="6CED9235" w14:textId="77777777" w:rsidTr="00FE6F88">
        <w:trPr>
          <w:trHeight w:val="520"/>
        </w:trPr>
        <w:tc>
          <w:tcPr>
            <w:tcW w:w="1980" w:type="dxa"/>
            <w:shd w:val="clear" w:color="auto" w:fill="FFF2CC"/>
            <w:vAlign w:val="center"/>
          </w:tcPr>
          <w:p w14:paraId="47423AB1" w14:textId="002CC325" w:rsidR="00877D9A" w:rsidRPr="002E7B04" w:rsidRDefault="00877D9A" w:rsidP="00441D89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案件名</w:t>
            </w:r>
          </w:p>
        </w:tc>
        <w:tc>
          <w:tcPr>
            <w:tcW w:w="7654" w:type="dxa"/>
            <w:vAlign w:val="center"/>
          </w:tcPr>
          <w:p w14:paraId="52D26806" w14:textId="678322E2" w:rsidR="00CE3687" w:rsidRPr="002E7B04" w:rsidRDefault="00CE3687" w:rsidP="00441D89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10FFA141" w14:textId="77777777" w:rsidR="00877D9A" w:rsidRPr="002E7B04" w:rsidRDefault="00877D9A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643BC2DC" w14:textId="68E571EC" w:rsidR="00831FCB" w:rsidRPr="002E7B04" w:rsidRDefault="00831FCB" w:rsidP="00831FCB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color w:val="FF0000"/>
          <w:sz w:val="20"/>
          <w:szCs w:val="20"/>
        </w:rPr>
        <w:t>必須</w:t>
      </w:r>
      <w:r w:rsidR="00B40645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【契約</w:t>
      </w:r>
      <w:r w:rsidR="000D45D5">
        <w:rPr>
          <w:rFonts w:ascii="ＭＳ ゴシック" w:eastAsia="ＭＳ ゴシック" w:hAnsi="ＭＳ ゴシック" w:cs="Meiryo UI" w:hint="eastAsia"/>
          <w:sz w:val="20"/>
          <w:szCs w:val="20"/>
        </w:rPr>
        <w:t>等</w:t>
      </w:r>
      <w:r w:rsidR="00B40645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締結権者】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276"/>
        <w:gridCol w:w="5528"/>
      </w:tblGrid>
      <w:tr w:rsidR="00EA19BC" w:rsidRPr="002E7B04" w14:paraId="1B67269B" w14:textId="77777777" w:rsidTr="00FE6F88">
        <w:trPr>
          <w:trHeight w:val="520"/>
        </w:trPr>
        <w:tc>
          <w:tcPr>
            <w:tcW w:w="1555" w:type="dxa"/>
            <w:shd w:val="clear" w:color="auto" w:fill="FFF2CC"/>
            <w:vAlign w:val="center"/>
          </w:tcPr>
          <w:p w14:paraId="7665A46A" w14:textId="681E74BC" w:rsidR="00EA19BC" w:rsidRPr="002E7B04" w:rsidRDefault="00EA19BC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提出日</w:t>
            </w:r>
          </w:p>
        </w:tc>
        <w:tc>
          <w:tcPr>
            <w:tcW w:w="8079" w:type="dxa"/>
            <w:gridSpan w:val="3"/>
            <w:vAlign w:val="center"/>
          </w:tcPr>
          <w:p w14:paraId="34617F8D" w14:textId="43DE305E" w:rsidR="00EA19BC" w:rsidRPr="002E7B04" w:rsidRDefault="000A50AB" w:rsidP="00EA19BC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 xml:space="preserve">　</w:t>
            </w:r>
            <w:r w:rsidR="00EA19BC"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0A50AB" w:rsidRPr="002E7B04" w14:paraId="5291A675" w14:textId="77777777" w:rsidTr="00FE6F88">
        <w:trPr>
          <w:trHeight w:val="599"/>
        </w:trPr>
        <w:tc>
          <w:tcPr>
            <w:tcW w:w="1555" w:type="dxa"/>
            <w:vMerge w:val="restart"/>
            <w:shd w:val="clear" w:color="auto" w:fill="FFF2CC"/>
            <w:vAlign w:val="center"/>
          </w:tcPr>
          <w:p w14:paraId="3F833A79" w14:textId="77777777" w:rsidR="000D45D5" w:rsidRDefault="000A50AB" w:rsidP="000D45D5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契約</w:t>
            </w:r>
            <w:r w:rsidR="000D45D5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等</w:t>
            </w:r>
          </w:p>
          <w:p w14:paraId="63AF5307" w14:textId="6DB7CEBE" w:rsidR="00043A4D" w:rsidRPr="002E7B04" w:rsidRDefault="000A50AB" w:rsidP="000D45D5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締結権者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ADE5307" w14:textId="6880B374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商号または名称</w:t>
            </w:r>
          </w:p>
        </w:tc>
        <w:tc>
          <w:tcPr>
            <w:tcW w:w="6804" w:type="dxa"/>
            <w:gridSpan w:val="2"/>
            <w:vAlign w:val="center"/>
          </w:tcPr>
          <w:p w14:paraId="2EBE38B1" w14:textId="54C66A06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A0FFD93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67517847" w14:textId="522A4B0A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627B11C" w14:textId="77777777" w:rsidR="000A50AB" w:rsidRPr="002E7B04" w:rsidRDefault="000A50AB" w:rsidP="00831FC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代表者</w:t>
            </w:r>
          </w:p>
          <w:p w14:paraId="3B801A6E" w14:textId="462AC27E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（受任者）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D69C11" w14:textId="0AA1E438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502E44BE" w14:textId="5EA8191E" w:rsidR="00CE64D0" w:rsidRPr="002E7B04" w:rsidRDefault="00CE64D0" w:rsidP="00831FC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73EA39F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02F725D9" w14:textId="64D62828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5E73B5E5" w14:textId="4C632EB3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CA638A" w14:textId="21B191E3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役職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78595C80" w14:textId="1952622D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2DBE1A7E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292CAB7F" w14:textId="77777777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1BC01BA" w14:textId="77777777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00612" w14:textId="597A6E35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56A5B282" w14:textId="2883D2E0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45C9961A" w14:textId="77777777" w:rsidTr="00FE6F88">
        <w:trPr>
          <w:trHeight w:val="563"/>
        </w:trPr>
        <w:tc>
          <w:tcPr>
            <w:tcW w:w="1555" w:type="dxa"/>
            <w:vMerge/>
            <w:shd w:val="clear" w:color="auto" w:fill="FFF2CC"/>
            <w:vAlign w:val="center"/>
          </w:tcPr>
          <w:p w14:paraId="7174F185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2E6278E6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43C3BD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ﾒｰﾙｱﾄﾞﾚｽ</w:t>
            </w:r>
          </w:p>
          <w:p w14:paraId="12C4D385" w14:textId="39C484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(半角のみ)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23F33F21" w14:textId="2AA93B55" w:rsidR="000A50AB" w:rsidRPr="002E7B04" w:rsidRDefault="000A50AB" w:rsidP="000A50A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50CAE44B" w14:textId="77777777" w:rsidTr="00FE6F88">
        <w:trPr>
          <w:trHeight w:val="401"/>
        </w:trPr>
        <w:tc>
          <w:tcPr>
            <w:tcW w:w="1555" w:type="dxa"/>
            <w:vMerge/>
            <w:shd w:val="clear" w:color="auto" w:fill="FFF2CC"/>
            <w:vAlign w:val="center"/>
          </w:tcPr>
          <w:p w14:paraId="57540F2C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ED6F4EF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0DEC08" w14:textId="5934CF6A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0624E752" w14:textId="30EA5AC3" w:rsidR="000A50AB" w:rsidRPr="002E7B04" w:rsidRDefault="000A50AB" w:rsidP="000A50A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46180891" w14:textId="77777777" w:rsidR="00831FCB" w:rsidRPr="002E7B04" w:rsidRDefault="00831FCB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383337B2" w14:textId="59C67387" w:rsidR="004059C1" w:rsidRDefault="00B616FA" w:rsidP="00B74EB4">
      <w:pPr>
        <w:ind w:left="1600" w:hangingChars="800" w:hanging="16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任意</w:t>
      </w:r>
      <w:r w:rsidR="008A0A4C" w:rsidRPr="002E7B04">
        <w:rPr>
          <w:rFonts w:ascii="ＭＳ ゴシック" w:eastAsia="ＭＳ ゴシック" w:hAnsi="ＭＳ ゴシック" w:cs="Meiryo UI"/>
          <w:sz w:val="20"/>
          <w:szCs w:val="20"/>
        </w:rPr>
        <w:t>【確認者】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</w:t>
      </w:r>
      <w:r w:rsidR="004059C1" w:rsidRPr="00D41C9D">
        <w:rPr>
          <w:rFonts w:ascii="ＭＳ ゴシック" w:eastAsia="ＭＳ ゴシック" w:hAnsi="ＭＳ ゴシック" w:cs="Meiryo UI" w:hint="eastAsia"/>
          <w:sz w:val="20"/>
          <w:szCs w:val="20"/>
          <w:u w:val="wave"/>
        </w:rPr>
        <w:t>確認者が必要な場合のみ上記の代表者（受任者）と別のメールアドレス</w:t>
      </w:r>
      <w:r w:rsidR="004059C1">
        <w:rPr>
          <w:rFonts w:ascii="ＭＳ ゴシック" w:eastAsia="ＭＳ ゴシック" w:hAnsi="ＭＳ ゴシック" w:cs="Meiryo UI" w:hint="eastAsia"/>
          <w:sz w:val="20"/>
          <w:szCs w:val="20"/>
        </w:rPr>
        <w:t>と氏名で</w:t>
      </w:r>
      <w:r w:rsidR="004059C1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ご記入ください。</w:t>
      </w:r>
      <w:r w:rsidR="004059C1">
        <w:rPr>
          <w:rFonts w:ascii="ＭＳ ゴシック" w:eastAsia="ＭＳ ゴシック" w:hAnsi="ＭＳ ゴシック" w:cs="Meiryo UI" w:hint="eastAsia"/>
          <w:sz w:val="20"/>
          <w:szCs w:val="20"/>
        </w:rPr>
        <w:t>確認者→代表者（受任者）の順に契約書の確認依頼メールを送信します。</w:t>
      </w:r>
    </w:p>
    <w:p w14:paraId="1FEC79B6" w14:textId="77777777" w:rsidR="004059C1" w:rsidRPr="00D41C9D" w:rsidRDefault="004059C1" w:rsidP="004059C1">
      <w:pPr>
        <w:ind w:left="1600" w:hangingChars="800" w:hanging="16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　　　　　　　確認者が不要な場合は、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空欄としてください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（確認依頼メールは代表者（受任者）のみに送信します）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。</w:t>
      </w:r>
    </w:p>
    <w:tbl>
      <w:tblPr>
        <w:tblStyle w:val="a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95"/>
        <w:gridCol w:w="2790"/>
        <w:gridCol w:w="851"/>
        <w:gridCol w:w="3118"/>
      </w:tblGrid>
      <w:tr w:rsidR="00CC4C52" w:rsidRPr="002E7B04" w14:paraId="6BEABD5C" w14:textId="77777777" w:rsidTr="00FE6F88">
        <w:trPr>
          <w:trHeight w:val="540"/>
        </w:trPr>
        <w:tc>
          <w:tcPr>
            <w:tcW w:w="1980" w:type="dxa"/>
            <w:shd w:val="clear" w:color="auto" w:fill="FFF2CC"/>
            <w:vAlign w:val="center"/>
          </w:tcPr>
          <w:p w14:paraId="0A42EE40" w14:textId="60B5EF2D" w:rsidR="00CC4C52" w:rsidRPr="002E7B04" w:rsidRDefault="00EA1F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担当者名</w:t>
            </w:r>
          </w:p>
        </w:tc>
        <w:tc>
          <w:tcPr>
            <w:tcW w:w="895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4BABCD4" w14:textId="77777777" w:rsidR="00CC4C52" w:rsidRPr="002E7B04" w:rsidRDefault="008A0A4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役職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4AEAF7F7" w14:textId="4A20DDCC" w:rsidR="00CC4C52" w:rsidRPr="002E7B04" w:rsidRDefault="00CC4C52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337AE99" w14:textId="645E286D" w:rsidR="00CC4C52" w:rsidRPr="002E7B04" w:rsidRDefault="00FE6F88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A3204B0" w14:textId="46371B4B" w:rsidR="00CC4C52" w:rsidRPr="002E7B04" w:rsidRDefault="00CC4C52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CC4C52" w:rsidRPr="002E7B04" w14:paraId="74D58C6C" w14:textId="77777777" w:rsidTr="00580A77">
        <w:trPr>
          <w:trHeight w:val="555"/>
        </w:trPr>
        <w:tc>
          <w:tcPr>
            <w:tcW w:w="1980" w:type="dxa"/>
            <w:shd w:val="clear" w:color="auto" w:fill="FFF2CC"/>
            <w:vAlign w:val="center"/>
          </w:tcPr>
          <w:p w14:paraId="4234988B" w14:textId="77777777" w:rsidR="00CC4C52" w:rsidRPr="002E7B04" w:rsidRDefault="008A0A4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メールアドレス</w:t>
            </w:r>
          </w:p>
          <w:p w14:paraId="276F6224" w14:textId="04B76C2B" w:rsidR="000A50AB" w:rsidRPr="002E7B04" w:rsidRDefault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(半角のみ)</w:t>
            </w:r>
          </w:p>
        </w:tc>
        <w:tc>
          <w:tcPr>
            <w:tcW w:w="7654" w:type="dxa"/>
            <w:gridSpan w:val="4"/>
            <w:vAlign w:val="center"/>
          </w:tcPr>
          <w:p w14:paraId="7714D252" w14:textId="7C1FE3A4" w:rsidR="00CC4C52" w:rsidRPr="002E7B04" w:rsidRDefault="00CC4C52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6A02066" w14:textId="77777777" w:rsidTr="00FE6F88">
        <w:trPr>
          <w:trHeight w:val="374"/>
        </w:trPr>
        <w:tc>
          <w:tcPr>
            <w:tcW w:w="1980" w:type="dxa"/>
            <w:shd w:val="clear" w:color="auto" w:fill="FFF2CC"/>
            <w:vAlign w:val="center"/>
          </w:tcPr>
          <w:p w14:paraId="229B5D43" w14:textId="21E83015" w:rsidR="000A50AB" w:rsidRPr="002E7B04" w:rsidRDefault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4"/>
            <w:vAlign w:val="center"/>
          </w:tcPr>
          <w:p w14:paraId="3D5590C8" w14:textId="6A2656AD" w:rsidR="000A50AB" w:rsidRPr="002E7B04" w:rsidRDefault="000A50AB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58F0F0E7" w14:textId="77777777" w:rsidR="0042299D" w:rsidRDefault="0042299D">
      <w:pPr>
        <w:widowControl/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2ECC38FD" w14:textId="194075B9" w:rsidR="00CC4C52" w:rsidRPr="00D32645" w:rsidRDefault="008A0A4C">
      <w:pPr>
        <w:widowControl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/>
          <w:sz w:val="18"/>
          <w:szCs w:val="18"/>
        </w:rPr>
        <w:t>【留意事項】</w:t>
      </w:r>
    </w:p>
    <w:p w14:paraId="7482B13C" w14:textId="60C720A1" w:rsidR="002E7B04" w:rsidRPr="00D32645" w:rsidRDefault="002E7B04" w:rsidP="002E7B04">
      <w:pPr>
        <w:widowControl/>
        <w:ind w:left="360" w:hangingChars="200" w:hanging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※本書は押印不</w:t>
      </w:r>
      <w:r w:rsidR="003C7F73">
        <w:rPr>
          <w:rFonts w:ascii="ＭＳ ゴシック" w:eastAsia="ＭＳ ゴシック" w:hAnsi="ＭＳ ゴシック" w:cs="Meiryo UI" w:hint="eastAsia"/>
          <w:sz w:val="18"/>
          <w:szCs w:val="18"/>
        </w:rPr>
        <w:t>要です。落札者は、必要事項を記載し、電子メールにデータ添付のうえ、落札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後２</w:t>
      </w:r>
      <w:r w:rsidR="006B46A6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開庁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日以内（原則）までに提出してください。提出先メールアドレス：</w:t>
      </w:r>
      <w:hyperlink r:id="rId7" w:history="1">
        <w:r w:rsidR="005A4532" w:rsidRPr="00D32645">
          <w:rPr>
            <w:rStyle w:val="ac"/>
            <w:rFonts w:ascii="ＭＳ ゴシック" w:eastAsia="ＭＳ ゴシック" w:hAnsi="ＭＳ ゴシック" w:cs="Meiryo UI"/>
            <w:sz w:val="18"/>
            <w:szCs w:val="18"/>
          </w:rPr>
          <w:t>nyusatsu-keiyaku@city.joyo.lg.jp</w:t>
        </w:r>
      </w:hyperlink>
    </w:p>
    <w:p w14:paraId="6A610DA1" w14:textId="3D2094C5" w:rsidR="005A4532" w:rsidRPr="00D32645" w:rsidRDefault="005A4532" w:rsidP="002E7B04">
      <w:pPr>
        <w:widowControl/>
        <w:ind w:left="360" w:hangingChars="200" w:hanging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　</w:t>
      </w:r>
      <w:r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メール送信時の件名は「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契約番号</w:t>
      </w:r>
      <w:r w:rsidR="0085297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-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案件名（電子契約利用承諾書）</w:t>
      </w:r>
      <w:r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」としてください。</w:t>
      </w:r>
    </w:p>
    <w:p w14:paraId="6F20A087" w14:textId="29AE1DA8" w:rsidR="00FA395C" w:rsidRPr="00D32645" w:rsidRDefault="00FA395C" w:rsidP="00877D9A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※この承諾書は、契約ごとに１通提出してください。</w:t>
      </w:r>
    </w:p>
    <w:p w14:paraId="628DB328" w14:textId="552A5656" w:rsidR="00FA395C" w:rsidRPr="00D32645" w:rsidRDefault="00FA395C" w:rsidP="00FA395C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※メールアドレスは半角で入力</w:t>
      </w:r>
      <w:r w:rsidR="00583372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</w:t>
      </w:r>
      <w:r w:rsidR="00583372"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手書き不可</w:t>
      </w:r>
      <w:r w:rsidR="00583372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）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し、誤りの無いよう、十分ご確認ください。</w:t>
      </w:r>
    </w:p>
    <w:p w14:paraId="3E64C272" w14:textId="5240475B" w:rsidR="00FA395C" w:rsidRPr="00D32645" w:rsidRDefault="00FA395C" w:rsidP="00FA395C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※電子契約による契約は、紙の契約書による契約と契約条件・効力に相違はありません。</w:t>
      </w:r>
    </w:p>
    <w:p w14:paraId="59DD628B" w14:textId="46839B35" w:rsidR="00F93E55" w:rsidRPr="00D32645" w:rsidRDefault="00F93E55" w:rsidP="0072290B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※所在地、商号又は名称、代表者役職、代表者氏名は城陽市入札参加資格</w:t>
      </w:r>
      <w:r w:rsidR="00015E36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審査</w:t>
      </w: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申請の内容と一致させてください。城陽市入札参加資格</w:t>
      </w:r>
      <w:r w:rsidR="00015E36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審査</w:t>
      </w: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申請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で「</w:t>
      </w:r>
      <w:r w:rsidR="00755B49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支店・営業所等に入札・契約権限を委任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する」とした場合は</w:t>
      </w:r>
      <w:r w:rsidR="00755B49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、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登録された委任先の商号又は名称（支店名等を含む）及び受任者の役職名及び氏名を記載してください。</w:t>
      </w:r>
    </w:p>
    <w:p w14:paraId="04506EEE" w14:textId="35FF4A4F" w:rsidR="002E7B04" w:rsidRPr="00D32645" w:rsidRDefault="002E7B04" w:rsidP="002E7B04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※電子契約の方法（電磁的措置の種類、内容、記録方式等）は、別に示す「城陽市電子契約実</w:t>
      </w:r>
      <w:r w:rsidR="00043A4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施要領」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及び関係マニュアル等</w:t>
      </w:r>
      <w:r w:rsidR="0042299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（ＨＰに掲載）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のとおりです。</w:t>
      </w:r>
    </w:p>
    <w:p w14:paraId="3E05308F" w14:textId="378C5424" w:rsidR="00CC4C52" w:rsidRPr="00D32645" w:rsidRDefault="008A0A4C" w:rsidP="00FA395C">
      <w:pPr>
        <w:widowControl/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/>
          <w:sz w:val="18"/>
          <w:szCs w:val="18"/>
        </w:rPr>
        <w:t xml:space="preserve">　※</w:t>
      </w:r>
      <w:r w:rsidR="00043A4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工事請負契約</w:t>
      </w:r>
      <w:r w:rsidR="00831FCB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においては、この承諾書の提出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 w14:paraId="377F3A99" w14:textId="59431D75" w:rsidR="00E7037B" w:rsidRPr="00D32645" w:rsidRDefault="00E7037B" w:rsidP="00831FCB">
      <w:pPr>
        <w:ind w:left="360" w:hangingChars="200" w:hanging="360"/>
        <w:rPr>
          <w:rFonts w:ascii="ＭＳ ゴシック" w:eastAsia="ＭＳ ゴシック" w:hAnsi="ＭＳ ゴシック" w:cs="Meiryo UI"/>
          <w:b/>
          <w:sz w:val="18"/>
          <w:szCs w:val="18"/>
          <w:u w:val="single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※</w:t>
      </w:r>
      <w:r w:rsidR="0072343F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建設工事</w:t>
      </w:r>
      <w:r w:rsidR="00FA395C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のうち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、建設工事に係る資源の再資源化等に関する法律（建設リサイクル法）の対象であることが</w:t>
      </w:r>
      <w:r w:rsidR="00ED74EF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特記仕様書等に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記載されている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場合は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、</w:t>
      </w:r>
      <w:r w:rsidR="00A02C7A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「法第１３条及び省令第４条に基づく書面」</w:t>
      </w:r>
      <w:r w:rsidR="00ED74EF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に必要事項を記載し、</w:t>
      </w:r>
      <w:r w:rsidR="005A453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事業担当課の確認を</w:t>
      </w:r>
      <w:r w:rsidR="00ED17C9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受けた後</w:t>
      </w:r>
      <w:r w:rsidR="005A453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、</w:t>
      </w:r>
      <w:r w:rsidR="00ED74EF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本承諾書と併せて</w:t>
      </w:r>
      <w:r w:rsidR="00A02C7A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メールで提出してください。</w:t>
      </w:r>
    </w:p>
    <w:p w14:paraId="29F6FDB1" w14:textId="3828FFB2" w:rsidR="006F5B32" w:rsidRPr="00D32645" w:rsidRDefault="006F5B32" w:rsidP="00ED17C9">
      <w:pPr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Pr="00D32645">
        <w:rPr>
          <w:rFonts w:ascii="ＭＳ ゴシック" w:eastAsia="ＭＳ ゴシック" w:hAnsi="ＭＳ ゴシック" w:cs="Meiryo UI" w:hint="eastAsia"/>
          <w:b/>
          <w:sz w:val="18"/>
          <w:szCs w:val="18"/>
          <w:highlight w:val="yellow"/>
        </w:rPr>
        <w:t>建築士法第２２条の３の３に該当する業務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の場合は、「建築士法第２２条の３の３に定める記載事項」に必要事項を記載し、本承諾書と</w:t>
      </w:r>
      <w:r w:rsidR="00C87879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併せてメールで提出してください。</w:t>
      </w:r>
    </w:p>
    <w:p w14:paraId="45216931" w14:textId="498891DD" w:rsidR="007E1BD3" w:rsidRPr="00D32645" w:rsidRDefault="007E1BD3" w:rsidP="00831FCB">
      <w:pPr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="008704C6" w:rsidRPr="00D32645">
        <w:rPr>
          <w:rFonts w:ascii="ＭＳ ゴシック" w:eastAsia="ＭＳ ゴシック" w:hAnsi="ＭＳ ゴシック" w:cs="Meiryo UI" w:hint="eastAsia"/>
          <w:b/>
          <w:sz w:val="18"/>
          <w:szCs w:val="18"/>
          <w:highlight w:val="yellow"/>
        </w:rPr>
        <w:t>労働者派遣契約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の場合は、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「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労働者派遣契約に係る</w:t>
      </w:r>
      <w:r w:rsidR="00824B77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派遣元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情報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」に必要事項を記載し、本承諾書と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併せて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メールで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提出してください。</w:t>
      </w:r>
    </w:p>
    <w:p w14:paraId="17509671" w14:textId="534A5738" w:rsidR="00824B77" w:rsidRDefault="00824B77" w:rsidP="00831FC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  <w:shd w:val="clear" w:color="auto" w:fill="FFFFFF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上記の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電子契約利用承諾書と併せて提出する資料の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各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様式は市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ＨＰの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「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電子契約の導入について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」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</w:t>
      </w:r>
      <w:hyperlink r:id="rId8" w:history="1">
        <w:r w:rsidR="00D32645" w:rsidRPr="00D32645">
          <w:rPr>
            <w:rStyle w:val="ac"/>
            <w:rFonts w:ascii="メイリオ" w:eastAsia="メイリオ" w:hAnsi="メイリオ" w:hint="eastAsia"/>
            <w:sz w:val="18"/>
            <w:szCs w:val="18"/>
            <w:shd w:val="clear" w:color="auto" w:fill="FFFFFF"/>
          </w:rPr>
          <w:t>https://www.city.joyo.kyoto.jp/0000009484.html</w:t>
        </w:r>
      </w:hyperlink>
      <w:r w:rsidR="00D32645" w:rsidRPr="00D32645">
        <w:rPr>
          <w:rFonts w:ascii="メイリオ" w:eastAsia="メイリオ" w:hAnsi="メイリオ" w:hint="eastAsia"/>
          <w:color w:val="15428B"/>
          <w:sz w:val="18"/>
          <w:szCs w:val="18"/>
          <w:shd w:val="clear" w:color="auto" w:fill="FFFFFF"/>
        </w:rPr>
        <w:t>）</w:t>
      </w:r>
      <w:r w:rsidR="00D32645" w:rsidRP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に掲載してい</w:t>
      </w:r>
      <w:r w:rsid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ます</w:t>
      </w:r>
      <w:r w:rsidR="00D32645" w:rsidRP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。</w:t>
      </w:r>
    </w:p>
    <w:p w14:paraId="3AA1D66F" w14:textId="77777777" w:rsidR="006C1369" w:rsidRPr="00D32645" w:rsidRDefault="006C1369" w:rsidP="006C1369">
      <w:pPr>
        <w:ind w:left="361" w:hangingChars="200" w:hanging="361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b/>
          <w:sz w:val="18"/>
          <w:szCs w:val="18"/>
        </w:rPr>
        <w:t xml:space="preserve">　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※建設工事の場合は、監理技術者等届・建退共収納書・契約保証金を確認したのちに、契約書のデータを送信しますので、従来どおり落札後速やかに提出してください。</w:t>
      </w:r>
    </w:p>
    <w:sectPr w:rsidR="006C1369" w:rsidRPr="00D32645" w:rsidSect="00FE6F88">
      <w:pgSz w:w="11906" w:h="16838"/>
      <w:pgMar w:top="709" w:right="707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7EB1" w14:textId="77777777" w:rsidR="00015E36" w:rsidRDefault="00015E36" w:rsidP="006E345F">
      <w:r>
        <w:separator/>
      </w:r>
    </w:p>
  </w:endnote>
  <w:endnote w:type="continuationSeparator" w:id="0">
    <w:p w14:paraId="6C61E9DC" w14:textId="77777777" w:rsidR="00015E36" w:rsidRDefault="00015E36" w:rsidP="006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23DC" w14:textId="77777777" w:rsidR="00015E36" w:rsidRDefault="00015E36" w:rsidP="006E345F">
      <w:r>
        <w:separator/>
      </w:r>
    </w:p>
  </w:footnote>
  <w:footnote w:type="continuationSeparator" w:id="0">
    <w:p w14:paraId="23F6CA9E" w14:textId="77777777" w:rsidR="00015E36" w:rsidRDefault="00015E36" w:rsidP="006E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2"/>
    <w:rsid w:val="00015E36"/>
    <w:rsid w:val="00043A4D"/>
    <w:rsid w:val="000A50AB"/>
    <w:rsid w:val="000D45D5"/>
    <w:rsid w:val="00143F15"/>
    <w:rsid w:val="00147824"/>
    <w:rsid w:val="00151124"/>
    <w:rsid w:val="00190081"/>
    <w:rsid w:val="001904B5"/>
    <w:rsid w:val="0022369C"/>
    <w:rsid w:val="0023280A"/>
    <w:rsid w:val="0023433A"/>
    <w:rsid w:val="002E7B04"/>
    <w:rsid w:val="00370C8A"/>
    <w:rsid w:val="00387AE2"/>
    <w:rsid w:val="003A0193"/>
    <w:rsid w:val="003C7F73"/>
    <w:rsid w:val="003F0EFF"/>
    <w:rsid w:val="004059C1"/>
    <w:rsid w:val="0042299D"/>
    <w:rsid w:val="00441D89"/>
    <w:rsid w:val="004A6B21"/>
    <w:rsid w:val="00513B00"/>
    <w:rsid w:val="00546E71"/>
    <w:rsid w:val="00580A77"/>
    <w:rsid w:val="00583372"/>
    <w:rsid w:val="00586F02"/>
    <w:rsid w:val="005A0EA2"/>
    <w:rsid w:val="005A4532"/>
    <w:rsid w:val="005A5805"/>
    <w:rsid w:val="006B46A6"/>
    <w:rsid w:val="006C1369"/>
    <w:rsid w:val="006E345F"/>
    <w:rsid w:val="006F5B32"/>
    <w:rsid w:val="0072290B"/>
    <w:rsid w:val="0072343F"/>
    <w:rsid w:val="00755B49"/>
    <w:rsid w:val="007E1BD3"/>
    <w:rsid w:val="00824B77"/>
    <w:rsid w:val="00831FCB"/>
    <w:rsid w:val="00852972"/>
    <w:rsid w:val="008704C6"/>
    <w:rsid w:val="00877D9A"/>
    <w:rsid w:val="008A0A4C"/>
    <w:rsid w:val="00901BE5"/>
    <w:rsid w:val="009A0C38"/>
    <w:rsid w:val="009B7E12"/>
    <w:rsid w:val="00A02C7A"/>
    <w:rsid w:val="00A06BA4"/>
    <w:rsid w:val="00A46AB1"/>
    <w:rsid w:val="00AD62D5"/>
    <w:rsid w:val="00B40645"/>
    <w:rsid w:val="00B616FA"/>
    <w:rsid w:val="00C87879"/>
    <w:rsid w:val="00CC30CA"/>
    <w:rsid w:val="00CC4C52"/>
    <w:rsid w:val="00CE3687"/>
    <w:rsid w:val="00CE64D0"/>
    <w:rsid w:val="00CF5532"/>
    <w:rsid w:val="00D32645"/>
    <w:rsid w:val="00D44772"/>
    <w:rsid w:val="00E5345B"/>
    <w:rsid w:val="00E6239D"/>
    <w:rsid w:val="00E7037B"/>
    <w:rsid w:val="00EA19BC"/>
    <w:rsid w:val="00EA1FAB"/>
    <w:rsid w:val="00ED17C9"/>
    <w:rsid w:val="00ED74EF"/>
    <w:rsid w:val="00F81692"/>
    <w:rsid w:val="00F93E55"/>
    <w:rsid w:val="00FA395C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B917F7"/>
  <w15:docId w15:val="{36AC95C3-8776-493E-9C9C-F761C52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2D3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0273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joyo.kyoto.jp/00000094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usatsu-keiyaku@city.joy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kxuZ3N/94UdfjzdsZsPj+axSw==">CgMxLjA4AHIhMUgtZnVWSzVDdUY3VExwaS1JNUp4d2xFQzQ4OWlIQmNV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56</cp:revision>
  <cp:lastPrinted>2024-03-22T11:05:00Z</cp:lastPrinted>
  <dcterms:created xsi:type="dcterms:W3CDTF">2023-10-24T09:42:00Z</dcterms:created>
  <dcterms:modified xsi:type="dcterms:W3CDTF">2025-09-12T04:22:00Z</dcterms:modified>
</cp:coreProperties>
</file>