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2D556" w14:textId="21606024" w:rsidR="00CC4C52" w:rsidRDefault="001904B5">
      <w:pPr>
        <w:widowControl/>
        <w:jc w:val="center"/>
        <w:rPr>
          <w:rFonts w:ascii="ＭＳ ゴシック" w:eastAsia="ＭＳ ゴシック" w:hAnsi="ＭＳ ゴシック" w:cs="Meiryo UI"/>
          <w:b/>
          <w:sz w:val="24"/>
          <w:szCs w:val="24"/>
        </w:rPr>
      </w:pPr>
      <w:r w:rsidRPr="00877D9A">
        <w:rPr>
          <w:rFonts w:ascii="ＭＳ ゴシック" w:eastAsia="ＭＳ ゴシック" w:hAnsi="ＭＳ ゴシック" w:cs="Meiryo UI"/>
          <w:b/>
          <w:sz w:val="24"/>
          <w:szCs w:val="24"/>
        </w:rPr>
        <w:t>電子契約利用</w:t>
      </w:r>
      <w:r w:rsidRPr="00877D9A">
        <w:rPr>
          <w:rFonts w:ascii="ＭＳ ゴシック" w:eastAsia="ＭＳ ゴシック" w:hAnsi="ＭＳ ゴシック" w:cs="Meiryo UI" w:hint="eastAsia"/>
          <w:b/>
          <w:sz w:val="24"/>
          <w:szCs w:val="24"/>
        </w:rPr>
        <w:t>承諾書</w:t>
      </w:r>
    </w:p>
    <w:p w14:paraId="3A2178DC" w14:textId="3C7D7516" w:rsidR="00EA19BC" w:rsidRPr="002E7B04" w:rsidRDefault="00EA19BC" w:rsidP="00EA19BC">
      <w:pPr>
        <w:widowControl/>
        <w:ind w:firstLineChars="100" w:firstLine="200"/>
        <w:jc w:val="left"/>
        <w:rPr>
          <w:rFonts w:ascii="ＭＳ ゴシック" w:eastAsia="ＭＳ ゴシック" w:hAnsi="ＭＳ ゴシック" w:cs="Meiryo UI"/>
          <w:sz w:val="20"/>
          <w:szCs w:val="20"/>
        </w:rPr>
      </w:pPr>
      <w:r w:rsidRPr="002E7B04">
        <w:rPr>
          <w:rFonts w:ascii="ＭＳ ゴシック" w:eastAsia="ＭＳ ゴシック" w:hAnsi="ＭＳ ゴシック" w:cs="Meiryo UI" w:hint="eastAsia"/>
          <w:sz w:val="20"/>
          <w:szCs w:val="20"/>
        </w:rPr>
        <w:t>城陽市長　奥田　敏晴　あて</w:t>
      </w:r>
    </w:p>
    <w:p w14:paraId="108F3264" w14:textId="77777777" w:rsidR="00CC4C52" w:rsidRPr="002E7B04" w:rsidRDefault="00CC4C52">
      <w:pPr>
        <w:jc w:val="center"/>
        <w:rPr>
          <w:rFonts w:ascii="ＭＳ ゴシック" w:eastAsia="ＭＳ ゴシック" w:hAnsi="ＭＳ ゴシック" w:cs="Meiryo UI"/>
          <w:sz w:val="20"/>
          <w:szCs w:val="20"/>
        </w:rPr>
      </w:pPr>
    </w:p>
    <w:p w14:paraId="608CDA67" w14:textId="508BDA83" w:rsidR="00CC4C52" w:rsidRPr="002E7B04" w:rsidRDefault="008A0A4C">
      <w:pPr>
        <w:jc w:val="left"/>
        <w:rPr>
          <w:rFonts w:ascii="ＭＳ ゴシック" w:eastAsia="ＭＳ ゴシック" w:hAnsi="ＭＳ ゴシック" w:cs="Meiryo UI"/>
          <w:sz w:val="20"/>
          <w:szCs w:val="20"/>
        </w:rPr>
      </w:pPr>
      <w:r w:rsidRPr="002E7B04">
        <w:rPr>
          <w:rFonts w:ascii="ＭＳ ゴシック" w:eastAsia="ＭＳ ゴシック" w:hAnsi="ＭＳ ゴシック" w:cs="Meiryo UI"/>
          <w:sz w:val="20"/>
          <w:szCs w:val="20"/>
        </w:rPr>
        <w:t xml:space="preserve">　</w:t>
      </w:r>
      <w:r w:rsidR="003F0EFF" w:rsidRPr="002E7B04">
        <w:rPr>
          <w:rFonts w:ascii="ＭＳ ゴシック" w:eastAsia="ＭＳ ゴシック" w:hAnsi="ＭＳ ゴシック" w:cs="Meiryo UI" w:hint="eastAsia"/>
          <w:sz w:val="20"/>
          <w:szCs w:val="20"/>
        </w:rPr>
        <w:t>城陽</w:t>
      </w:r>
      <w:r w:rsidR="004A6B21" w:rsidRPr="002E7B04">
        <w:rPr>
          <w:rFonts w:ascii="ＭＳ ゴシック" w:eastAsia="ＭＳ ゴシック" w:hAnsi="ＭＳ ゴシック" w:cs="Meiryo UI" w:hint="eastAsia"/>
          <w:sz w:val="20"/>
          <w:szCs w:val="20"/>
        </w:rPr>
        <w:t>市</w:t>
      </w:r>
      <w:r w:rsidRPr="002E7B04">
        <w:rPr>
          <w:rFonts w:ascii="ＭＳ ゴシック" w:eastAsia="ＭＳ ゴシック" w:hAnsi="ＭＳ ゴシック" w:cs="Meiryo UI"/>
          <w:sz w:val="20"/>
          <w:szCs w:val="20"/>
        </w:rPr>
        <w:t>と電子契約サービスを利用して行う契約の締結において、利用するメールアドレスは、次のとおりです。</w:t>
      </w:r>
    </w:p>
    <w:p w14:paraId="26602ABE" w14:textId="340E3685" w:rsidR="00877D9A" w:rsidRPr="002E7B04" w:rsidRDefault="00877D9A">
      <w:pPr>
        <w:jc w:val="left"/>
        <w:rPr>
          <w:rFonts w:ascii="ＭＳ ゴシック" w:eastAsia="ＭＳ ゴシック" w:hAnsi="ＭＳ ゴシック" w:cs="Meiryo UI"/>
          <w:sz w:val="20"/>
          <w:szCs w:val="20"/>
        </w:rPr>
      </w:pPr>
      <w:r w:rsidRPr="002E7B04">
        <w:rPr>
          <w:rFonts w:ascii="ＭＳ ゴシック" w:eastAsia="ＭＳ ゴシック" w:hAnsi="ＭＳ ゴシック" w:cs="Meiryo UI" w:hint="eastAsia"/>
          <w:color w:val="FF0000"/>
          <w:sz w:val="20"/>
          <w:szCs w:val="20"/>
        </w:rPr>
        <w:t>必須</w:t>
      </w:r>
    </w:p>
    <w:tbl>
      <w:tblPr>
        <w:tblStyle w:val="af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654"/>
      </w:tblGrid>
      <w:tr w:rsidR="00877D9A" w:rsidRPr="002E7B04" w14:paraId="6CED9235" w14:textId="77777777" w:rsidTr="00FE6F88">
        <w:trPr>
          <w:trHeight w:val="520"/>
        </w:trPr>
        <w:tc>
          <w:tcPr>
            <w:tcW w:w="1980" w:type="dxa"/>
            <w:shd w:val="clear" w:color="auto" w:fill="FFF2CC"/>
            <w:vAlign w:val="center"/>
          </w:tcPr>
          <w:p w14:paraId="47423AB1" w14:textId="002CC325" w:rsidR="00877D9A" w:rsidRPr="002E7B04" w:rsidRDefault="00877D9A" w:rsidP="00441D89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案件名</w:t>
            </w:r>
          </w:p>
        </w:tc>
        <w:tc>
          <w:tcPr>
            <w:tcW w:w="7654" w:type="dxa"/>
            <w:vAlign w:val="center"/>
          </w:tcPr>
          <w:p w14:paraId="52D26806" w14:textId="678322E2" w:rsidR="00CE3687" w:rsidRPr="002E7B04" w:rsidRDefault="00CE3687" w:rsidP="00441D89">
            <w:pPr>
              <w:jc w:val="left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</w:tr>
    </w:tbl>
    <w:p w14:paraId="10FFA141" w14:textId="77777777" w:rsidR="00877D9A" w:rsidRPr="002E7B04" w:rsidRDefault="00877D9A">
      <w:pPr>
        <w:jc w:val="left"/>
        <w:rPr>
          <w:rFonts w:ascii="ＭＳ ゴシック" w:eastAsia="ＭＳ ゴシック" w:hAnsi="ＭＳ ゴシック" w:cs="Meiryo UI"/>
          <w:sz w:val="20"/>
          <w:szCs w:val="20"/>
        </w:rPr>
      </w:pPr>
    </w:p>
    <w:p w14:paraId="643BC2DC" w14:textId="5226C754" w:rsidR="00831FCB" w:rsidRPr="002E7B04" w:rsidRDefault="00831FCB" w:rsidP="00831FCB">
      <w:pPr>
        <w:jc w:val="left"/>
        <w:rPr>
          <w:rFonts w:ascii="ＭＳ ゴシック" w:eastAsia="ＭＳ ゴシック" w:hAnsi="ＭＳ ゴシック" w:cs="Meiryo UI"/>
          <w:sz w:val="20"/>
          <w:szCs w:val="20"/>
        </w:rPr>
      </w:pPr>
      <w:r w:rsidRPr="002E7B04">
        <w:rPr>
          <w:rFonts w:ascii="ＭＳ ゴシック" w:eastAsia="ＭＳ ゴシック" w:hAnsi="ＭＳ ゴシック" w:cs="Meiryo UI" w:hint="eastAsia"/>
          <w:color w:val="FF0000"/>
          <w:sz w:val="20"/>
          <w:szCs w:val="20"/>
        </w:rPr>
        <w:t>必須</w:t>
      </w:r>
      <w:r w:rsidR="00B40645" w:rsidRPr="002E7B04">
        <w:rPr>
          <w:rFonts w:ascii="ＭＳ ゴシック" w:eastAsia="ＭＳ ゴシック" w:hAnsi="ＭＳ ゴシック" w:cs="Meiryo UI" w:hint="eastAsia"/>
          <w:sz w:val="20"/>
          <w:szCs w:val="20"/>
        </w:rPr>
        <w:t>【契約締結権者】</w:t>
      </w:r>
    </w:p>
    <w:tbl>
      <w:tblPr>
        <w:tblStyle w:val="af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5"/>
        <w:gridCol w:w="1276"/>
        <w:gridCol w:w="5528"/>
      </w:tblGrid>
      <w:tr w:rsidR="00EA19BC" w:rsidRPr="002E7B04" w14:paraId="1B67269B" w14:textId="77777777" w:rsidTr="00FE6F88">
        <w:trPr>
          <w:trHeight w:val="520"/>
        </w:trPr>
        <w:tc>
          <w:tcPr>
            <w:tcW w:w="1555" w:type="dxa"/>
            <w:shd w:val="clear" w:color="auto" w:fill="FFF2CC"/>
            <w:vAlign w:val="center"/>
          </w:tcPr>
          <w:p w14:paraId="7665A46A" w14:textId="681E74BC" w:rsidR="00EA19BC" w:rsidRPr="002E7B04" w:rsidRDefault="00EA19BC" w:rsidP="00EA19BC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提出日</w:t>
            </w:r>
          </w:p>
        </w:tc>
        <w:tc>
          <w:tcPr>
            <w:tcW w:w="8079" w:type="dxa"/>
            <w:gridSpan w:val="3"/>
            <w:vAlign w:val="center"/>
          </w:tcPr>
          <w:p w14:paraId="34617F8D" w14:textId="43DE305E" w:rsidR="00EA19BC" w:rsidRPr="002E7B04" w:rsidRDefault="000A50AB" w:rsidP="00EA19BC">
            <w:pPr>
              <w:jc w:val="left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 xml:space="preserve">　</w:t>
            </w:r>
            <w:r w:rsidR="00EA19BC" w:rsidRPr="002E7B04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0A50AB" w:rsidRPr="002E7B04" w14:paraId="5291A675" w14:textId="77777777" w:rsidTr="00FE6F88">
        <w:trPr>
          <w:trHeight w:val="599"/>
        </w:trPr>
        <w:tc>
          <w:tcPr>
            <w:tcW w:w="1555" w:type="dxa"/>
            <w:vMerge w:val="restart"/>
            <w:shd w:val="clear" w:color="auto" w:fill="FFF2CC"/>
            <w:vAlign w:val="center"/>
          </w:tcPr>
          <w:p w14:paraId="135212F8" w14:textId="77777777" w:rsidR="000A50AB" w:rsidRDefault="000A50AB" w:rsidP="00EA19BC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契約締結権者</w:t>
            </w:r>
          </w:p>
          <w:p w14:paraId="63AF5307" w14:textId="0EC3D0CC" w:rsidR="00043A4D" w:rsidRPr="002E7B04" w:rsidRDefault="00043A4D" w:rsidP="00EA19BC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（承認者）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ADE5307" w14:textId="6880B374" w:rsidR="000A50AB" w:rsidRPr="002E7B04" w:rsidRDefault="000A50AB" w:rsidP="00EA19BC">
            <w:pPr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商号または名称</w:t>
            </w:r>
          </w:p>
        </w:tc>
        <w:tc>
          <w:tcPr>
            <w:tcW w:w="6804" w:type="dxa"/>
            <w:gridSpan w:val="2"/>
            <w:vAlign w:val="center"/>
          </w:tcPr>
          <w:p w14:paraId="2EBE38B1" w14:textId="54C66A06" w:rsidR="000A50AB" w:rsidRPr="002E7B04" w:rsidRDefault="000A50AB" w:rsidP="00EA19BC">
            <w:pPr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</w:tr>
      <w:tr w:rsidR="000A50AB" w:rsidRPr="002E7B04" w14:paraId="1A0FFD93" w14:textId="77777777" w:rsidTr="00FE6F88">
        <w:trPr>
          <w:trHeight w:val="540"/>
        </w:trPr>
        <w:tc>
          <w:tcPr>
            <w:tcW w:w="1555" w:type="dxa"/>
            <w:vMerge/>
            <w:shd w:val="clear" w:color="auto" w:fill="FFF2CC"/>
            <w:vAlign w:val="center"/>
          </w:tcPr>
          <w:p w14:paraId="67517847" w14:textId="522A4B0A" w:rsidR="000A50AB" w:rsidRPr="002E7B04" w:rsidRDefault="000A50AB" w:rsidP="00EA19BC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shd w:val="clear" w:color="auto" w:fill="FFF2CC"/>
            <w:vAlign w:val="center"/>
          </w:tcPr>
          <w:p w14:paraId="3627B11C" w14:textId="77777777" w:rsidR="000A50AB" w:rsidRPr="002E7B04" w:rsidRDefault="000A50AB" w:rsidP="00831FCB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代表者</w:t>
            </w:r>
          </w:p>
          <w:p w14:paraId="3B801A6E" w14:textId="462AC27E" w:rsidR="000A50AB" w:rsidRPr="002E7B04" w:rsidRDefault="000A50AB" w:rsidP="00EA19BC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（受任者）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CD69C11" w14:textId="0AA1E438" w:rsidR="000A50AB" w:rsidRPr="002E7B04" w:rsidRDefault="000A50AB" w:rsidP="000A50AB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所在地</w:t>
            </w:r>
          </w:p>
        </w:tc>
        <w:tc>
          <w:tcPr>
            <w:tcW w:w="5528" w:type="dxa"/>
            <w:tcBorders>
              <w:left w:val="single" w:sz="4" w:space="0" w:color="000000"/>
            </w:tcBorders>
            <w:vAlign w:val="center"/>
          </w:tcPr>
          <w:p w14:paraId="502E44BE" w14:textId="5EA8191E" w:rsidR="00CE64D0" w:rsidRPr="002E7B04" w:rsidRDefault="00CE64D0" w:rsidP="00831FCB">
            <w:pPr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</w:tr>
      <w:tr w:rsidR="000A50AB" w:rsidRPr="002E7B04" w14:paraId="173EA39F" w14:textId="77777777" w:rsidTr="00FE6F88">
        <w:trPr>
          <w:trHeight w:val="540"/>
        </w:trPr>
        <w:tc>
          <w:tcPr>
            <w:tcW w:w="1555" w:type="dxa"/>
            <w:vMerge/>
            <w:shd w:val="clear" w:color="auto" w:fill="FFF2CC"/>
            <w:vAlign w:val="center"/>
          </w:tcPr>
          <w:p w14:paraId="02F725D9" w14:textId="64D62828" w:rsidR="000A50AB" w:rsidRPr="002E7B04" w:rsidRDefault="000A50AB" w:rsidP="00EA19BC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shd w:val="clear" w:color="auto" w:fill="FFF2CC"/>
            <w:vAlign w:val="center"/>
          </w:tcPr>
          <w:p w14:paraId="5E73B5E5" w14:textId="4C632EB3" w:rsidR="000A50AB" w:rsidRPr="002E7B04" w:rsidRDefault="000A50AB" w:rsidP="00EA19BC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DCA638A" w14:textId="21B191E3" w:rsidR="000A50AB" w:rsidRPr="002E7B04" w:rsidRDefault="000A50AB" w:rsidP="000A50AB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役職</w:t>
            </w:r>
          </w:p>
        </w:tc>
        <w:tc>
          <w:tcPr>
            <w:tcW w:w="5528" w:type="dxa"/>
            <w:tcBorders>
              <w:left w:val="single" w:sz="4" w:space="0" w:color="000000"/>
            </w:tcBorders>
            <w:vAlign w:val="center"/>
          </w:tcPr>
          <w:p w14:paraId="78595C80" w14:textId="1952622D" w:rsidR="000A50AB" w:rsidRPr="002E7B04" w:rsidRDefault="000A50AB" w:rsidP="00EA19BC">
            <w:pPr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</w:tr>
      <w:tr w:rsidR="000A50AB" w:rsidRPr="002E7B04" w14:paraId="2DBE1A7E" w14:textId="77777777" w:rsidTr="00FE6F88">
        <w:trPr>
          <w:trHeight w:val="540"/>
        </w:trPr>
        <w:tc>
          <w:tcPr>
            <w:tcW w:w="1555" w:type="dxa"/>
            <w:vMerge/>
            <w:shd w:val="clear" w:color="auto" w:fill="FFF2CC"/>
            <w:vAlign w:val="center"/>
          </w:tcPr>
          <w:p w14:paraId="292CAB7F" w14:textId="77777777" w:rsidR="000A50AB" w:rsidRPr="002E7B04" w:rsidRDefault="000A50AB" w:rsidP="00EA19BC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shd w:val="clear" w:color="auto" w:fill="FFF2CC"/>
            <w:vAlign w:val="center"/>
          </w:tcPr>
          <w:p w14:paraId="31BC01BA" w14:textId="77777777" w:rsidR="000A50AB" w:rsidRPr="002E7B04" w:rsidRDefault="000A50AB" w:rsidP="00EA19BC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A700612" w14:textId="597A6E35" w:rsidR="000A50AB" w:rsidRPr="002E7B04" w:rsidRDefault="000A50AB" w:rsidP="000A50AB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氏名</w:t>
            </w:r>
          </w:p>
        </w:tc>
        <w:tc>
          <w:tcPr>
            <w:tcW w:w="5528" w:type="dxa"/>
            <w:tcBorders>
              <w:left w:val="single" w:sz="4" w:space="0" w:color="000000"/>
            </w:tcBorders>
            <w:vAlign w:val="center"/>
          </w:tcPr>
          <w:p w14:paraId="56A5B282" w14:textId="2883D2E0" w:rsidR="000A50AB" w:rsidRPr="002E7B04" w:rsidRDefault="000A50AB" w:rsidP="00EA19BC">
            <w:pPr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</w:tr>
      <w:tr w:rsidR="000A50AB" w:rsidRPr="002E7B04" w14:paraId="45C9961A" w14:textId="77777777" w:rsidTr="00FE6F88">
        <w:trPr>
          <w:trHeight w:val="563"/>
        </w:trPr>
        <w:tc>
          <w:tcPr>
            <w:tcW w:w="1555" w:type="dxa"/>
            <w:vMerge/>
            <w:shd w:val="clear" w:color="auto" w:fill="FFF2CC"/>
            <w:vAlign w:val="center"/>
          </w:tcPr>
          <w:p w14:paraId="7174F185" w14:textId="77777777" w:rsidR="000A50AB" w:rsidRPr="002E7B04" w:rsidRDefault="000A50AB" w:rsidP="000A50AB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shd w:val="clear" w:color="auto" w:fill="FFF2CC"/>
            <w:vAlign w:val="center"/>
          </w:tcPr>
          <w:p w14:paraId="2E6278E6" w14:textId="77777777" w:rsidR="000A50AB" w:rsidRPr="002E7B04" w:rsidRDefault="000A50AB" w:rsidP="000A50AB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843C3BD" w14:textId="77777777" w:rsidR="000A50AB" w:rsidRPr="002E7B04" w:rsidRDefault="000A50AB" w:rsidP="000A50AB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ﾒｰﾙｱﾄﾞﾚｽ</w:t>
            </w:r>
          </w:p>
          <w:p w14:paraId="12C4D385" w14:textId="39C48477" w:rsidR="000A50AB" w:rsidRPr="002E7B04" w:rsidRDefault="000A50AB" w:rsidP="000A50AB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(半角のみ)</w:t>
            </w:r>
          </w:p>
        </w:tc>
        <w:tc>
          <w:tcPr>
            <w:tcW w:w="5528" w:type="dxa"/>
            <w:tcBorders>
              <w:left w:val="single" w:sz="4" w:space="0" w:color="000000"/>
            </w:tcBorders>
            <w:vAlign w:val="center"/>
          </w:tcPr>
          <w:p w14:paraId="23F33F21" w14:textId="2AA93B55" w:rsidR="000A50AB" w:rsidRPr="002E7B04" w:rsidRDefault="000A50AB" w:rsidP="000A50AB">
            <w:pPr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</w:tr>
      <w:tr w:rsidR="000A50AB" w:rsidRPr="002E7B04" w14:paraId="50CAE44B" w14:textId="77777777" w:rsidTr="00FE6F88">
        <w:trPr>
          <w:trHeight w:val="401"/>
        </w:trPr>
        <w:tc>
          <w:tcPr>
            <w:tcW w:w="1555" w:type="dxa"/>
            <w:vMerge/>
            <w:shd w:val="clear" w:color="auto" w:fill="FFF2CC"/>
            <w:vAlign w:val="center"/>
          </w:tcPr>
          <w:p w14:paraId="57540F2C" w14:textId="77777777" w:rsidR="000A50AB" w:rsidRPr="002E7B04" w:rsidRDefault="000A50AB" w:rsidP="000A50AB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shd w:val="clear" w:color="auto" w:fill="FFF2CC"/>
            <w:vAlign w:val="center"/>
          </w:tcPr>
          <w:p w14:paraId="4ED6F4EF" w14:textId="77777777" w:rsidR="000A50AB" w:rsidRPr="002E7B04" w:rsidRDefault="000A50AB" w:rsidP="000A50AB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90DEC08" w14:textId="5934CF6A" w:rsidR="000A50AB" w:rsidRPr="002E7B04" w:rsidRDefault="000A50AB" w:rsidP="000A50AB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5528" w:type="dxa"/>
            <w:tcBorders>
              <w:left w:val="single" w:sz="4" w:space="0" w:color="000000"/>
            </w:tcBorders>
            <w:vAlign w:val="center"/>
          </w:tcPr>
          <w:p w14:paraId="0624E752" w14:textId="30EA5AC3" w:rsidR="000A50AB" w:rsidRPr="002E7B04" w:rsidRDefault="000A50AB" w:rsidP="000A50AB">
            <w:pPr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</w:tr>
    </w:tbl>
    <w:p w14:paraId="46180891" w14:textId="77777777" w:rsidR="00831FCB" w:rsidRPr="002E7B04" w:rsidRDefault="00831FCB">
      <w:pPr>
        <w:jc w:val="left"/>
        <w:rPr>
          <w:rFonts w:ascii="ＭＳ ゴシック" w:eastAsia="ＭＳ ゴシック" w:hAnsi="ＭＳ ゴシック" w:cs="Meiryo UI"/>
          <w:sz w:val="20"/>
          <w:szCs w:val="20"/>
        </w:rPr>
      </w:pPr>
    </w:p>
    <w:p w14:paraId="1A1DF4BE" w14:textId="567B2E46" w:rsidR="00CC4C52" w:rsidRPr="002E7B04" w:rsidRDefault="00B616FA">
      <w:pPr>
        <w:jc w:val="left"/>
        <w:rPr>
          <w:rFonts w:ascii="ＭＳ ゴシック" w:eastAsia="ＭＳ ゴシック" w:hAnsi="ＭＳ ゴシック" w:cs="Meiryo UI"/>
          <w:sz w:val="20"/>
          <w:szCs w:val="20"/>
        </w:rPr>
      </w:pPr>
      <w:r w:rsidRPr="002E7B04">
        <w:rPr>
          <w:rFonts w:ascii="ＭＳ ゴシック" w:eastAsia="ＭＳ ゴシック" w:hAnsi="ＭＳ ゴシック" w:cs="Meiryo UI" w:hint="eastAsia"/>
          <w:sz w:val="20"/>
          <w:szCs w:val="20"/>
        </w:rPr>
        <w:t>任意</w:t>
      </w:r>
      <w:r w:rsidR="008A0A4C" w:rsidRPr="002E7B04">
        <w:rPr>
          <w:rFonts w:ascii="ＭＳ ゴシック" w:eastAsia="ＭＳ ゴシック" w:hAnsi="ＭＳ ゴシック" w:cs="Meiryo UI"/>
          <w:sz w:val="20"/>
          <w:szCs w:val="20"/>
        </w:rPr>
        <w:t>【確認者】</w:t>
      </w:r>
      <w:r w:rsidRPr="002E7B04">
        <w:rPr>
          <w:rFonts w:ascii="ＭＳ ゴシック" w:eastAsia="ＭＳ ゴシック" w:hAnsi="ＭＳ ゴシック" w:cs="Meiryo UI" w:hint="eastAsia"/>
          <w:sz w:val="20"/>
          <w:szCs w:val="20"/>
        </w:rPr>
        <w:t xml:space="preserve">　確認者が必要な場合のみご記入ください。</w:t>
      </w:r>
      <w:r w:rsidR="002E7B04" w:rsidRPr="002E7B04">
        <w:rPr>
          <w:rFonts w:ascii="ＭＳ ゴシック" w:eastAsia="ＭＳ ゴシック" w:hAnsi="ＭＳ ゴシック" w:cs="Meiryo UI" w:hint="eastAsia"/>
          <w:sz w:val="20"/>
          <w:szCs w:val="20"/>
        </w:rPr>
        <w:t>不要な場合は空欄としてください。</w:t>
      </w:r>
    </w:p>
    <w:tbl>
      <w:tblPr>
        <w:tblStyle w:val="af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95"/>
        <w:gridCol w:w="2790"/>
        <w:gridCol w:w="851"/>
        <w:gridCol w:w="3118"/>
      </w:tblGrid>
      <w:tr w:rsidR="00CC4C52" w:rsidRPr="002E7B04" w14:paraId="6BEABD5C" w14:textId="77777777" w:rsidTr="00FE6F88">
        <w:trPr>
          <w:trHeight w:val="540"/>
        </w:trPr>
        <w:tc>
          <w:tcPr>
            <w:tcW w:w="1980" w:type="dxa"/>
            <w:shd w:val="clear" w:color="auto" w:fill="FFF2CC"/>
            <w:vAlign w:val="center"/>
          </w:tcPr>
          <w:p w14:paraId="0A42EE40" w14:textId="60B5EF2D" w:rsidR="00CC4C52" w:rsidRPr="002E7B04" w:rsidRDefault="00EA1FAB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担当者名</w:t>
            </w:r>
          </w:p>
        </w:tc>
        <w:tc>
          <w:tcPr>
            <w:tcW w:w="89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14:paraId="44BABCD4" w14:textId="77777777" w:rsidR="00CC4C52" w:rsidRPr="002E7B04" w:rsidRDefault="008A0A4C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/>
                <w:sz w:val="20"/>
                <w:szCs w:val="20"/>
              </w:rPr>
              <w:t>役職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vAlign w:val="center"/>
          </w:tcPr>
          <w:p w14:paraId="4AEAF7F7" w14:textId="4A20DDCC" w:rsidR="00CC4C52" w:rsidRPr="002E7B04" w:rsidRDefault="00CC4C52">
            <w:pPr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14:paraId="3337AE99" w14:textId="645E286D" w:rsidR="00CC4C52" w:rsidRPr="002E7B04" w:rsidRDefault="00FE6F88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/>
                <w:sz w:val="20"/>
                <w:szCs w:val="20"/>
              </w:rPr>
              <w:t>氏名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7A3204B0" w14:textId="46371B4B" w:rsidR="00CC4C52" w:rsidRPr="002E7B04" w:rsidRDefault="00CC4C52">
            <w:pPr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</w:tr>
      <w:tr w:rsidR="00CC4C52" w:rsidRPr="002E7B04" w14:paraId="74D58C6C" w14:textId="77777777" w:rsidTr="00580A77">
        <w:trPr>
          <w:trHeight w:val="555"/>
        </w:trPr>
        <w:tc>
          <w:tcPr>
            <w:tcW w:w="1980" w:type="dxa"/>
            <w:shd w:val="clear" w:color="auto" w:fill="FFF2CC"/>
            <w:vAlign w:val="center"/>
          </w:tcPr>
          <w:p w14:paraId="4234988B" w14:textId="77777777" w:rsidR="00CC4C52" w:rsidRPr="002E7B04" w:rsidRDefault="008A0A4C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/>
                <w:sz w:val="20"/>
                <w:szCs w:val="20"/>
              </w:rPr>
              <w:t>メールアドレス</w:t>
            </w:r>
          </w:p>
          <w:p w14:paraId="276F6224" w14:textId="04B76C2B" w:rsidR="000A50AB" w:rsidRPr="002E7B04" w:rsidRDefault="000A50AB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/>
                <w:sz w:val="20"/>
                <w:szCs w:val="20"/>
              </w:rPr>
              <w:t>(半角のみ)</w:t>
            </w:r>
          </w:p>
        </w:tc>
        <w:tc>
          <w:tcPr>
            <w:tcW w:w="7654" w:type="dxa"/>
            <w:gridSpan w:val="4"/>
            <w:vAlign w:val="center"/>
          </w:tcPr>
          <w:p w14:paraId="7714D252" w14:textId="7C1FE3A4" w:rsidR="00CC4C52" w:rsidRPr="002E7B04" w:rsidRDefault="00CC4C52">
            <w:pPr>
              <w:jc w:val="left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</w:tr>
      <w:tr w:rsidR="000A50AB" w:rsidRPr="002E7B04" w14:paraId="16A02066" w14:textId="77777777" w:rsidTr="00FE6F88">
        <w:trPr>
          <w:trHeight w:val="374"/>
        </w:trPr>
        <w:tc>
          <w:tcPr>
            <w:tcW w:w="1980" w:type="dxa"/>
            <w:shd w:val="clear" w:color="auto" w:fill="FFF2CC"/>
            <w:vAlign w:val="center"/>
          </w:tcPr>
          <w:p w14:paraId="229B5D43" w14:textId="21E83015" w:rsidR="000A50AB" w:rsidRPr="002E7B04" w:rsidRDefault="000A50AB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2E7B04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7654" w:type="dxa"/>
            <w:gridSpan w:val="4"/>
            <w:vAlign w:val="center"/>
          </w:tcPr>
          <w:p w14:paraId="3D5590C8" w14:textId="6A2656AD" w:rsidR="000A50AB" w:rsidRPr="002E7B04" w:rsidRDefault="000A50AB">
            <w:pPr>
              <w:jc w:val="left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</w:tr>
    </w:tbl>
    <w:p w14:paraId="58F0F0E7" w14:textId="77777777" w:rsidR="0042299D" w:rsidRDefault="0042299D">
      <w:pPr>
        <w:widowControl/>
        <w:jc w:val="left"/>
        <w:rPr>
          <w:rFonts w:ascii="ＭＳ ゴシック" w:eastAsia="ＭＳ ゴシック" w:hAnsi="ＭＳ ゴシック" w:cs="Meiryo UI"/>
          <w:sz w:val="20"/>
          <w:szCs w:val="20"/>
        </w:rPr>
      </w:pPr>
    </w:p>
    <w:p w14:paraId="2ECC38FD" w14:textId="194075B9" w:rsidR="00CC4C52" w:rsidRPr="00D32645" w:rsidRDefault="008A0A4C">
      <w:pPr>
        <w:widowControl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32645">
        <w:rPr>
          <w:rFonts w:ascii="ＭＳ ゴシック" w:eastAsia="ＭＳ ゴシック" w:hAnsi="ＭＳ ゴシック" w:cs="Meiryo UI"/>
          <w:sz w:val="18"/>
          <w:szCs w:val="18"/>
        </w:rPr>
        <w:t>【留意事項】</w:t>
      </w:r>
    </w:p>
    <w:p w14:paraId="7482B13C" w14:textId="7805009D" w:rsidR="002E7B04" w:rsidRPr="00D32645" w:rsidRDefault="002E7B04" w:rsidP="002E7B04">
      <w:pPr>
        <w:widowControl/>
        <w:ind w:left="360" w:hangingChars="200" w:hanging="36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 xml:space="preserve">　※本書は押印不要です。必要事項を記載し、電子メールにデータ添付のうえ、落札決定後２</w:t>
      </w:r>
      <w:r w:rsidR="006B46A6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開庁</w:t>
      </w: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>日以内（原則）までに提出してください。提出先メールアドレス：</w:t>
      </w:r>
      <w:hyperlink r:id="rId7" w:history="1">
        <w:r w:rsidR="005A4532" w:rsidRPr="00D32645">
          <w:rPr>
            <w:rStyle w:val="ac"/>
            <w:rFonts w:ascii="ＭＳ ゴシック" w:eastAsia="ＭＳ ゴシック" w:hAnsi="ＭＳ ゴシック" w:cs="Meiryo UI"/>
            <w:sz w:val="18"/>
            <w:szCs w:val="18"/>
          </w:rPr>
          <w:t>nyusatsu-keiyaku@city.joyo.lg.jp</w:t>
        </w:r>
      </w:hyperlink>
    </w:p>
    <w:p w14:paraId="6A610DA1" w14:textId="3D2094C5" w:rsidR="005A4532" w:rsidRPr="00D32645" w:rsidRDefault="005A4532" w:rsidP="002E7B04">
      <w:pPr>
        <w:widowControl/>
        <w:ind w:left="360" w:hangingChars="200" w:hanging="36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 xml:space="preserve">　　</w:t>
      </w:r>
      <w:r w:rsidRPr="00D32645">
        <w:rPr>
          <w:rFonts w:ascii="ＭＳ ゴシック" w:eastAsia="ＭＳ ゴシック" w:hAnsi="ＭＳ ゴシック" w:cs="Meiryo UI" w:hint="eastAsia"/>
          <w:color w:val="FF0000"/>
          <w:sz w:val="18"/>
          <w:szCs w:val="18"/>
        </w:rPr>
        <w:t>メール送信時の件名は「</w:t>
      </w:r>
      <w:r w:rsidRPr="00D32645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</w:rPr>
        <w:t>契約番号</w:t>
      </w:r>
      <w:r w:rsidR="00852972" w:rsidRPr="00D32645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</w:rPr>
        <w:t>-</w:t>
      </w:r>
      <w:r w:rsidRPr="00D32645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</w:rPr>
        <w:t>案件名（電子契約利用承諾書）</w:t>
      </w:r>
      <w:r w:rsidRPr="00D32645">
        <w:rPr>
          <w:rFonts w:ascii="ＭＳ ゴシック" w:eastAsia="ＭＳ ゴシック" w:hAnsi="ＭＳ ゴシック" w:cs="Meiryo UI" w:hint="eastAsia"/>
          <w:color w:val="FF0000"/>
          <w:sz w:val="18"/>
          <w:szCs w:val="18"/>
        </w:rPr>
        <w:t>」としてください。</w:t>
      </w:r>
    </w:p>
    <w:p w14:paraId="6F20A087" w14:textId="29AE1DA8" w:rsidR="00FA395C" w:rsidRPr="00D32645" w:rsidRDefault="00FA395C" w:rsidP="00877D9A">
      <w:pPr>
        <w:widowControl/>
        <w:ind w:leftChars="100" w:left="390" w:hangingChars="100" w:hanging="18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>※この承諾書は、契約ごとに１通提出してください。</w:t>
      </w:r>
    </w:p>
    <w:p w14:paraId="628DB328" w14:textId="552A5656" w:rsidR="00FA395C" w:rsidRPr="00D32645" w:rsidRDefault="00FA395C" w:rsidP="00FA395C">
      <w:pPr>
        <w:widowControl/>
        <w:ind w:leftChars="100" w:left="390" w:hangingChars="100" w:hanging="18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>※メールアドレスは半角で入力</w:t>
      </w:r>
      <w:r w:rsidR="00583372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（</w:t>
      </w:r>
      <w:r w:rsidR="00583372" w:rsidRPr="00D32645">
        <w:rPr>
          <w:rFonts w:ascii="ＭＳ ゴシック" w:eastAsia="ＭＳ ゴシック" w:hAnsi="ＭＳ ゴシック" w:cs="Meiryo UI" w:hint="eastAsia"/>
          <w:color w:val="FF0000"/>
          <w:sz w:val="18"/>
          <w:szCs w:val="18"/>
        </w:rPr>
        <w:t>手書き不可</w:t>
      </w:r>
      <w:r w:rsidR="00583372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）</w:t>
      </w: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>し、誤りの無いよう、十分ご確認ください。</w:t>
      </w:r>
    </w:p>
    <w:p w14:paraId="3E64C272" w14:textId="5240475B" w:rsidR="00FA395C" w:rsidRPr="00D32645" w:rsidRDefault="00FA395C" w:rsidP="00FA395C">
      <w:pPr>
        <w:widowControl/>
        <w:ind w:leftChars="100" w:left="390" w:hangingChars="100" w:hanging="18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>※電子契約による契約は、紙の契約書による契約と契約条件・効力に相違はありません。</w:t>
      </w:r>
    </w:p>
    <w:p w14:paraId="59DD628B" w14:textId="46839B35" w:rsidR="00F93E55" w:rsidRPr="00D32645" w:rsidRDefault="00F93E55" w:rsidP="0072290B">
      <w:pPr>
        <w:widowControl/>
        <w:ind w:leftChars="100" w:left="390" w:hangingChars="100" w:hanging="180"/>
        <w:jc w:val="left"/>
        <w:rPr>
          <w:rFonts w:ascii="ＭＳ ゴシック" w:eastAsia="ＭＳ ゴシック" w:hAnsi="ＭＳ ゴシック" w:cs="ＭＳ Ｐゴシック"/>
          <w:sz w:val="18"/>
          <w:szCs w:val="18"/>
        </w:rPr>
      </w:pPr>
      <w:r w:rsidRPr="00D32645">
        <w:rPr>
          <w:rFonts w:ascii="ＭＳ ゴシック" w:eastAsia="ＭＳ ゴシック" w:hAnsi="ＭＳ ゴシック" w:cs="ＭＳ Ｐゴシック" w:hint="eastAsia"/>
          <w:sz w:val="18"/>
          <w:szCs w:val="18"/>
        </w:rPr>
        <w:t>※所在地、商号又は名称、代表者役職、代表者氏名は城陽市入札参加資格</w:t>
      </w:r>
      <w:r w:rsidR="00015E36" w:rsidRPr="00D32645">
        <w:rPr>
          <w:rFonts w:ascii="ＭＳ ゴシック" w:eastAsia="ＭＳ ゴシック" w:hAnsi="ＭＳ ゴシック" w:cs="ＭＳ Ｐゴシック" w:hint="eastAsia"/>
          <w:sz w:val="18"/>
          <w:szCs w:val="18"/>
        </w:rPr>
        <w:t>審査</w:t>
      </w:r>
      <w:r w:rsidRPr="00D32645">
        <w:rPr>
          <w:rFonts w:ascii="ＭＳ ゴシック" w:eastAsia="ＭＳ ゴシック" w:hAnsi="ＭＳ ゴシック" w:cs="ＭＳ Ｐゴシック" w:hint="eastAsia"/>
          <w:sz w:val="18"/>
          <w:szCs w:val="18"/>
        </w:rPr>
        <w:t>申請の内容と一致させてください。城陽市入札参加資格</w:t>
      </w:r>
      <w:r w:rsidR="00015E36" w:rsidRPr="00D32645">
        <w:rPr>
          <w:rFonts w:ascii="ＭＳ ゴシック" w:eastAsia="ＭＳ ゴシック" w:hAnsi="ＭＳ ゴシック" w:cs="ＭＳ Ｐゴシック" w:hint="eastAsia"/>
          <w:sz w:val="18"/>
          <w:szCs w:val="18"/>
        </w:rPr>
        <w:t>審査</w:t>
      </w:r>
      <w:r w:rsidRPr="00D32645">
        <w:rPr>
          <w:rFonts w:ascii="ＭＳ ゴシック" w:eastAsia="ＭＳ ゴシック" w:hAnsi="ＭＳ ゴシック" w:cs="ＭＳ Ｐゴシック" w:hint="eastAsia"/>
          <w:sz w:val="18"/>
          <w:szCs w:val="18"/>
        </w:rPr>
        <w:t>申請</w:t>
      </w:r>
      <w:r w:rsidR="0072290B" w:rsidRPr="00D32645">
        <w:rPr>
          <w:rFonts w:ascii="ＭＳ ゴシック" w:eastAsia="ＭＳ ゴシック" w:hAnsi="ＭＳ ゴシック" w:cs="ＭＳ Ｐゴシック" w:hint="eastAsia"/>
          <w:sz w:val="18"/>
          <w:szCs w:val="18"/>
        </w:rPr>
        <w:t>で「</w:t>
      </w:r>
      <w:r w:rsidR="00755B49" w:rsidRPr="00D32645">
        <w:rPr>
          <w:rFonts w:ascii="ＭＳ ゴシック" w:eastAsia="ＭＳ ゴシック" w:hAnsi="ＭＳ ゴシック" w:cs="ＭＳ Ｐゴシック" w:hint="eastAsia"/>
          <w:sz w:val="18"/>
          <w:szCs w:val="18"/>
        </w:rPr>
        <w:t>支店・営業所等に入札・契約権限を委任</w:t>
      </w:r>
      <w:r w:rsidR="0072290B" w:rsidRPr="00D32645">
        <w:rPr>
          <w:rFonts w:ascii="ＭＳ ゴシック" w:eastAsia="ＭＳ ゴシック" w:hAnsi="ＭＳ ゴシック" w:cs="ＭＳ Ｐゴシック" w:hint="eastAsia"/>
          <w:sz w:val="18"/>
          <w:szCs w:val="18"/>
        </w:rPr>
        <w:t>する」とした場合は</w:t>
      </w:r>
      <w:r w:rsidR="00755B49" w:rsidRPr="00D32645">
        <w:rPr>
          <w:rFonts w:ascii="ＭＳ ゴシック" w:eastAsia="ＭＳ ゴシック" w:hAnsi="ＭＳ ゴシック" w:cs="ＭＳ Ｐゴシック" w:hint="eastAsia"/>
          <w:sz w:val="18"/>
          <w:szCs w:val="18"/>
        </w:rPr>
        <w:t>、</w:t>
      </w:r>
      <w:r w:rsidR="0072290B" w:rsidRPr="00D32645">
        <w:rPr>
          <w:rFonts w:ascii="ＭＳ ゴシック" w:eastAsia="ＭＳ ゴシック" w:hAnsi="ＭＳ ゴシック" w:cs="ＭＳ Ｐゴシック" w:hint="eastAsia"/>
          <w:sz w:val="18"/>
          <w:szCs w:val="18"/>
        </w:rPr>
        <w:t>登録された委任先の商号又は名称（支店名等を含む）及び受任者の役職名及び氏名を記載してください。</w:t>
      </w:r>
    </w:p>
    <w:p w14:paraId="04506EEE" w14:textId="35FF4A4F" w:rsidR="002E7B04" w:rsidRPr="00D32645" w:rsidRDefault="002E7B04" w:rsidP="002E7B04">
      <w:pPr>
        <w:widowControl/>
        <w:ind w:leftChars="100" w:left="390" w:hangingChars="100" w:hanging="18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>※電子契約の方法（電磁的措置の種類、内容、記録方式等）は、別に示す「城陽市電子契約実</w:t>
      </w:r>
      <w:r w:rsidR="00043A4D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施要領」</w:t>
      </w: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>及び関係マニュアル等</w:t>
      </w:r>
      <w:r w:rsidR="0042299D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（ＨＰに掲載）</w:t>
      </w: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>のとおりです。</w:t>
      </w:r>
    </w:p>
    <w:p w14:paraId="3E05308F" w14:textId="378C5424" w:rsidR="00CC4C52" w:rsidRPr="00D32645" w:rsidRDefault="008A0A4C" w:rsidP="00FA395C">
      <w:pPr>
        <w:widowControl/>
        <w:ind w:left="360" w:hangingChars="200" w:hanging="360"/>
        <w:rPr>
          <w:rFonts w:ascii="ＭＳ ゴシック" w:eastAsia="ＭＳ ゴシック" w:hAnsi="ＭＳ ゴシック" w:cs="Meiryo UI"/>
          <w:sz w:val="18"/>
          <w:szCs w:val="18"/>
        </w:rPr>
      </w:pPr>
      <w:r w:rsidRPr="00D32645">
        <w:rPr>
          <w:rFonts w:ascii="ＭＳ ゴシック" w:eastAsia="ＭＳ ゴシック" w:hAnsi="ＭＳ ゴシック" w:cs="Meiryo UI"/>
          <w:sz w:val="18"/>
          <w:szCs w:val="18"/>
        </w:rPr>
        <w:t xml:space="preserve">　※</w:t>
      </w:r>
      <w:r w:rsidR="00043A4D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工事請負契約</w:t>
      </w:r>
      <w:r w:rsidR="00831FCB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においては、この承諾書の提出をもって、建設業法施行令第５条の５第１項の規定による「電磁的措置の種類等の提示」及び「その承諾」とします。類似規定のある他の法令が適用される契約においても、同様とします。</w:t>
      </w:r>
    </w:p>
    <w:p w14:paraId="377F3A99" w14:textId="59431D75" w:rsidR="00E7037B" w:rsidRPr="00D32645" w:rsidRDefault="00E7037B" w:rsidP="00831FCB">
      <w:pPr>
        <w:ind w:left="360" w:hangingChars="200" w:hanging="360"/>
        <w:rPr>
          <w:rFonts w:ascii="ＭＳ ゴシック" w:eastAsia="ＭＳ ゴシック" w:hAnsi="ＭＳ ゴシック" w:cs="Meiryo UI"/>
          <w:b/>
          <w:sz w:val="18"/>
          <w:szCs w:val="18"/>
          <w:u w:val="single"/>
        </w:rPr>
      </w:pP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 xml:space="preserve">　</w:t>
      </w:r>
      <w:r w:rsidRPr="00D32645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</w:rPr>
        <w:t>※</w:t>
      </w:r>
      <w:r w:rsidR="0072343F" w:rsidRPr="006C1369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highlight w:val="yellow"/>
          <w:u w:val="single"/>
        </w:rPr>
        <w:t>建設工事</w:t>
      </w:r>
      <w:r w:rsidR="00FA395C" w:rsidRPr="006C1369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highlight w:val="yellow"/>
          <w:u w:val="single"/>
        </w:rPr>
        <w:t>のうち</w:t>
      </w:r>
      <w:r w:rsidRPr="006C1369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highlight w:val="yellow"/>
          <w:u w:val="single"/>
        </w:rPr>
        <w:t>、建設工事に係る資源の再資源化等に関する法律（建設リサイクル法）の対象であることが</w:t>
      </w:r>
      <w:r w:rsidR="00ED74EF" w:rsidRPr="006C1369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highlight w:val="yellow"/>
          <w:u w:val="single"/>
        </w:rPr>
        <w:t>特記仕様書等に</w:t>
      </w:r>
      <w:r w:rsidRPr="006C1369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highlight w:val="yellow"/>
          <w:u w:val="single"/>
        </w:rPr>
        <w:t>記載されている</w:t>
      </w:r>
      <w:r w:rsidRPr="006C1369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u w:val="single"/>
        </w:rPr>
        <w:t>場合は</w:t>
      </w:r>
      <w:r w:rsidRPr="00D32645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u w:val="single"/>
        </w:rPr>
        <w:t>、</w:t>
      </w:r>
      <w:r w:rsidR="00A02C7A" w:rsidRPr="00D32645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u w:val="single"/>
        </w:rPr>
        <w:t>「法第１３条及び省令第４条に基づく書面」</w:t>
      </w:r>
      <w:r w:rsidR="00ED74EF" w:rsidRPr="00D32645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u w:val="single"/>
        </w:rPr>
        <w:t>に必要事項を記載し、</w:t>
      </w:r>
      <w:r w:rsidR="005A4532" w:rsidRPr="00D32645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u w:val="single"/>
        </w:rPr>
        <w:t>事業担当課の確認を</w:t>
      </w:r>
      <w:r w:rsidR="00ED17C9" w:rsidRPr="00D32645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u w:val="single"/>
        </w:rPr>
        <w:t>受けた後</w:t>
      </w:r>
      <w:r w:rsidR="005A4532" w:rsidRPr="00D32645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u w:val="single"/>
        </w:rPr>
        <w:t>、</w:t>
      </w:r>
      <w:r w:rsidR="00ED74EF" w:rsidRPr="00D32645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u w:val="single"/>
        </w:rPr>
        <w:t>本承諾書と併せて</w:t>
      </w:r>
      <w:r w:rsidR="00A02C7A" w:rsidRPr="00D32645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u w:val="single"/>
        </w:rPr>
        <w:t>メールで提出してください。</w:t>
      </w:r>
    </w:p>
    <w:p w14:paraId="29F6FDB1" w14:textId="3828FFB2" w:rsidR="006F5B32" w:rsidRPr="00D32645" w:rsidRDefault="006F5B32" w:rsidP="00ED17C9">
      <w:pPr>
        <w:ind w:left="360" w:hangingChars="200" w:hanging="360"/>
        <w:rPr>
          <w:rFonts w:ascii="ＭＳ ゴシック" w:eastAsia="ＭＳ ゴシック" w:hAnsi="ＭＳ ゴシック" w:cs="Meiryo UI"/>
          <w:sz w:val="18"/>
          <w:szCs w:val="18"/>
        </w:rPr>
      </w:pP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 xml:space="preserve">　※</w:t>
      </w:r>
      <w:r w:rsidRPr="00D32645">
        <w:rPr>
          <w:rFonts w:ascii="ＭＳ ゴシック" w:eastAsia="ＭＳ ゴシック" w:hAnsi="ＭＳ ゴシック" w:cs="Meiryo UI" w:hint="eastAsia"/>
          <w:b/>
          <w:sz w:val="18"/>
          <w:szCs w:val="18"/>
          <w:highlight w:val="yellow"/>
        </w:rPr>
        <w:t>建築士法第２２条の３の３に該当する業務</w:t>
      </w: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>の場合は、「建築士法第２２条の３の３に定める記載事項」に必要事項を記載し、本承諾書と</w:t>
      </w:r>
      <w:r w:rsidR="00C87879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併せてメールで提出してください。</w:t>
      </w:r>
    </w:p>
    <w:p w14:paraId="45216931" w14:textId="498891DD" w:rsidR="007E1BD3" w:rsidRPr="00D32645" w:rsidRDefault="007E1BD3" w:rsidP="00831FCB">
      <w:pPr>
        <w:ind w:left="360" w:hangingChars="200" w:hanging="360"/>
        <w:rPr>
          <w:rFonts w:ascii="ＭＳ ゴシック" w:eastAsia="ＭＳ ゴシック" w:hAnsi="ＭＳ ゴシック" w:cs="Meiryo UI"/>
          <w:sz w:val="18"/>
          <w:szCs w:val="18"/>
        </w:rPr>
      </w:pP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 xml:space="preserve">　※</w:t>
      </w:r>
      <w:r w:rsidR="008704C6" w:rsidRPr="00D32645">
        <w:rPr>
          <w:rFonts w:ascii="ＭＳ ゴシック" w:eastAsia="ＭＳ ゴシック" w:hAnsi="ＭＳ ゴシック" w:cs="Meiryo UI" w:hint="eastAsia"/>
          <w:b/>
          <w:sz w:val="18"/>
          <w:szCs w:val="18"/>
          <w:highlight w:val="yellow"/>
        </w:rPr>
        <w:t>労働者派遣契約</w:t>
      </w: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>の場合は、</w:t>
      </w:r>
      <w:r w:rsidR="00901BE5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「</w:t>
      </w:r>
      <w:r w:rsidR="009A0C38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労働者派遣契約に係る</w:t>
      </w:r>
      <w:r w:rsidR="00824B77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派遣元</w:t>
      </w:r>
      <w:r w:rsidR="009A0C38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情報</w:t>
      </w:r>
      <w:r w:rsidR="00901BE5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」に必要事項を記載し、本承諾書と</w:t>
      </w:r>
      <w:r w:rsidR="009A0C38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併せて</w:t>
      </w:r>
      <w:r w:rsidR="00901BE5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メールで</w:t>
      </w:r>
      <w:r w:rsidR="009A0C38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提出してください。</w:t>
      </w:r>
    </w:p>
    <w:p w14:paraId="17509671" w14:textId="534A5738" w:rsidR="00824B77" w:rsidRDefault="00824B77" w:rsidP="00831FCB">
      <w:pPr>
        <w:ind w:left="360" w:hangingChars="200" w:hanging="360"/>
        <w:rPr>
          <w:rFonts w:ascii="ＭＳ ゴシック" w:eastAsia="ＭＳ ゴシック" w:hAnsi="ＭＳ ゴシック"/>
          <w:sz w:val="18"/>
          <w:szCs w:val="18"/>
          <w:shd w:val="clear" w:color="auto" w:fill="FFFFFF"/>
        </w:rPr>
      </w:pP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 xml:space="preserve">　※</w:t>
      </w:r>
      <w:r w:rsidR="00D32645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上記の</w:t>
      </w: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>電子契約利用承諾書と併せて提出する資料の</w:t>
      </w:r>
      <w:r w:rsidR="006C1369">
        <w:rPr>
          <w:rFonts w:ascii="ＭＳ ゴシック" w:eastAsia="ＭＳ ゴシック" w:hAnsi="ＭＳ ゴシック" w:cs="Meiryo UI" w:hint="eastAsia"/>
          <w:sz w:val="18"/>
          <w:szCs w:val="18"/>
        </w:rPr>
        <w:t>各</w:t>
      </w:r>
      <w:r w:rsidRPr="00D32645">
        <w:rPr>
          <w:rFonts w:ascii="ＭＳ ゴシック" w:eastAsia="ＭＳ ゴシック" w:hAnsi="ＭＳ ゴシック" w:cs="Meiryo UI" w:hint="eastAsia"/>
          <w:sz w:val="18"/>
          <w:szCs w:val="18"/>
        </w:rPr>
        <w:t>様式は市</w:t>
      </w:r>
      <w:r w:rsidR="00D32645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ＨＰの</w:t>
      </w:r>
      <w:r w:rsidR="006C1369">
        <w:rPr>
          <w:rFonts w:ascii="ＭＳ ゴシック" w:eastAsia="ＭＳ ゴシック" w:hAnsi="ＭＳ ゴシック" w:cs="Meiryo UI" w:hint="eastAsia"/>
          <w:sz w:val="18"/>
          <w:szCs w:val="18"/>
        </w:rPr>
        <w:t>「</w:t>
      </w:r>
      <w:r w:rsidR="00D32645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電子契約の導入について</w:t>
      </w:r>
      <w:r w:rsidR="006C1369">
        <w:rPr>
          <w:rFonts w:ascii="ＭＳ ゴシック" w:eastAsia="ＭＳ ゴシック" w:hAnsi="ＭＳ ゴシック" w:cs="Meiryo UI" w:hint="eastAsia"/>
          <w:sz w:val="18"/>
          <w:szCs w:val="18"/>
        </w:rPr>
        <w:t>」</w:t>
      </w:r>
      <w:bookmarkStart w:id="0" w:name="_GoBack"/>
      <w:bookmarkEnd w:id="0"/>
      <w:r w:rsidR="00D32645" w:rsidRPr="00D32645">
        <w:rPr>
          <w:rFonts w:ascii="ＭＳ ゴシック" w:eastAsia="ＭＳ ゴシック" w:hAnsi="ＭＳ ゴシック" w:cs="Meiryo UI" w:hint="eastAsia"/>
          <w:sz w:val="18"/>
          <w:szCs w:val="18"/>
        </w:rPr>
        <w:t>（</w:t>
      </w:r>
      <w:hyperlink r:id="rId8" w:history="1">
        <w:r w:rsidR="00D32645" w:rsidRPr="00D32645">
          <w:rPr>
            <w:rStyle w:val="ac"/>
            <w:rFonts w:ascii="メイリオ" w:eastAsia="メイリオ" w:hAnsi="メイリオ" w:hint="eastAsia"/>
            <w:sz w:val="18"/>
            <w:szCs w:val="18"/>
            <w:shd w:val="clear" w:color="auto" w:fill="FFFFFF"/>
          </w:rPr>
          <w:t>https://www.city.joyo.kyoto.jp/0000009484.html</w:t>
        </w:r>
      </w:hyperlink>
      <w:r w:rsidR="00D32645" w:rsidRPr="00D32645">
        <w:rPr>
          <w:rFonts w:ascii="メイリオ" w:eastAsia="メイリオ" w:hAnsi="メイリオ" w:hint="eastAsia"/>
          <w:color w:val="15428B"/>
          <w:sz w:val="18"/>
          <w:szCs w:val="18"/>
          <w:shd w:val="clear" w:color="auto" w:fill="FFFFFF"/>
        </w:rPr>
        <w:t>）</w:t>
      </w:r>
      <w:r w:rsidR="00D32645" w:rsidRPr="00D32645">
        <w:rPr>
          <w:rFonts w:ascii="ＭＳ ゴシック" w:eastAsia="ＭＳ ゴシック" w:hAnsi="ＭＳ ゴシック" w:hint="eastAsia"/>
          <w:sz w:val="18"/>
          <w:szCs w:val="18"/>
          <w:shd w:val="clear" w:color="auto" w:fill="FFFFFF"/>
        </w:rPr>
        <w:t>に掲載してい</w:t>
      </w:r>
      <w:r w:rsidR="00D32645">
        <w:rPr>
          <w:rFonts w:ascii="ＭＳ ゴシック" w:eastAsia="ＭＳ ゴシック" w:hAnsi="ＭＳ ゴシック" w:hint="eastAsia"/>
          <w:sz w:val="18"/>
          <w:szCs w:val="18"/>
          <w:shd w:val="clear" w:color="auto" w:fill="FFFFFF"/>
        </w:rPr>
        <w:t>ます</w:t>
      </w:r>
      <w:r w:rsidR="00D32645" w:rsidRPr="00D32645">
        <w:rPr>
          <w:rFonts w:ascii="ＭＳ ゴシック" w:eastAsia="ＭＳ ゴシック" w:hAnsi="ＭＳ ゴシック" w:hint="eastAsia"/>
          <w:sz w:val="18"/>
          <w:szCs w:val="18"/>
          <w:shd w:val="clear" w:color="auto" w:fill="FFFFFF"/>
        </w:rPr>
        <w:t>。</w:t>
      </w:r>
    </w:p>
    <w:p w14:paraId="3AA1D66F" w14:textId="77777777" w:rsidR="006C1369" w:rsidRPr="00D32645" w:rsidRDefault="006C1369" w:rsidP="006C1369">
      <w:pPr>
        <w:ind w:left="361" w:hangingChars="200" w:hanging="361"/>
        <w:rPr>
          <w:rFonts w:ascii="ＭＳ ゴシック" w:eastAsia="ＭＳ ゴシック" w:hAnsi="ＭＳ ゴシック" w:cs="Meiryo UI"/>
          <w:sz w:val="18"/>
          <w:szCs w:val="18"/>
        </w:rPr>
      </w:pPr>
      <w:r w:rsidRPr="00D32645">
        <w:rPr>
          <w:rFonts w:ascii="ＭＳ ゴシック" w:eastAsia="ＭＳ ゴシック" w:hAnsi="ＭＳ ゴシック" w:cs="Meiryo UI" w:hint="eastAsia"/>
          <w:b/>
          <w:sz w:val="18"/>
          <w:szCs w:val="18"/>
        </w:rPr>
        <w:t xml:space="preserve">　</w:t>
      </w:r>
      <w:r w:rsidRPr="00D32645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</w:rPr>
        <w:t>※建設工事の場合は、監理技術者等届・建退共収納書・契約保証金を確認したのちに、契約書のデータを送信しますので、従来どおり落札後速やかに提出してください。</w:t>
      </w:r>
    </w:p>
    <w:sectPr w:rsidR="006C1369" w:rsidRPr="00D32645" w:rsidSect="00FE6F88">
      <w:pgSz w:w="11906" w:h="16838"/>
      <w:pgMar w:top="709" w:right="707" w:bottom="426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47EB1" w14:textId="77777777" w:rsidR="00015E36" w:rsidRDefault="00015E36" w:rsidP="006E345F">
      <w:r>
        <w:separator/>
      </w:r>
    </w:p>
  </w:endnote>
  <w:endnote w:type="continuationSeparator" w:id="0">
    <w:p w14:paraId="6C61E9DC" w14:textId="77777777" w:rsidR="00015E36" w:rsidRDefault="00015E36" w:rsidP="006E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E23DC" w14:textId="77777777" w:rsidR="00015E36" w:rsidRDefault="00015E36" w:rsidP="006E345F">
      <w:r>
        <w:separator/>
      </w:r>
    </w:p>
  </w:footnote>
  <w:footnote w:type="continuationSeparator" w:id="0">
    <w:p w14:paraId="23F6CA9E" w14:textId="77777777" w:rsidR="00015E36" w:rsidRDefault="00015E36" w:rsidP="006E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2"/>
    <w:rsid w:val="00015E36"/>
    <w:rsid w:val="00043A4D"/>
    <w:rsid w:val="000A50AB"/>
    <w:rsid w:val="00143F15"/>
    <w:rsid w:val="00147824"/>
    <w:rsid w:val="00151124"/>
    <w:rsid w:val="00190081"/>
    <w:rsid w:val="001904B5"/>
    <w:rsid w:val="0022369C"/>
    <w:rsid w:val="0023280A"/>
    <w:rsid w:val="0023433A"/>
    <w:rsid w:val="002E7B04"/>
    <w:rsid w:val="00370C8A"/>
    <w:rsid w:val="00387AE2"/>
    <w:rsid w:val="003A0193"/>
    <w:rsid w:val="003F0EFF"/>
    <w:rsid w:val="0042299D"/>
    <w:rsid w:val="00441D89"/>
    <w:rsid w:val="004A6B21"/>
    <w:rsid w:val="00513B00"/>
    <w:rsid w:val="00546E71"/>
    <w:rsid w:val="00580A77"/>
    <w:rsid w:val="00583372"/>
    <w:rsid w:val="00586F02"/>
    <w:rsid w:val="005A0EA2"/>
    <w:rsid w:val="005A4532"/>
    <w:rsid w:val="005A5805"/>
    <w:rsid w:val="006B46A6"/>
    <w:rsid w:val="006C1369"/>
    <w:rsid w:val="006E345F"/>
    <w:rsid w:val="006F5B32"/>
    <w:rsid w:val="0072290B"/>
    <w:rsid w:val="0072343F"/>
    <w:rsid w:val="00755B49"/>
    <w:rsid w:val="007E1BD3"/>
    <w:rsid w:val="00824B77"/>
    <w:rsid w:val="00831FCB"/>
    <w:rsid w:val="00852972"/>
    <w:rsid w:val="008704C6"/>
    <w:rsid w:val="00877D9A"/>
    <w:rsid w:val="008A0A4C"/>
    <w:rsid w:val="00901BE5"/>
    <w:rsid w:val="009A0C38"/>
    <w:rsid w:val="009B7E12"/>
    <w:rsid w:val="00A02C7A"/>
    <w:rsid w:val="00A06BA4"/>
    <w:rsid w:val="00A46AB1"/>
    <w:rsid w:val="00AD62D5"/>
    <w:rsid w:val="00B40645"/>
    <w:rsid w:val="00B616FA"/>
    <w:rsid w:val="00C87879"/>
    <w:rsid w:val="00CC4C52"/>
    <w:rsid w:val="00CE3687"/>
    <w:rsid w:val="00CE64D0"/>
    <w:rsid w:val="00CF5532"/>
    <w:rsid w:val="00D32645"/>
    <w:rsid w:val="00E5345B"/>
    <w:rsid w:val="00E6239D"/>
    <w:rsid w:val="00E7037B"/>
    <w:rsid w:val="00EA19BC"/>
    <w:rsid w:val="00EA1FAB"/>
    <w:rsid w:val="00ED17C9"/>
    <w:rsid w:val="00ED74EF"/>
    <w:rsid w:val="00F81692"/>
    <w:rsid w:val="00F93E55"/>
    <w:rsid w:val="00FA395C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B917F7"/>
  <w15:docId w15:val="{36AC95C3-8776-493E-9C9C-F761C524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32D37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FA0273"/>
    <w:pPr>
      <w:ind w:leftChars="400" w:left="840"/>
    </w:pPr>
  </w:style>
  <w:style w:type="paragraph" w:styleId="ae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joyo.kyoto.jp/00000094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yusatsu-keiyaku@city.joy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kkxuZ3N/94UdfjzdsZsPj+axSw==">CgMxLjA4AHIhMUgtZnVWSzVDdUY3VExwaS1JNUp4d2xFQzQ4OWlIQmNV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51</cp:revision>
  <cp:lastPrinted>2024-03-22T11:05:00Z</cp:lastPrinted>
  <dcterms:created xsi:type="dcterms:W3CDTF">2023-10-24T09:42:00Z</dcterms:created>
  <dcterms:modified xsi:type="dcterms:W3CDTF">2024-03-26T10:23:00Z</dcterms:modified>
</cp:coreProperties>
</file>