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BC" w:rsidRPr="00DB13BC" w:rsidRDefault="00DB13BC" w:rsidP="00DB13BC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B13BC" w:rsidTr="00EF120D">
        <w:trPr>
          <w:trHeight w:val="13738"/>
        </w:trPr>
        <w:tc>
          <w:tcPr>
            <w:tcW w:w="9854" w:type="dxa"/>
          </w:tcPr>
          <w:p w:rsidR="00DB13BC" w:rsidRDefault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DB13BC" w:rsidRDefault="00670320" w:rsidP="002542F6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 xml:space="preserve">　　年　　月　　日　　</w:t>
            </w:r>
          </w:p>
          <w:p w:rsidR="00DB13BC" w:rsidRDefault="00321AD0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122043">
              <w:rPr>
                <w:rFonts w:ascii="ＭＳ 明朝" w:eastAsia="ＭＳ 明朝" w:hAnsi="ＭＳ 明朝" w:hint="eastAsia"/>
                <w:sz w:val="24"/>
              </w:rPr>
              <w:t xml:space="preserve">（２０　　</w:t>
            </w:r>
            <w:r>
              <w:rPr>
                <w:rFonts w:ascii="ＭＳ 明朝" w:eastAsia="ＭＳ 明朝" w:hAnsi="ＭＳ 明朝" w:hint="eastAsia"/>
                <w:sz w:val="24"/>
              </w:rPr>
              <w:t>年）</w:t>
            </w:r>
          </w:p>
          <w:p w:rsidR="002542F6" w:rsidRDefault="00670320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416D5">
              <w:rPr>
                <w:rFonts w:ascii="ＭＳ 明朝" w:eastAsia="ＭＳ 明朝" w:hAnsi="ＭＳ 明朝" w:hint="eastAsia"/>
                <w:sz w:val="24"/>
              </w:rPr>
              <w:t>（宛先）</w:t>
            </w:r>
            <w:r>
              <w:rPr>
                <w:rFonts w:ascii="ＭＳ 明朝" w:eastAsia="ＭＳ 明朝" w:hAnsi="ＭＳ 明朝" w:hint="eastAsia"/>
                <w:sz w:val="24"/>
              </w:rPr>
              <w:t>城陽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市長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2542F6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施設名：</w:t>
            </w:r>
            <w:r w:rsidR="00670320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49173A" w:rsidP="002542F6">
            <w:pPr>
              <w:ind w:leftChars="1903" w:left="399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所有者又は管理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者：</w:t>
            </w:r>
            <w:r w:rsidR="00670320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321AD0" w:rsidP="00DB13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下記のとおり、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施設利用者の円滑かつ迅速な避難の確保を図るため</w:t>
            </w:r>
            <w:r w:rsidR="00571493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必要な訓練その他の措置に関する計画を作成（変更）しましたので、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報告</w:t>
            </w:r>
            <w:r>
              <w:rPr>
                <w:rFonts w:ascii="ＭＳ 明朝" w:eastAsia="ＭＳ 明朝" w:hAnsi="ＭＳ 明朝" w:hint="eastAsia"/>
                <w:sz w:val="24"/>
              </w:rPr>
              <w:t>いた</w:t>
            </w:r>
            <w:r w:rsidR="002542F6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:rsidR="002542F6" w:rsidRDefault="002542F6" w:rsidP="00DB13BC">
            <w:pPr>
              <w:rPr>
                <w:rFonts w:ascii="ＭＳ 明朝" w:eastAsia="ＭＳ 明朝" w:hAnsi="ＭＳ 明朝"/>
                <w:sz w:val="24"/>
              </w:rPr>
            </w:pPr>
          </w:p>
          <w:p w:rsidR="002542F6" w:rsidRDefault="002542F6" w:rsidP="002542F6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2542F6" w:rsidRDefault="002542F6" w:rsidP="002542F6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１　施設名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2542F6" w:rsidTr="00EF120D">
              <w:trPr>
                <w:trHeight w:val="403"/>
              </w:trPr>
              <w:tc>
                <w:tcPr>
                  <w:tcW w:w="9628" w:type="dxa"/>
                </w:tcPr>
                <w:p w:rsidR="0049173A" w:rsidRDefault="0049173A" w:rsidP="002542F6">
                  <w:pPr>
                    <w:pStyle w:val="a6"/>
                    <w:jc w:val="both"/>
                  </w:pP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２　施設所在地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EF120D">
              <w:trPr>
                <w:trHeight w:val="403"/>
              </w:trPr>
              <w:tc>
                <w:tcPr>
                  <w:tcW w:w="9628" w:type="dxa"/>
                </w:tcPr>
                <w:p w:rsidR="0049173A" w:rsidRDefault="00670320" w:rsidP="002542F6">
                  <w:pPr>
                    <w:pStyle w:val="a6"/>
                    <w:jc w:val="both"/>
                  </w:pPr>
                  <w:r>
                    <w:rPr>
                      <w:rFonts w:hint="eastAsia"/>
                    </w:rPr>
                    <w:t>城陽市</w:t>
                  </w: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３　施設所有者又は管理者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EF120D">
              <w:trPr>
                <w:trHeight w:val="403"/>
              </w:trPr>
              <w:tc>
                <w:tcPr>
                  <w:tcW w:w="9628" w:type="dxa"/>
                </w:tcPr>
                <w:p w:rsidR="0049173A" w:rsidRDefault="0049173A" w:rsidP="002542F6">
                  <w:pPr>
                    <w:pStyle w:val="a6"/>
                    <w:jc w:val="both"/>
                  </w:pPr>
                </w:p>
              </w:tc>
            </w:tr>
          </w:tbl>
          <w:p w:rsidR="002542F6" w:rsidRDefault="002542F6" w:rsidP="002542F6">
            <w:pPr>
              <w:pStyle w:val="a6"/>
              <w:jc w:val="both"/>
            </w:pPr>
          </w:p>
          <w:p w:rsidR="002542F6" w:rsidRPr="00996C9E" w:rsidRDefault="002542F6" w:rsidP="002542F6">
            <w:pPr>
              <w:pStyle w:val="a6"/>
              <w:jc w:val="both"/>
              <w:rPr>
                <w:color w:val="FF0000"/>
              </w:rPr>
            </w:pPr>
            <w:r>
              <w:rPr>
                <w:rFonts w:hint="eastAsia"/>
              </w:rPr>
              <w:t>４　対象災害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EF120D">
              <w:trPr>
                <w:trHeight w:val="510"/>
              </w:trPr>
              <w:tc>
                <w:tcPr>
                  <w:tcW w:w="9628" w:type="dxa"/>
                </w:tcPr>
                <w:p w:rsidR="0049173A" w:rsidRDefault="00E27EF7" w:rsidP="00672F48">
                  <w:pPr>
                    <w:pStyle w:val="a6"/>
                    <w:spacing w:line="0" w:lineRule="atLeast"/>
                    <w:jc w:val="both"/>
                    <w:textAlignment w:val="center"/>
                  </w:pP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93146260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996C9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996C9E">
                    <w:rPr>
                      <w:rFonts w:asciiTheme="minorEastAsia" w:hAnsiTheme="minorEastAsia" w:hint="eastAsia"/>
                    </w:rPr>
                    <w:t xml:space="preserve">水害　　</w:t>
                  </w:r>
                  <w:sdt>
                    <w:sdtPr>
                      <w:rPr>
                        <w:rFonts w:asciiTheme="minorEastAsia" w:hAnsiTheme="minorEastAsia"/>
                        <w:sz w:val="32"/>
                      </w:rPr>
                      <w:id w:val="1781899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996C9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☐</w:t>
                      </w:r>
                    </w:sdtContent>
                  </w:sdt>
                  <w:r w:rsidR="00996C9E">
                    <w:rPr>
                      <w:rFonts w:asciiTheme="minorEastAsia" w:hAnsiTheme="minorEastAsia" w:hint="eastAsia"/>
                    </w:rPr>
                    <w:t>土砂災害</w:t>
                  </w:r>
                </w:p>
              </w:tc>
            </w:tr>
          </w:tbl>
          <w:p w:rsidR="002542F6" w:rsidRDefault="002542F6" w:rsidP="0049173A">
            <w:pPr>
              <w:pStyle w:val="a6"/>
              <w:jc w:val="both"/>
            </w:pPr>
          </w:p>
          <w:p w:rsidR="002542F6" w:rsidRDefault="002542F6" w:rsidP="002542F6">
            <w:pPr>
              <w:pStyle w:val="a6"/>
              <w:jc w:val="both"/>
            </w:pPr>
            <w:r>
              <w:rPr>
                <w:rFonts w:hint="eastAsia"/>
              </w:rPr>
              <w:t>５　備考</w:t>
            </w:r>
            <w:r w:rsidR="00AE7D40">
              <w:rPr>
                <w:rFonts w:hint="eastAsia"/>
              </w:rPr>
              <w:t>（計画変更</w:t>
            </w:r>
            <w:r w:rsidR="00D71020">
              <w:rPr>
                <w:rFonts w:hint="eastAsia"/>
              </w:rPr>
              <w:t>箇所</w:t>
            </w:r>
            <w:r w:rsidR="00AE7D40">
              <w:rPr>
                <w:rFonts w:hint="eastAsia"/>
              </w:rPr>
              <w:t>の変更内容等）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9208"/>
            </w:tblGrid>
            <w:tr w:rsidR="0049173A" w:rsidTr="00EF120D">
              <w:trPr>
                <w:trHeight w:val="2230"/>
              </w:trPr>
              <w:tc>
                <w:tcPr>
                  <w:tcW w:w="9628" w:type="dxa"/>
                </w:tcPr>
                <w:p w:rsidR="0049173A" w:rsidRDefault="0049173A" w:rsidP="0049173A">
                  <w:pPr>
                    <w:pStyle w:val="a6"/>
                    <w:jc w:val="both"/>
                  </w:pPr>
                </w:p>
              </w:tc>
            </w:tr>
          </w:tbl>
          <w:p w:rsidR="0049173A" w:rsidRDefault="0049173A" w:rsidP="002542F6">
            <w:pPr>
              <w:pStyle w:val="a6"/>
              <w:jc w:val="both"/>
            </w:pPr>
          </w:p>
        </w:tc>
      </w:tr>
    </w:tbl>
    <w:p w:rsidR="00DB13BC" w:rsidRPr="00DB13BC" w:rsidRDefault="00DB13BC">
      <w:pPr>
        <w:rPr>
          <w:rFonts w:ascii="ＭＳ 明朝" w:eastAsia="ＭＳ 明朝" w:hAnsi="ＭＳ 明朝"/>
          <w:sz w:val="24"/>
        </w:rPr>
      </w:pPr>
    </w:p>
    <w:sectPr w:rsidR="00DB13BC" w:rsidRPr="00DB13BC" w:rsidSect="00DB13B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43" w:rsidRDefault="00122043" w:rsidP="00D056DD">
      <w:r>
        <w:separator/>
      </w:r>
    </w:p>
  </w:endnote>
  <w:endnote w:type="continuationSeparator" w:id="0">
    <w:p w:rsidR="00122043" w:rsidRDefault="00122043" w:rsidP="00D0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43" w:rsidRDefault="00122043" w:rsidP="00D056DD">
      <w:r>
        <w:separator/>
      </w:r>
    </w:p>
  </w:footnote>
  <w:footnote w:type="continuationSeparator" w:id="0">
    <w:p w:rsidR="00122043" w:rsidRDefault="00122043" w:rsidP="00D0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3B"/>
    <w:rsid w:val="000060F7"/>
    <w:rsid w:val="00007CEB"/>
    <w:rsid w:val="0001698C"/>
    <w:rsid w:val="00017585"/>
    <w:rsid w:val="00043221"/>
    <w:rsid w:val="00044FEC"/>
    <w:rsid w:val="000669CE"/>
    <w:rsid w:val="00080A8B"/>
    <w:rsid w:val="000B6DB1"/>
    <w:rsid w:val="000D204C"/>
    <w:rsid w:val="000D3D39"/>
    <w:rsid w:val="000F4BF0"/>
    <w:rsid w:val="001014ED"/>
    <w:rsid w:val="00122043"/>
    <w:rsid w:val="00126F82"/>
    <w:rsid w:val="00133B2E"/>
    <w:rsid w:val="001347F4"/>
    <w:rsid w:val="00140521"/>
    <w:rsid w:val="001418AD"/>
    <w:rsid w:val="001436B9"/>
    <w:rsid w:val="00151819"/>
    <w:rsid w:val="00155CEA"/>
    <w:rsid w:val="00165DDB"/>
    <w:rsid w:val="00171416"/>
    <w:rsid w:val="00186C57"/>
    <w:rsid w:val="00187B2C"/>
    <w:rsid w:val="001904AE"/>
    <w:rsid w:val="0019485C"/>
    <w:rsid w:val="00194BE9"/>
    <w:rsid w:val="001A38DA"/>
    <w:rsid w:val="001B7679"/>
    <w:rsid w:val="001D711E"/>
    <w:rsid w:val="001E7DD4"/>
    <w:rsid w:val="001F46F9"/>
    <w:rsid w:val="00201649"/>
    <w:rsid w:val="00212A05"/>
    <w:rsid w:val="00227E26"/>
    <w:rsid w:val="00234023"/>
    <w:rsid w:val="002342A0"/>
    <w:rsid w:val="002542F6"/>
    <w:rsid w:val="00261F2B"/>
    <w:rsid w:val="00266F39"/>
    <w:rsid w:val="002A4681"/>
    <w:rsid w:val="002C5C38"/>
    <w:rsid w:val="002C5CFD"/>
    <w:rsid w:val="002D49F9"/>
    <w:rsid w:val="002E1A7D"/>
    <w:rsid w:val="002E6750"/>
    <w:rsid w:val="002F7634"/>
    <w:rsid w:val="00303223"/>
    <w:rsid w:val="00303891"/>
    <w:rsid w:val="00321AD0"/>
    <w:rsid w:val="00323149"/>
    <w:rsid w:val="00347354"/>
    <w:rsid w:val="003565D1"/>
    <w:rsid w:val="00363443"/>
    <w:rsid w:val="00375458"/>
    <w:rsid w:val="003A1EF7"/>
    <w:rsid w:val="003A7132"/>
    <w:rsid w:val="003B6238"/>
    <w:rsid w:val="003C03D0"/>
    <w:rsid w:val="003C3093"/>
    <w:rsid w:val="003C6A6A"/>
    <w:rsid w:val="003D220A"/>
    <w:rsid w:val="003D7A87"/>
    <w:rsid w:val="003F064C"/>
    <w:rsid w:val="0049173A"/>
    <w:rsid w:val="004A2F6F"/>
    <w:rsid w:val="004C6742"/>
    <w:rsid w:val="004D4396"/>
    <w:rsid w:val="00501E49"/>
    <w:rsid w:val="00525064"/>
    <w:rsid w:val="00526011"/>
    <w:rsid w:val="00527708"/>
    <w:rsid w:val="00571493"/>
    <w:rsid w:val="00571A82"/>
    <w:rsid w:val="0058222C"/>
    <w:rsid w:val="0058745E"/>
    <w:rsid w:val="005A1EE2"/>
    <w:rsid w:val="005C0DC7"/>
    <w:rsid w:val="005D371F"/>
    <w:rsid w:val="005E0D67"/>
    <w:rsid w:val="005F0FD6"/>
    <w:rsid w:val="005F4F95"/>
    <w:rsid w:val="0061236E"/>
    <w:rsid w:val="00635CE5"/>
    <w:rsid w:val="00636D6A"/>
    <w:rsid w:val="006416D5"/>
    <w:rsid w:val="00663032"/>
    <w:rsid w:val="00670320"/>
    <w:rsid w:val="00672F48"/>
    <w:rsid w:val="006A4DBD"/>
    <w:rsid w:val="006A7763"/>
    <w:rsid w:val="006D0C2A"/>
    <w:rsid w:val="00720140"/>
    <w:rsid w:val="00732F16"/>
    <w:rsid w:val="007438BB"/>
    <w:rsid w:val="007642DB"/>
    <w:rsid w:val="00766090"/>
    <w:rsid w:val="00792F99"/>
    <w:rsid w:val="007C4967"/>
    <w:rsid w:val="007E5693"/>
    <w:rsid w:val="007F3637"/>
    <w:rsid w:val="007F59FB"/>
    <w:rsid w:val="00812138"/>
    <w:rsid w:val="0081233E"/>
    <w:rsid w:val="008211E5"/>
    <w:rsid w:val="008241C5"/>
    <w:rsid w:val="008312DB"/>
    <w:rsid w:val="00834985"/>
    <w:rsid w:val="008411B4"/>
    <w:rsid w:val="00872A48"/>
    <w:rsid w:val="00875087"/>
    <w:rsid w:val="00881C6E"/>
    <w:rsid w:val="008A3F9B"/>
    <w:rsid w:val="008A7228"/>
    <w:rsid w:val="008B2610"/>
    <w:rsid w:val="008B496C"/>
    <w:rsid w:val="008C6D61"/>
    <w:rsid w:val="008D1B2C"/>
    <w:rsid w:val="009208B9"/>
    <w:rsid w:val="0092688B"/>
    <w:rsid w:val="009272C5"/>
    <w:rsid w:val="009356BD"/>
    <w:rsid w:val="00967827"/>
    <w:rsid w:val="00991642"/>
    <w:rsid w:val="0099647A"/>
    <w:rsid w:val="00996C9E"/>
    <w:rsid w:val="009B2378"/>
    <w:rsid w:val="009B531D"/>
    <w:rsid w:val="009C0E2A"/>
    <w:rsid w:val="00A150E0"/>
    <w:rsid w:val="00A152A6"/>
    <w:rsid w:val="00A202C7"/>
    <w:rsid w:val="00A21969"/>
    <w:rsid w:val="00A2491E"/>
    <w:rsid w:val="00A25627"/>
    <w:rsid w:val="00A64667"/>
    <w:rsid w:val="00A86D2C"/>
    <w:rsid w:val="00A87C80"/>
    <w:rsid w:val="00AC786B"/>
    <w:rsid w:val="00AE7D40"/>
    <w:rsid w:val="00B1055C"/>
    <w:rsid w:val="00B43526"/>
    <w:rsid w:val="00B53188"/>
    <w:rsid w:val="00B605C0"/>
    <w:rsid w:val="00B75E01"/>
    <w:rsid w:val="00B864F2"/>
    <w:rsid w:val="00BF7D2D"/>
    <w:rsid w:val="00C13C7D"/>
    <w:rsid w:val="00C17FE2"/>
    <w:rsid w:val="00C34D27"/>
    <w:rsid w:val="00C36CEA"/>
    <w:rsid w:val="00C37ADD"/>
    <w:rsid w:val="00C4076A"/>
    <w:rsid w:val="00C4530B"/>
    <w:rsid w:val="00C45565"/>
    <w:rsid w:val="00C5013B"/>
    <w:rsid w:val="00C83DC0"/>
    <w:rsid w:val="00CA135C"/>
    <w:rsid w:val="00CA1CA2"/>
    <w:rsid w:val="00CB3450"/>
    <w:rsid w:val="00CC3ED8"/>
    <w:rsid w:val="00CD06F9"/>
    <w:rsid w:val="00CE1B37"/>
    <w:rsid w:val="00CE5C97"/>
    <w:rsid w:val="00CF69E1"/>
    <w:rsid w:val="00D001FE"/>
    <w:rsid w:val="00D056DD"/>
    <w:rsid w:val="00D54F62"/>
    <w:rsid w:val="00D66C8D"/>
    <w:rsid w:val="00D71020"/>
    <w:rsid w:val="00D86D66"/>
    <w:rsid w:val="00DA2DC5"/>
    <w:rsid w:val="00DA5EBB"/>
    <w:rsid w:val="00DB13BC"/>
    <w:rsid w:val="00DB5EF3"/>
    <w:rsid w:val="00DD618F"/>
    <w:rsid w:val="00DE5AAA"/>
    <w:rsid w:val="00DF3991"/>
    <w:rsid w:val="00DF530A"/>
    <w:rsid w:val="00E167D1"/>
    <w:rsid w:val="00E27EF7"/>
    <w:rsid w:val="00E352A8"/>
    <w:rsid w:val="00E36E22"/>
    <w:rsid w:val="00E664E0"/>
    <w:rsid w:val="00E7044C"/>
    <w:rsid w:val="00E750B2"/>
    <w:rsid w:val="00E918EB"/>
    <w:rsid w:val="00EB0E68"/>
    <w:rsid w:val="00EC1B4A"/>
    <w:rsid w:val="00EF120D"/>
    <w:rsid w:val="00F1693D"/>
    <w:rsid w:val="00F1763D"/>
    <w:rsid w:val="00F24CB2"/>
    <w:rsid w:val="00F4077D"/>
    <w:rsid w:val="00F509EE"/>
    <w:rsid w:val="00F62D9D"/>
    <w:rsid w:val="00F721B1"/>
    <w:rsid w:val="00F82081"/>
    <w:rsid w:val="00F94953"/>
    <w:rsid w:val="00FA3E74"/>
    <w:rsid w:val="00FB23CA"/>
    <w:rsid w:val="00FC1BC6"/>
    <w:rsid w:val="00FF5401"/>
    <w:rsid w:val="00FF56C2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46D04"/>
  <w15:chartTrackingRefBased/>
  <w15:docId w15:val="{44FEC6C1-754E-4B4E-85BE-21B80E70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42F6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2542F6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2542F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2542F6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D05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56DD"/>
  </w:style>
  <w:style w:type="paragraph" w:styleId="aa">
    <w:name w:val="footer"/>
    <w:basedOn w:val="a"/>
    <w:link w:val="ab"/>
    <w:uiPriority w:val="99"/>
    <w:unhideWhenUsed/>
    <w:rsid w:val="00D05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56DD"/>
  </w:style>
  <w:style w:type="paragraph" w:styleId="ac">
    <w:name w:val="Balloon Text"/>
    <w:basedOn w:val="a"/>
    <w:link w:val="ad"/>
    <w:uiPriority w:val="99"/>
    <w:semiHidden/>
    <w:unhideWhenUsed/>
    <w:rsid w:val="0012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2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12</cp:revision>
  <cp:lastPrinted>2021-03-19T00:49:00Z</cp:lastPrinted>
  <dcterms:created xsi:type="dcterms:W3CDTF">2019-07-29T08:05:00Z</dcterms:created>
  <dcterms:modified xsi:type="dcterms:W3CDTF">2021-03-19T00:50:00Z</dcterms:modified>
</cp:coreProperties>
</file>