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20" w:rsidRDefault="009E25D2" w:rsidP="00E60E92">
      <w:pPr>
        <w:tabs>
          <w:tab w:val="left" w:pos="8504"/>
        </w:tabs>
        <w:wordWrap w:val="0"/>
        <w:ind w:right="-1" w:firstLineChars="2800" w:firstLine="588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-528320</wp:posOffset>
                </wp:positionV>
                <wp:extent cx="2842260" cy="86741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CBB" w:rsidRDefault="00632CBB" w:rsidP="00A34B5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  <w:r w:rsidR="00481F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あて</w:t>
                            </w:r>
                          </w:p>
                          <w:p w:rsidR="00632CBB" w:rsidRDefault="00632CBB" w:rsidP="00A34B5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817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4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817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：5６－3999</w:t>
                            </w:r>
                          </w:p>
                          <w:p w:rsidR="00632CBB" w:rsidRPr="000B7E52" w:rsidRDefault="00632CBB" w:rsidP="00A34B5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06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1pt;margin-top:-41.6pt;width:223.8pt;height:6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" filled="f" stroked="f">
                <v:textbox>
                  <w:txbxContent>
                    <w:p w:rsidR="00632CBB" w:rsidRDefault="00632CBB" w:rsidP="00A34B5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  <w:r w:rsidR="00481F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あて</w:t>
                      </w:r>
                    </w:p>
                    <w:p w:rsidR="00632CBB" w:rsidRDefault="00632CBB" w:rsidP="00A34B5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817F9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4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817F91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：5６－3999</w:t>
                      </w:r>
                    </w:p>
                    <w:p w:rsidR="00632CBB" w:rsidRPr="000B7E52" w:rsidRDefault="00632CBB" w:rsidP="00A34B5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067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 w:rsidR="008344ED">
        <w:rPr>
          <w:rFonts w:hint="eastAsia"/>
        </w:rPr>
        <w:t xml:space="preserve">　　年　　　月　　　日</w:t>
      </w:r>
    </w:p>
    <w:p w:rsidR="00E60E92" w:rsidRPr="00E60E92" w:rsidRDefault="009E25D2" w:rsidP="00E60E92">
      <w:pPr>
        <w:tabs>
          <w:tab w:val="left" w:pos="8504"/>
        </w:tabs>
        <w:wordWrap w:val="0"/>
        <w:ind w:right="-1" w:firstLineChars="2800" w:firstLine="588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-304371</wp:posOffset>
            </wp:positionH>
            <wp:positionV relativeFrom="paragraph">
              <wp:posOffset>216712</wp:posOffset>
            </wp:positionV>
            <wp:extent cx="1127760" cy="1139825"/>
            <wp:effectExtent l="0" t="0" r="0" b="0"/>
            <wp:wrapNone/>
            <wp:docPr id="46" name="図 46" descr="クリーン倶楽部城陽　計画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クリーン倶楽部城陽　計画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27422" r="34235" b="1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E92" w:rsidRPr="00E60E92" w:rsidRDefault="00D6419F" w:rsidP="00FD6220">
      <w:pPr>
        <w:spacing w:line="300" w:lineRule="auto"/>
        <w:ind w:leftChars="2497" w:left="5244"/>
        <w:rPr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753287</wp:posOffset>
                </wp:positionH>
                <wp:positionV relativeFrom="paragraph">
                  <wp:posOffset>246720</wp:posOffset>
                </wp:positionV>
                <wp:extent cx="1692910" cy="603250"/>
                <wp:effectExtent l="0" t="0" r="0" b="0"/>
                <wp:wrapNone/>
                <wp:docPr id="2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6032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BB" w:rsidRPr="000E1702" w:rsidRDefault="00632CBB" w:rsidP="00FD622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70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632CBB" w:rsidRPr="000E1702" w:rsidRDefault="00632CBB" w:rsidP="00FD6220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702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9.3pt;margin-top:19.45pt;width:133.3pt;height:4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" filled="f" stroked="f" strokeweight="1.25pt">
                <v:textbox>
                  <w:txbxContent>
                    <w:p w:rsidR="00632CBB" w:rsidRPr="000E1702" w:rsidRDefault="00632CBB" w:rsidP="00FD622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E1702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632CBB" w:rsidRPr="000E1702" w:rsidRDefault="00632CBB" w:rsidP="00FD6220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0E1702">
                        <w:rPr>
                          <w:b/>
                          <w:sz w:val="20"/>
                          <w:szCs w:val="20"/>
                        </w:rPr>
                        <w:t>ご提出いただけます。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D5A" w:rsidRPr="00C43E71">
        <w:rPr>
          <w:rFonts w:hint="eastAsia"/>
          <w:szCs w:val="26"/>
          <w:u w:val="single"/>
        </w:rPr>
        <w:t>団体名</w:t>
      </w:r>
      <w:r w:rsidR="00F345AD" w:rsidRPr="00C43E71">
        <w:rPr>
          <w:rFonts w:hint="eastAsia"/>
          <w:szCs w:val="26"/>
          <w:u w:val="single"/>
        </w:rPr>
        <w:t xml:space="preserve">　　　　　　　　　　　　</w:t>
      </w:r>
      <w:r w:rsidR="00E60E92">
        <w:rPr>
          <w:rFonts w:hint="eastAsia"/>
          <w:szCs w:val="26"/>
          <w:u w:val="single"/>
        </w:rPr>
        <w:t xml:space="preserve">　</w:t>
      </w:r>
    </w:p>
    <w:p w:rsidR="00FD6220" w:rsidRDefault="00F345AD" w:rsidP="00FD6220">
      <w:pPr>
        <w:spacing w:line="300" w:lineRule="auto"/>
        <w:ind w:leftChars="2497" w:left="5244"/>
        <w:rPr>
          <w:szCs w:val="26"/>
          <w:u w:val="single"/>
        </w:rPr>
      </w:pPr>
      <w:r w:rsidRPr="00C43E71">
        <w:rPr>
          <w:rFonts w:hint="eastAsia"/>
          <w:szCs w:val="26"/>
          <w:u w:val="single"/>
        </w:rPr>
        <w:t>連絡担当者</w:t>
      </w:r>
      <w:r w:rsidR="00FD6220">
        <w:rPr>
          <w:rFonts w:hint="eastAsia"/>
          <w:szCs w:val="26"/>
          <w:u w:val="single"/>
        </w:rPr>
        <w:t xml:space="preserve">                     </w:t>
      </w:r>
    </w:p>
    <w:p w:rsidR="00F345AD" w:rsidRPr="00C43E71" w:rsidRDefault="00F345AD" w:rsidP="00FD6220">
      <w:pPr>
        <w:spacing w:line="300" w:lineRule="auto"/>
        <w:ind w:leftChars="2497" w:left="5244"/>
        <w:rPr>
          <w:sz w:val="16"/>
          <w:u w:val="single"/>
        </w:rPr>
      </w:pPr>
      <w:r w:rsidRPr="00C43E71">
        <w:rPr>
          <w:rFonts w:hint="eastAsia"/>
          <w:szCs w:val="26"/>
          <w:u w:val="single"/>
        </w:rPr>
        <w:t xml:space="preserve">連絡先電話　　　　　</w:t>
      </w:r>
      <w:r w:rsidR="00FD6220">
        <w:rPr>
          <w:rFonts w:hint="eastAsia"/>
          <w:szCs w:val="26"/>
          <w:u w:val="single"/>
        </w:rPr>
        <w:t xml:space="preserve">      </w:t>
      </w:r>
      <w:r w:rsidRPr="00C43E71">
        <w:rPr>
          <w:rFonts w:hint="eastAsia"/>
          <w:szCs w:val="26"/>
          <w:u w:val="single"/>
        </w:rPr>
        <w:t xml:space="preserve">　</w:t>
      </w:r>
      <w:r w:rsidRPr="00C43E71">
        <w:rPr>
          <w:rFonts w:hint="eastAsia"/>
          <w:sz w:val="16"/>
          <w:u w:val="single"/>
        </w:rPr>
        <w:t xml:space="preserve">　　</w:t>
      </w:r>
    </w:p>
    <w:p w:rsidR="00886581" w:rsidRPr="00E60E92" w:rsidRDefault="00886581" w:rsidP="00646DAC"/>
    <w:p w:rsidR="00F345AD" w:rsidRPr="00EC2E28" w:rsidRDefault="007079CF" w:rsidP="00646DAC">
      <w:pPr>
        <w:jc w:val="center"/>
        <w:rPr>
          <w:rFonts w:ascii="ＭＳ 明朝" w:hAnsi="ＭＳ 明朝"/>
          <w:b/>
          <w:sz w:val="24"/>
        </w:rPr>
      </w:pPr>
      <w:r w:rsidRPr="00EC2E28">
        <w:rPr>
          <w:rFonts w:ascii="ＭＳ 明朝" w:hAnsi="ＭＳ 明朝" w:hint="eastAsia"/>
          <w:b/>
          <w:sz w:val="24"/>
        </w:rPr>
        <w:t>クリーン</w:t>
      </w:r>
      <w:r w:rsidR="00654C29" w:rsidRPr="00EC2E28">
        <w:rPr>
          <w:rFonts w:ascii="ＭＳ 明朝" w:hAnsi="ＭＳ 明朝" w:hint="eastAsia"/>
          <w:b/>
          <w:sz w:val="24"/>
        </w:rPr>
        <w:t xml:space="preserve">倶楽部城陽 </w:t>
      </w:r>
      <w:r w:rsidR="001C51FF" w:rsidRPr="00EC2E28">
        <w:rPr>
          <w:rFonts w:ascii="ＭＳ 明朝" w:hAnsi="ＭＳ 明朝" w:hint="eastAsia"/>
          <w:b/>
          <w:sz w:val="24"/>
        </w:rPr>
        <w:t>実施</w:t>
      </w:r>
      <w:r w:rsidR="00F345AD" w:rsidRPr="00EC2E28">
        <w:rPr>
          <w:rFonts w:ascii="ＭＳ 明朝" w:hAnsi="ＭＳ 明朝" w:hint="eastAsia"/>
          <w:b/>
          <w:sz w:val="24"/>
        </w:rPr>
        <w:t>計画書</w:t>
      </w:r>
    </w:p>
    <w:p w:rsidR="00E608F2" w:rsidRPr="00512C4E" w:rsidRDefault="00E608F2">
      <w:pPr>
        <w:rPr>
          <w:rFonts w:ascii="ＭＳ 明朝" w:hAnsi="ＭＳ 明朝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708"/>
        <w:gridCol w:w="851"/>
        <w:gridCol w:w="850"/>
        <w:gridCol w:w="851"/>
        <w:gridCol w:w="850"/>
        <w:gridCol w:w="1134"/>
        <w:gridCol w:w="993"/>
      </w:tblGrid>
      <w:tr w:rsidR="00AF09CF" w:rsidRPr="00512C4E" w:rsidTr="00955FFB">
        <w:trPr>
          <w:cantSplit/>
          <w:trHeight w:val="1095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AF09CF" w:rsidRPr="00512C4E" w:rsidRDefault="00AF09CF" w:rsidP="00CE07A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実施</w:t>
            </w:r>
          </w:p>
          <w:p w:rsidR="00AF09CF" w:rsidRPr="00512C4E" w:rsidRDefault="00AF09CF" w:rsidP="00CE07A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予定日</w:t>
            </w:r>
            <w:r w:rsidRPr="00512C4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AB0DF28" wp14:editId="1E6DE687">
                      <wp:simplePos x="0" y="0"/>
                      <wp:positionH relativeFrom="column">
                        <wp:posOffset>-163945246</wp:posOffset>
                      </wp:positionH>
                      <wp:positionV relativeFrom="paragraph">
                        <wp:posOffset>-628515583</wp:posOffset>
                      </wp:positionV>
                      <wp:extent cx="636270" cy="26860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9CF" w:rsidRDefault="00AF09CF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B0DF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2909.05pt;margin-top:-49489.4pt;width:50.1pt;height:21.1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" filled="f" stroked="f">
                      <v:textbox>
                        <w:txbxContent>
                          <w:p w:rsidR="00AF09CF" w:rsidRDefault="00AF09C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F09CF" w:rsidRPr="00512C4E" w:rsidRDefault="00AF09CF" w:rsidP="0064144A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活動場所・活動内容等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AF09CF" w:rsidRPr="00817F91" w:rsidRDefault="00AF09CF" w:rsidP="0013092B">
            <w:pPr>
              <w:jc w:val="center"/>
              <w:rPr>
                <w:rFonts w:ascii="ＭＳ 明朝" w:hAnsi="ＭＳ 明朝"/>
                <w:sz w:val="20"/>
              </w:rPr>
            </w:pPr>
            <w:r w:rsidRPr="00817F91">
              <w:rPr>
                <w:rFonts w:ascii="ＭＳ 明朝" w:hAnsi="ＭＳ 明朝" w:hint="eastAsia"/>
                <w:sz w:val="20"/>
              </w:rPr>
              <w:t>参加</w:t>
            </w:r>
          </w:p>
          <w:p w:rsidR="00AF09CF" w:rsidRDefault="00AF09CF" w:rsidP="0013092B">
            <w:pPr>
              <w:jc w:val="center"/>
              <w:rPr>
                <w:rFonts w:ascii="ＭＳ 明朝" w:hAnsi="ＭＳ 明朝"/>
                <w:sz w:val="20"/>
              </w:rPr>
            </w:pPr>
            <w:r w:rsidRPr="00817F91">
              <w:rPr>
                <w:rFonts w:ascii="ＭＳ 明朝" w:hAnsi="ＭＳ 明朝" w:hint="eastAsia"/>
                <w:sz w:val="20"/>
              </w:rPr>
              <w:t>予定</w:t>
            </w:r>
          </w:p>
          <w:p w:rsidR="00AF09CF" w:rsidRPr="00512C4E" w:rsidRDefault="00AF09CF" w:rsidP="0013092B">
            <w:pPr>
              <w:jc w:val="center"/>
              <w:rPr>
                <w:rFonts w:ascii="ＭＳ 明朝" w:hAnsi="ＭＳ 明朝"/>
              </w:rPr>
            </w:pPr>
            <w:r w:rsidRPr="00817F91">
              <w:rPr>
                <w:rFonts w:ascii="ＭＳ 明朝" w:hAnsi="ＭＳ 明朝" w:hint="eastAsia"/>
                <w:sz w:val="20"/>
              </w:rPr>
              <w:t>人数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261F11" w:rsidRDefault="00AF09CF" w:rsidP="00AF09CF">
            <w:pPr>
              <w:jc w:val="center"/>
              <w:rPr>
                <w:rFonts w:ascii="ＭＳ 明朝" w:hAnsi="ＭＳ 明朝" w:cs="Arial"/>
              </w:rPr>
            </w:pPr>
            <w:r w:rsidRPr="00512C4E">
              <w:rPr>
                <w:rFonts w:ascii="ＭＳ 明朝" w:hAnsi="ＭＳ 明朝" w:cs="Arial"/>
              </w:rPr>
              <w:t>ごみ袋</w:t>
            </w:r>
          </w:p>
          <w:p w:rsidR="00AF09CF" w:rsidRPr="00512C4E" w:rsidRDefault="00AF09CF" w:rsidP="00AF09CF">
            <w:pPr>
              <w:jc w:val="center"/>
              <w:rPr>
                <w:rFonts w:ascii="ＭＳ 明朝" w:hAnsi="ＭＳ 明朝" w:cs="Arial"/>
              </w:rPr>
            </w:pPr>
            <w:bookmarkStart w:id="0" w:name="_GoBack"/>
            <w:bookmarkEnd w:id="0"/>
            <w:r w:rsidRPr="00512C4E">
              <w:rPr>
                <w:rFonts w:ascii="ＭＳ 明朝" w:hAnsi="ＭＳ 明朝" w:cs="Arial" w:hint="eastAsia"/>
              </w:rPr>
              <w:t>（支給）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F09CF" w:rsidRPr="00512C4E" w:rsidRDefault="00AF09CF" w:rsidP="0064144A">
            <w:pPr>
              <w:jc w:val="center"/>
              <w:rPr>
                <w:rFonts w:ascii="ＭＳ 明朝" w:hAnsi="ＭＳ 明朝" w:cs="Arial"/>
              </w:rPr>
            </w:pPr>
            <w:r w:rsidRPr="00512C4E">
              <w:rPr>
                <w:rFonts w:ascii="ＭＳ 明朝" w:hAnsi="ＭＳ 明朝" w:cs="Arial" w:hint="eastAsia"/>
              </w:rPr>
              <w:t>軍手</w:t>
            </w:r>
          </w:p>
          <w:p w:rsidR="00AF09CF" w:rsidRPr="00512C4E" w:rsidRDefault="00AF09CF" w:rsidP="0064144A">
            <w:pPr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(</w:t>
            </w:r>
            <w:r w:rsidRPr="00512C4E">
              <w:rPr>
                <w:rFonts w:ascii="ＭＳ 明朝" w:hAnsi="ＭＳ 明朝" w:cs="Arial" w:hint="eastAsia"/>
              </w:rPr>
              <w:t>支給</w:t>
            </w:r>
            <w:r>
              <w:rPr>
                <w:rFonts w:ascii="ＭＳ 明朝" w:hAnsi="ＭＳ 明朝" w:cs="Arial" w:hint="eastAsia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F09CF" w:rsidRPr="00512C4E" w:rsidRDefault="00AF09CF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火ばさみ</w:t>
            </w:r>
          </w:p>
          <w:p w:rsidR="00AF09CF" w:rsidRPr="008455FF" w:rsidRDefault="00AF09CF" w:rsidP="00152F4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512C4E">
              <w:rPr>
                <w:rFonts w:ascii="ＭＳ 明朝" w:hAnsi="ＭＳ 明朝" w:hint="eastAsia"/>
              </w:rPr>
              <w:t>（貸出）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F09CF" w:rsidRPr="008455FF" w:rsidRDefault="00AF09CF" w:rsidP="008A4C9A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w w:val="80"/>
                <w:szCs w:val="21"/>
              </w:rPr>
              <w:t>清掃用具の受取予定日</w:t>
            </w:r>
          </w:p>
        </w:tc>
      </w:tr>
      <w:tr w:rsidR="002F2734" w:rsidRPr="00512C4E" w:rsidTr="002F2734">
        <w:trPr>
          <w:cantSplit/>
          <w:trHeight w:val="52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2F2734" w:rsidRPr="00512C4E" w:rsidRDefault="002F2734" w:rsidP="002F2734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10ℓ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134" w:type="dxa"/>
            <w:vMerge w:val="restart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2F2734" w:rsidRPr="00512C4E" w:rsidTr="007B79AB">
        <w:trPr>
          <w:cantSplit/>
          <w:trHeight w:val="64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</w:tr>
      <w:tr w:rsidR="002F2734" w:rsidRPr="00512C4E" w:rsidTr="002F2734">
        <w:trPr>
          <w:cantSplit/>
          <w:trHeight w:val="50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2F2734" w:rsidRPr="00512C4E" w:rsidRDefault="002F2734" w:rsidP="002F2734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10ℓ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134" w:type="dxa"/>
            <w:vMerge w:val="restart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2F2734" w:rsidRPr="00512C4E" w:rsidTr="007B79AB">
        <w:trPr>
          <w:cantSplit/>
          <w:trHeight w:val="57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</w:tr>
      <w:tr w:rsidR="002F2734" w:rsidRPr="00512C4E" w:rsidTr="002F2734">
        <w:trPr>
          <w:cantSplit/>
          <w:trHeight w:val="50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2F2734" w:rsidRPr="00512C4E" w:rsidRDefault="002F2734" w:rsidP="002F2734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10ℓ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134" w:type="dxa"/>
            <w:vMerge w:val="restart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2F2734" w:rsidRPr="00512C4E" w:rsidTr="007B79AB">
        <w:trPr>
          <w:cantSplit/>
          <w:trHeight w:val="60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</w:tr>
      <w:tr w:rsidR="002F2734" w:rsidRPr="00512C4E" w:rsidTr="002F2734">
        <w:trPr>
          <w:cantSplit/>
          <w:trHeight w:val="50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2F2734" w:rsidRPr="00512C4E" w:rsidRDefault="002F2734" w:rsidP="002F2734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10ℓ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134" w:type="dxa"/>
            <w:vMerge w:val="restart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2F2734" w:rsidRPr="00512C4E" w:rsidTr="007B79AB">
        <w:trPr>
          <w:cantSplit/>
          <w:trHeight w:val="57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</w:tr>
      <w:tr w:rsidR="002F2734" w:rsidRPr="00512C4E" w:rsidTr="002F2734">
        <w:trPr>
          <w:cantSplit/>
          <w:trHeight w:val="50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2F2734" w:rsidRPr="00512C4E" w:rsidRDefault="002F2734" w:rsidP="002F2734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10ℓ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134" w:type="dxa"/>
            <w:vMerge w:val="restart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2F2734" w:rsidRPr="00512C4E" w:rsidTr="007B79AB">
        <w:trPr>
          <w:cantSplit/>
          <w:trHeight w:val="5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</w:p>
        </w:tc>
      </w:tr>
      <w:tr w:rsidR="002F2734" w:rsidRPr="00512C4E" w:rsidTr="002F2734">
        <w:trPr>
          <w:cantSplit/>
          <w:trHeight w:val="43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3686" w:type="dxa"/>
            <w:shd w:val="clear" w:color="auto" w:fill="auto"/>
          </w:tcPr>
          <w:p w:rsidR="002F2734" w:rsidRPr="00512C4E" w:rsidRDefault="002F2734" w:rsidP="002F2734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2F2734" w:rsidRPr="00512C4E" w:rsidRDefault="002F2734" w:rsidP="002F2734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10ℓ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2734" w:rsidRPr="00512C4E" w:rsidRDefault="002F2734" w:rsidP="002F2734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134" w:type="dxa"/>
            <w:vMerge w:val="restart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734" w:rsidRPr="00512C4E" w:rsidRDefault="002F2734" w:rsidP="002F2734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2F2734" w:rsidTr="007B79AB">
        <w:trPr>
          <w:cantSplit/>
          <w:trHeight w:val="693"/>
          <w:jc w:val="center"/>
        </w:trPr>
        <w:tc>
          <w:tcPr>
            <w:tcW w:w="704" w:type="dxa"/>
            <w:vMerge/>
            <w:shd w:val="clear" w:color="auto" w:fill="auto"/>
          </w:tcPr>
          <w:p w:rsidR="002F2734" w:rsidRDefault="002F2734" w:rsidP="002F2734"/>
        </w:tc>
        <w:tc>
          <w:tcPr>
            <w:tcW w:w="3686" w:type="dxa"/>
            <w:shd w:val="clear" w:color="auto" w:fill="auto"/>
          </w:tcPr>
          <w:p w:rsidR="002F2734" w:rsidRPr="00472918" w:rsidRDefault="002F2734" w:rsidP="002F2734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2734" w:rsidRDefault="002F2734" w:rsidP="002F2734">
            <w:pPr>
              <w:jc w:val="right"/>
            </w:pP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1" w:type="dxa"/>
            <w:vAlign w:val="center"/>
          </w:tcPr>
          <w:p w:rsidR="002F2734" w:rsidRPr="00512C4E" w:rsidRDefault="002F2734" w:rsidP="002F27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2734" w:rsidRDefault="002F2734" w:rsidP="002F2734">
            <w:pPr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2F2734" w:rsidRDefault="002F2734" w:rsidP="002F2734">
            <w:pPr>
              <w:jc w:val="right"/>
            </w:pPr>
          </w:p>
        </w:tc>
        <w:tc>
          <w:tcPr>
            <w:tcW w:w="993" w:type="dxa"/>
            <w:vMerge/>
          </w:tcPr>
          <w:p w:rsidR="002F2734" w:rsidRDefault="002F2734" w:rsidP="002F2734">
            <w:pPr>
              <w:jc w:val="right"/>
            </w:pPr>
          </w:p>
        </w:tc>
      </w:tr>
    </w:tbl>
    <w:p w:rsidR="001139E7" w:rsidRDefault="001139E7" w:rsidP="0066370A">
      <w:pPr>
        <w:widowControl/>
        <w:ind w:rightChars="-68" w:right="-143"/>
        <w:jc w:val="left"/>
      </w:pPr>
    </w:p>
    <w:p w:rsidR="00742C31" w:rsidRPr="00742C31" w:rsidRDefault="001139E7" w:rsidP="00EC2E28">
      <w:pPr>
        <w:widowControl/>
        <w:ind w:rightChars="-270" w:right="-567" w:hanging="281"/>
        <w:jc w:val="left"/>
        <w:rPr>
          <w:rFonts w:ascii="ＭＳ 明朝" w:hAnsi="ＭＳ 明朝"/>
          <w:b/>
        </w:rPr>
      </w:pPr>
      <w:r w:rsidRPr="001139E7">
        <w:rPr>
          <w:rFonts w:ascii="ＭＳ 明朝" w:hAnsi="ＭＳ 明朝" w:hint="eastAsia"/>
          <w:b/>
        </w:rPr>
        <w:t>※清掃用</w:t>
      </w:r>
      <w:r w:rsidR="00EC2E28">
        <w:rPr>
          <w:rFonts w:ascii="ＭＳ 明朝" w:hAnsi="ＭＳ 明朝" w:hint="eastAsia"/>
          <w:b/>
        </w:rPr>
        <w:t>具の支給・貸出をご希望の場合は、用具受取予定日</w:t>
      </w:r>
      <w:r w:rsidRPr="00742C31">
        <w:rPr>
          <w:rFonts w:ascii="ＭＳ 明朝" w:hAnsi="ＭＳ 明朝" w:hint="eastAsia"/>
          <w:b/>
        </w:rPr>
        <w:t>の２週間前までに環境課</w:t>
      </w:r>
      <w:r w:rsidR="00EC2E28">
        <w:rPr>
          <w:rFonts w:ascii="ＭＳ 明朝" w:hAnsi="ＭＳ 明朝" w:hint="eastAsia"/>
          <w:b/>
        </w:rPr>
        <w:t>環境係</w:t>
      </w:r>
      <w:r w:rsidRPr="00742C31">
        <w:rPr>
          <w:rFonts w:ascii="ＭＳ 明朝" w:hAnsi="ＭＳ 明朝" w:hint="eastAsia"/>
          <w:b/>
        </w:rPr>
        <w:t>へ実施計画書をご提出ください。</w:t>
      </w:r>
    </w:p>
    <w:p w:rsidR="001F5706" w:rsidRDefault="004E652E" w:rsidP="004E652E">
      <w:pPr>
        <w:widowControl/>
        <w:ind w:rightChars="-270" w:right="-567" w:hanging="281"/>
        <w:jc w:val="left"/>
        <w:rPr>
          <w:rFonts w:ascii="ＭＳ 明朝" w:hAnsi="ＭＳ 明朝"/>
          <w:b/>
        </w:rPr>
      </w:pPr>
      <w:r w:rsidRPr="004E652E">
        <w:rPr>
          <w:rFonts w:ascii="ＭＳ 明朝" w:hAnsi="ＭＳ 明朝" w:hint="eastAsia"/>
          <w:b/>
        </w:rPr>
        <w:t>※ごみ袋の総支給枚数は、袋の大きさに関わらず</w:t>
      </w:r>
      <w:r w:rsidRPr="00F25950">
        <w:rPr>
          <w:rFonts w:ascii="ＭＳ 明朝" w:hAnsi="ＭＳ 明朝" w:hint="eastAsia"/>
          <w:b/>
          <w:u w:val="single"/>
        </w:rPr>
        <w:t>参加予定人数の1.5倍の枚数</w:t>
      </w:r>
      <w:r w:rsidRPr="004E652E">
        <w:rPr>
          <w:rFonts w:ascii="ＭＳ 明朝" w:hAnsi="ＭＳ 明朝" w:hint="eastAsia"/>
          <w:b/>
        </w:rPr>
        <w:t>を上限とします。</w:t>
      </w:r>
    </w:p>
    <w:p w:rsidR="004E652E" w:rsidRDefault="001F5706" w:rsidP="004E652E">
      <w:pPr>
        <w:widowControl/>
        <w:ind w:rightChars="-270" w:right="-567" w:hanging="281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  <w:r w:rsidR="004E652E" w:rsidRPr="004E652E">
        <w:rPr>
          <w:rFonts w:ascii="ＭＳ 明朝" w:hAnsi="ＭＳ 明朝" w:hint="eastAsia"/>
          <w:b/>
        </w:rPr>
        <w:t>軍手の支給数は、参加予定人数を上限とします。可能な範囲で軍手の再利用にご協力をお願いします。</w:t>
      </w:r>
    </w:p>
    <w:p w:rsidR="004E652E" w:rsidRDefault="004E652E" w:rsidP="004E652E">
      <w:pPr>
        <w:widowControl/>
        <w:ind w:rightChars="-270" w:right="-567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(</w:t>
      </w:r>
      <w:r w:rsidRPr="004E652E">
        <w:rPr>
          <w:rFonts w:ascii="ＭＳ 明朝" w:hAnsi="ＭＳ 明朝" w:hint="eastAsia"/>
          <w:b/>
        </w:rPr>
        <w:t>例</w:t>
      </w:r>
      <w:r>
        <w:rPr>
          <w:rFonts w:ascii="ＭＳ 明朝" w:hAnsi="ＭＳ 明朝" w:hint="eastAsia"/>
          <w:b/>
        </w:rPr>
        <w:t>)</w:t>
      </w:r>
      <w:r w:rsidRPr="004E652E">
        <w:rPr>
          <w:rFonts w:ascii="ＭＳ 明朝" w:hAnsi="ＭＳ 明朝"/>
          <w:b/>
        </w:rPr>
        <w:t xml:space="preserve"> 10</w:t>
      </w:r>
      <w:r w:rsidRPr="004E652E">
        <w:rPr>
          <w:rFonts w:ascii="ＭＳ 明朝" w:hAnsi="ＭＳ 明朝" w:hint="eastAsia"/>
          <w:b/>
        </w:rPr>
        <w:t xml:space="preserve">人での活動の場合　</w:t>
      </w:r>
      <w:r w:rsidRPr="004E652E">
        <w:rPr>
          <w:rFonts w:ascii="ＭＳ 明朝" w:hAnsi="ＭＳ 明朝"/>
          <w:b/>
        </w:rPr>
        <w:t>10ℓ</w:t>
      </w:r>
      <w:r w:rsidRPr="004E652E">
        <w:rPr>
          <w:rFonts w:ascii="ＭＳ 明朝" w:hAnsi="ＭＳ 明朝" w:hint="eastAsia"/>
          <w:b/>
        </w:rPr>
        <w:t>ごみ袋：</w:t>
      </w:r>
      <w:r w:rsidRPr="004E652E">
        <w:rPr>
          <w:rFonts w:ascii="ＭＳ 明朝" w:hAnsi="ＭＳ 明朝"/>
          <w:b/>
        </w:rPr>
        <w:t>10</w:t>
      </w:r>
      <w:r w:rsidRPr="004E652E">
        <w:rPr>
          <w:rFonts w:ascii="ＭＳ 明朝" w:hAnsi="ＭＳ 明朝" w:hint="eastAsia"/>
          <w:b/>
        </w:rPr>
        <w:t xml:space="preserve">枚　</w:t>
      </w:r>
      <w:r w:rsidRPr="004E652E">
        <w:rPr>
          <w:rFonts w:ascii="ＭＳ 明朝" w:hAnsi="ＭＳ 明朝"/>
          <w:b/>
        </w:rPr>
        <w:t>45ℓ</w:t>
      </w:r>
      <w:r w:rsidRPr="004E652E">
        <w:rPr>
          <w:rFonts w:ascii="ＭＳ 明朝" w:hAnsi="ＭＳ 明朝" w:hint="eastAsia"/>
          <w:b/>
        </w:rPr>
        <w:t>ごみ袋：</w:t>
      </w:r>
      <w:r w:rsidRPr="004E652E">
        <w:rPr>
          <w:rFonts w:ascii="ＭＳ 明朝" w:hAnsi="ＭＳ 明朝"/>
          <w:b/>
        </w:rPr>
        <w:t>3</w:t>
      </w:r>
      <w:r w:rsidRPr="004E652E">
        <w:rPr>
          <w:rFonts w:ascii="ＭＳ 明朝" w:hAnsi="ＭＳ 明朝" w:hint="eastAsia"/>
          <w:b/>
        </w:rPr>
        <w:t xml:space="preserve">枚　</w:t>
      </w:r>
      <w:r w:rsidRPr="004E652E">
        <w:rPr>
          <w:rFonts w:ascii="ＭＳ 明朝" w:hAnsi="ＭＳ 明朝"/>
          <w:b/>
        </w:rPr>
        <w:t>70ℓ</w:t>
      </w:r>
      <w:r w:rsidRPr="004E652E">
        <w:rPr>
          <w:rFonts w:ascii="ＭＳ 明朝" w:hAnsi="ＭＳ 明朝" w:hint="eastAsia"/>
          <w:b/>
        </w:rPr>
        <w:t>ごみ袋：</w:t>
      </w:r>
      <w:r w:rsidRPr="004E652E">
        <w:rPr>
          <w:rFonts w:ascii="ＭＳ 明朝" w:hAnsi="ＭＳ 明朝"/>
          <w:b/>
        </w:rPr>
        <w:t>2</w:t>
      </w:r>
      <w:r w:rsidRPr="004E652E">
        <w:rPr>
          <w:rFonts w:ascii="ＭＳ 明朝" w:hAnsi="ＭＳ 明朝" w:hint="eastAsia"/>
          <w:b/>
        </w:rPr>
        <w:t>枚（計</w:t>
      </w:r>
      <w:r w:rsidRPr="004E652E">
        <w:rPr>
          <w:rFonts w:ascii="ＭＳ 明朝" w:hAnsi="ＭＳ 明朝"/>
          <w:b/>
        </w:rPr>
        <w:t>15</w:t>
      </w:r>
      <w:r w:rsidRPr="004E652E">
        <w:rPr>
          <w:rFonts w:ascii="ＭＳ 明朝" w:hAnsi="ＭＳ 明朝" w:hint="eastAsia"/>
          <w:b/>
        </w:rPr>
        <w:t xml:space="preserve">枚）　</w:t>
      </w:r>
    </w:p>
    <w:p w:rsidR="001D6175" w:rsidRPr="00742C31" w:rsidRDefault="004E652E" w:rsidP="004E652E">
      <w:pPr>
        <w:widowControl/>
        <w:ind w:rightChars="-270" w:right="-567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軍手：</w:t>
      </w:r>
      <w:r w:rsidRPr="004E652E">
        <w:rPr>
          <w:rFonts w:ascii="ＭＳ 明朝" w:hAnsi="ＭＳ 明朝"/>
          <w:b/>
        </w:rPr>
        <w:t>10</w:t>
      </w:r>
      <w:r w:rsidRPr="004E652E">
        <w:rPr>
          <w:rFonts w:ascii="ＭＳ 明朝" w:hAnsi="ＭＳ 明朝" w:hint="eastAsia"/>
          <w:b/>
        </w:rPr>
        <w:t>双</w:t>
      </w:r>
      <w:r w:rsidR="001359FA" w:rsidRPr="00742C3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1801495</wp:posOffset>
                </wp:positionV>
                <wp:extent cx="6757060" cy="39188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60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BB" w:rsidRPr="001D6175" w:rsidRDefault="00632CBB" w:rsidP="001D6175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32"/>
                                <w:u w:val="double"/>
                              </w:rPr>
                            </w:pPr>
                            <w:r w:rsidRPr="001D6175"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別紙</w:t>
                            </w:r>
                            <w:r w:rsidRPr="001D6175"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提出の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2"/>
                                <w:u w:val="double"/>
                              </w:rPr>
                              <w:t>際の</w:t>
                            </w:r>
                            <w:r w:rsidRPr="001D6175"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注意事項</w:t>
                            </w:r>
                            <w:r w:rsidRPr="001D6175">
                              <w:rPr>
                                <w:rFonts w:ascii="ＭＳ 明朝" w:hAnsi="ＭＳ 明朝"/>
                                <w:b/>
                                <w:sz w:val="32"/>
                                <w:u w:val="double"/>
                              </w:rPr>
                              <w:t>を記載していますので、ご確認ください。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2.25pt;margin-top:141.85pt;width:532.05pt;height:30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" filled="f" stroked="f">
                <v:textbox>
                  <w:txbxContent>
                    <w:p w:rsidR="00632CBB" w:rsidRPr="001D6175" w:rsidRDefault="00632CBB" w:rsidP="001D6175">
                      <w:pPr>
                        <w:snapToGrid w:val="0"/>
                        <w:rPr>
                          <w:rFonts w:ascii="ＭＳ 明朝" w:hAnsi="ＭＳ 明朝"/>
                          <w:b/>
                          <w:sz w:val="32"/>
                          <w:u w:val="double"/>
                        </w:rPr>
                      </w:pPr>
                      <w:r w:rsidRPr="001D6175"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別紙</w:t>
                      </w:r>
                      <w:r w:rsidRPr="001D6175"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提出の</w:t>
                      </w:r>
                      <w:r>
                        <w:rPr>
                          <w:rFonts w:ascii="ＭＳ 明朝" w:hAnsi="ＭＳ 明朝"/>
                          <w:b/>
                          <w:sz w:val="32"/>
                          <w:u w:val="double"/>
                        </w:rPr>
                        <w:t>際の</w:t>
                      </w:r>
                      <w:r w:rsidRPr="001D6175"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注意事項</w:t>
                      </w:r>
                      <w:r w:rsidRPr="001D6175">
                        <w:rPr>
                          <w:rFonts w:ascii="ＭＳ 明朝" w:hAnsi="ＭＳ 明朝"/>
                          <w:b/>
                          <w:sz w:val="32"/>
                          <w:u w:val="double"/>
                        </w:rPr>
                        <w:t>を記載していますので、ご確認ください。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175" w:rsidRPr="00742C31" w:rsidSect="00BB27E7">
      <w:pgSz w:w="11906" w:h="16838" w:code="9"/>
      <w:pgMar w:top="1135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BB" w:rsidRDefault="00632CBB" w:rsidP="00901916">
      <w:r>
        <w:separator/>
      </w:r>
    </w:p>
  </w:endnote>
  <w:endnote w:type="continuationSeparator" w:id="0">
    <w:p w:rsidR="00632CBB" w:rsidRDefault="00632CBB" w:rsidP="0090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BB" w:rsidRDefault="00632CBB" w:rsidP="00901916">
      <w:r>
        <w:separator/>
      </w:r>
    </w:p>
  </w:footnote>
  <w:footnote w:type="continuationSeparator" w:id="0">
    <w:p w:rsidR="00632CBB" w:rsidRDefault="00632CBB" w:rsidP="0090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D"/>
    <w:rsid w:val="00006752"/>
    <w:rsid w:val="0002563A"/>
    <w:rsid w:val="000342DF"/>
    <w:rsid w:val="00035DA6"/>
    <w:rsid w:val="00097CE1"/>
    <w:rsid w:val="000B57A4"/>
    <w:rsid w:val="000B7E52"/>
    <w:rsid w:val="000D55E1"/>
    <w:rsid w:val="001060FB"/>
    <w:rsid w:val="001139E7"/>
    <w:rsid w:val="0013092B"/>
    <w:rsid w:val="001359FA"/>
    <w:rsid w:val="00152F4D"/>
    <w:rsid w:val="00165283"/>
    <w:rsid w:val="001852DE"/>
    <w:rsid w:val="001C34AA"/>
    <w:rsid w:val="001C51FF"/>
    <w:rsid w:val="001D6175"/>
    <w:rsid w:val="001F5706"/>
    <w:rsid w:val="001F6CC1"/>
    <w:rsid w:val="00243B0C"/>
    <w:rsid w:val="00261F11"/>
    <w:rsid w:val="002A1778"/>
    <w:rsid w:val="002C0D6B"/>
    <w:rsid w:val="002C150E"/>
    <w:rsid w:val="002E06B7"/>
    <w:rsid w:val="002E08CD"/>
    <w:rsid w:val="002F2734"/>
    <w:rsid w:val="00303C77"/>
    <w:rsid w:val="00307C25"/>
    <w:rsid w:val="00324E12"/>
    <w:rsid w:val="00327061"/>
    <w:rsid w:val="0036403D"/>
    <w:rsid w:val="003674FE"/>
    <w:rsid w:val="003B57D9"/>
    <w:rsid w:val="003F6068"/>
    <w:rsid w:val="00457F28"/>
    <w:rsid w:val="00472918"/>
    <w:rsid w:val="00481F6C"/>
    <w:rsid w:val="00483856"/>
    <w:rsid w:val="00486D86"/>
    <w:rsid w:val="0049418F"/>
    <w:rsid w:val="004B0738"/>
    <w:rsid w:val="004B0F6B"/>
    <w:rsid w:val="004C469B"/>
    <w:rsid w:val="004E652E"/>
    <w:rsid w:val="004F14DE"/>
    <w:rsid w:val="00512C4E"/>
    <w:rsid w:val="00533407"/>
    <w:rsid w:val="00551C07"/>
    <w:rsid w:val="005560F4"/>
    <w:rsid w:val="005769DA"/>
    <w:rsid w:val="005936BE"/>
    <w:rsid w:val="005D3C3D"/>
    <w:rsid w:val="005E7702"/>
    <w:rsid w:val="00603C44"/>
    <w:rsid w:val="0062068B"/>
    <w:rsid w:val="00632CBB"/>
    <w:rsid w:val="0064144A"/>
    <w:rsid w:val="00646DAC"/>
    <w:rsid w:val="00652893"/>
    <w:rsid w:val="00654C29"/>
    <w:rsid w:val="006576F6"/>
    <w:rsid w:val="0066370A"/>
    <w:rsid w:val="0067129C"/>
    <w:rsid w:val="006C59DF"/>
    <w:rsid w:val="006E076C"/>
    <w:rsid w:val="006F486C"/>
    <w:rsid w:val="007079CF"/>
    <w:rsid w:val="007100B0"/>
    <w:rsid w:val="007174D2"/>
    <w:rsid w:val="00742C31"/>
    <w:rsid w:val="00774875"/>
    <w:rsid w:val="00783A63"/>
    <w:rsid w:val="007B79AB"/>
    <w:rsid w:val="007C3C86"/>
    <w:rsid w:val="007D3919"/>
    <w:rsid w:val="00817F91"/>
    <w:rsid w:val="008329AA"/>
    <w:rsid w:val="008344ED"/>
    <w:rsid w:val="008440FF"/>
    <w:rsid w:val="008455FF"/>
    <w:rsid w:val="00850E95"/>
    <w:rsid w:val="00852BAB"/>
    <w:rsid w:val="0087711C"/>
    <w:rsid w:val="00877CBC"/>
    <w:rsid w:val="00884F8E"/>
    <w:rsid w:val="00886581"/>
    <w:rsid w:val="00886B88"/>
    <w:rsid w:val="008947CC"/>
    <w:rsid w:val="008A4C9A"/>
    <w:rsid w:val="008B01ED"/>
    <w:rsid w:val="008D7EBC"/>
    <w:rsid w:val="008E7CC1"/>
    <w:rsid w:val="00901916"/>
    <w:rsid w:val="0093520B"/>
    <w:rsid w:val="00945ACB"/>
    <w:rsid w:val="00954715"/>
    <w:rsid w:val="00954D58"/>
    <w:rsid w:val="00955FFB"/>
    <w:rsid w:val="00983E71"/>
    <w:rsid w:val="009B3367"/>
    <w:rsid w:val="009B3E8B"/>
    <w:rsid w:val="009C19D6"/>
    <w:rsid w:val="009E25D2"/>
    <w:rsid w:val="00A05E6A"/>
    <w:rsid w:val="00A10896"/>
    <w:rsid w:val="00A32976"/>
    <w:rsid w:val="00A34B5C"/>
    <w:rsid w:val="00A35EF8"/>
    <w:rsid w:val="00A35F72"/>
    <w:rsid w:val="00A45023"/>
    <w:rsid w:val="00AB4121"/>
    <w:rsid w:val="00AE5E8C"/>
    <w:rsid w:val="00AF09CF"/>
    <w:rsid w:val="00AF6E20"/>
    <w:rsid w:val="00B0171E"/>
    <w:rsid w:val="00B1369F"/>
    <w:rsid w:val="00B456FA"/>
    <w:rsid w:val="00B72FBA"/>
    <w:rsid w:val="00B83C08"/>
    <w:rsid w:val="00BB27E7"/>
    <w:rsid w:val="00BC26B1"/>
    <w:rsid w:val="00BF527E"/>
    <w:rsid w:val="00C43E71"/>
    <w:rsid w:val="00C756DC"/>
    <w:rsid w:val="00CD568B"/>
    <w:rsid w:val="00CE07A2"/>
    <w:rsid w:val="00D6419F"/>
    <w:rsid w:val="00D67C2A"/>
    <w:rsid w:val="00D70355"/>
    <w:rsid w:val="00D76A7B"/>
    <w:rsid w:val="00D85C6D"/>
    <w:rsid w:val="00D93439"/>
    <w:rsid w:val="00DB0322"/>
    <w:rsid w:val="00DF3451"/>
    <w:rsid w:val="00E02D5A"/>
    <w:rsid w:val="00E0706E"/>
    <w:rsid w:val="00E07441"/>
    <w:rsid w:val="00E47925"/>
    <w:rsid w:val="00E608F2"/>
    <w:rsid w:val="00E60E92"/>
    <w:rsid w:val="00E623D7"/>
    <w:rsid w:val="00EC0749"/>
    <w:rsid w:val="00EC2E28"/>
    <w:rsid w:val="00ED3042"/>
    <w:rsid w:val="00F0237A"/>
    <w:rsid w:val="00F25950"/>
    <w:rsid w:val="00F345AD"/>
    <w:rsid w:val="00F5207E"/>
    <w:rsid w:val="00F61985"/>
    <w:rsid w:val="00FC6579"/>
    <w:rsid w:val="00FD2794"/>
    <w:rsid w:val="00FD6220"/>
    <w:rsid w:val="00FE113A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EBA9232"/>
  <w15:chartTrackingRefBased/>
  <w15:docId w15:val="{990F320A-0435-46FA-AF71-8E122CE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45AD"/>
    <w:pPr>
      <w:jc w:val="center"/>
    </w:pPr>
  </w:style>
  <w:style w:type="paragraph" w:styleId="a5">
    <w:name w:val="Closing"/>
    <w:basedOn w:val="a"/>
    <w:rsid w:val="00F345AD"/>
    <w:pPr>
      <w:jc w:val="right"/>
    </w:pPr>
  </w:style>
  <w:style w:type="paragraph" w:styleId="a6">
    <w:name w:val="Balloon Text"/>
    <w:basedOn w:val="a"/>
    <w:semiHidden/>
    <w:rsid w:val="009B3E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1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1916"/>
    <w:rPr>
      <w:kern w:val="2"/>
      <w:sz w:val="21"/>
      <w:szCs w:val="24"/>
    </w:rPr>
  </w:style>
  <w:style w:type="paragraph" w:styleId="a9">
    <w:name w:val="footer"/>
    <w:basedOn w:val="a"/>
    <w:link w:val="aa"/>
    <w:rsid w:val="009019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1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年　　　月　　　日　　</vt:lpstr>
    </vt:vector>
  </TitlesOfParts>
  <Company>城陽市役所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城陽市役所</dc:creator>
  <cp:keywords/>
  <dc:description/>
  <cp:lastModifiedBy>城陽市役所</cp:lastModifiedBy>
  <cp:revision>43</cp:revision>
  <cp:lastPrinted>2025-03-13T02:24:00Z</cp:lastPrinted>
  <dcterms:created xsi:type="dcterms:W3CDTF">2024-03-08T02:27:00Z</dcterms:created>
  <dcterms:modified xsi:type="dcterms:W3CDTF">2025-09-11T02:05:00Z</dcterms:modified>
</cp:coreProperties>
</file>