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9069EC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9069EC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C669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C669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C669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9069EC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9069EC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A80082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開発事業廃止</w:t>
      </w:r>
      <w:r w:rsidR="00DC669F">
        <w:rPr>
          <w:rFonts w:hint="eastAsia"/>
          <w:sz w:val="24"/>
          <w:szCs w:val="24"/>
        </w:rPr>
        <w:t>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9069EC">
        <w:rPr>
          <w:rFonts w:hint="eastAsia"/>
          <w:sz w:val="22"/>
        </w:rPr>
        <w:t>開発事業を廃止するため</w:t>
      </w:r>
      <w:r w:rsidR="00904A7A">
        <w:rPr>
          <w:rFonts w:hint="eastAsia"/>
          <w:sz w:val="22"/>
        </w:rPr>
        <w:t>、</w:t>
      </w:r>
      <w:r w:rsidR="009069EC">
        <w:rPr>
          <w:rFonts w:hint="eastAsia"/>
          <w:sz w:val="22"/>
        </w:rPr>
        <w:t>城陽市東部丘陵地まちづくり条例第４９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0B5DCB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656D3C" w:rsidTr="009069EC">
        <w:trPr>
          <w:cantSplit/>
          <w:trHeight w:hRule="exact" w:val="5852"/>
        </w:trPr>
        <w:tc>
          <w:tcPr>
            <w:tcW w:w="2226" w:type="dxa"/>
            <w:vAlign w:val="center"/>
          </w:tcPr>
          <w:p w:rsidR="00656D3C" w:rsidRPr="00656D3C" w:rsidRDefault="009069E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廃止理由</w:t>
            </w:r>
          </w:p>
        </w:tc>
        <w:tc>
          <w:tcPr>
            <w:tcW w:w="8221" w:type="dxa"/>
            <w:vAlign w:val="center"/>
          </w:tcPr>
          <w:p w:rsidR="00656D3C" w:rsidRPr="00656D3C" w:rsidRDefault="00656D3C" w:rsidP="00B83661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</w:p>
        </w:tc>
      </w:tr>
    </w:tbl>
    <w:p w:rsidR="009069EC" w:rsidRDefault="009069EC" w:rsidP="00AB4D2D">
      <w:pPr>
        <w:wordWrap w:val="0"/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9069EC" w:rsidRDefault="009069EC" w:rsidP="009069E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9069EC">
        <w:rPr>
          <w:rFonts w:hint="eastAsia"/>
          <w:color w:val="FF0000"/>
          <w:sz w:val="22"/>
        </w:rPr>
        <w:lastRenderedPageBreak/>
        <w:t>平成○○</w:t>
      </w:r>
      <w:r w:rsidRPr="0083434F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4A28" wp14:editId="7BBCB13A">
                <wp:simplePos x="0" y="0"/>
                <wp:positionH relativeFrom="column">
                  <wp:posOffset>4408170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2D" w:rsidRPr="006424D2" w:rsidRDefault="00AB4D2D" w:rsidP="00AB4D2D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wKQIAAAM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" filled="f" stroked="f">
                <v:textbox style="mso-fit-shape-to-text:t">
                  <w:txbxContent>
                    <w:p w:rsidR="00AB4D2D" w:rsidRPr="006424D2" w:rsidRDefault="00AB4D2D" w:rsidP="00AB4D2D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年</w:t>
      </w:r>
      <w:r w:rsidRPr="009069E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9069E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9069EC" w:rsidRPr="00E76256" w:rsidRDefault="009069EC" w:rsidP="009069E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9069EC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     </w:t>
      </w:r>
    </w:p>
    <w:p w:rsidR="009069EC" w:rsidRPr="00E76256" w:rsidRDefault="009069EC" w:rsidP="009069EC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9069EC" w:rsidRPr="00E76256" w:rsidRDefault="009069EC" w:rsidP="009069EC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9069EC" w:rsidRPr="00E76256" w:rsidRDefault="009069EC" w:rsidP="009069EC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069EC" w:rsidRPr="00E76256" w:rsidRDefault="009069EC" w:rsidP="009069EC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9069EC" w:rsidRPr="00966374" w:rsidRDefault="009069EC" w:rsidP="009069EC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9069EC" w:rsidRPr="00E76256" w:rsidRDefault="009069EC" w:rsidP="009069EC">
      <w:pPr>
        <w:ind w:leftChars="-202" w:left="-424" w:rightChars="-203" w:right="-426"/>
        <w:jc w:val="right"/>
        <w:rPr>
          <w:sz w:val="22"/>
        </w:rPr>
      </w:pPr>
      <w:r w:rsidRPr="009069EC">
        <w:rPr>
          <w:rFonts w:hAnsi="ＭＳ 明朝" w:hint="eastAsia"/>
          <w:spacing w:val="1"/>
          <w:w w:val="80"/>
          <w:kern w:val="0"/>
          <w:sz w:val="22"/>
          <w:fitText w:val="5824" w:id="1020010496"/>
        </w:rPr>
        <w:t>（法人にあっては、その主たる事務所の所在地、名称及び代表者の氏名</w:t>
      </w:r>
      <w:r w:rsidRPr="009069EC">
        <w:rPr>
          <w:rFonts w:hAnsi="ＭＳ 明朝" w:hint="eastAsia"/>
          <w:spacing w:val="-12"/>
          <w:w w:val="80"/>
          <w:kern w:val="0"/>
          <w:sz w:val="22"/>
          <w:fitText w:val="5824" w:id="1020010496"/>
        </w:rPr>
        <w:t>）</w:t>
      </w:r>
    </w:p>
    <w:p w:rsidR="009069EC" w:rsidRDefault="009069EC" w:rsidP="009069EC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9069EC" w:rsidRPr="00E76256" w:rsidRDefault="009069EC" w:rsidP="009069EC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069EC" w:rsidRPr="00E76256" w:rsidRDefault="009069EC" w:rsidP="009069EC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9069EC" w:rsidRPr="00966374" w:rsidRDefault="009069EC" w:rsidP="009069EC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9069EC" w:rsidRPr="00DC669F" w:rsidRDefault="009069EC" w:rsidP="009069EC">
      <w:pPr>
        <w:ind w:leftChars="-202" w:left="-424" w:rightChars="-203" w:right="-426"/>
        <w:jc w:val="right"/>
        <w:rPr>
          <w:sz w:val="22"/>
        </w:rPr>
      </w:pPr>
      <w:r w:rsidRPr="009069EC">
        <w:rPr>
          <w:rFonts w:hAnsi="ＭＳ 明朝" w:hint="eastAsia"/>
          <w:spacing w:val="1"/>
          <w:w w:val="80"/>
          <w:kern w:val="0"/>
          <w:sz w:val="22"/>
          <w:fitText w:val="5824" w:id="1020010497"/>
        </w:rPr>
        <w:t>（法人にあっては、その主たる事務所の所在地、名称及び代表者の氏名</w:t>
      </w:r>
      <w:r w:rsidRPr="009069EC">
        <w:rPr>
          <w:rFonts w:hAnsi="ＭＳ 明朝" w:hint="eastAsia"/>
          <w:spacing w:val="-12"/>
          <w:w w:val="80"/>
          <w:kern w:val="0"/>
          <w:sz w:val="22"/>
          <w:fitText w:val="5824" w:id="1020010497"/>
        </w:rPr>
        <w:t>）</w:t>
      </w:r>
    </w:p>
    <w:p w:rsidR="009069EC" w:rsidRPr="00966374" w:rsidRDefault="009069EC" w:rsidP="009069EC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9069EC" w:rsidRDefault="009069EC" w:rsidP="009069EC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開発事業廃止届出書</w:t>
      </w:r>
    </w:p>
    <w:p w:rsidR="009069EC" w:rsidRPr="00DC669F" w:rsidRDefault="009069EC" w:rsidP="009069EC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9069EC" w:rsidRDefault="009069EC" w:rsidP="009069EC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開発事業を廃止するため、城陽市東部丘陵地まちづくり条例第４９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第１項の規定により、</w:t>
      </w:r>
      <w:r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9069EC" w:rsidTr="00700FD6">
        <w:trPr>
          <w:trHeight w:hRule="exact" w:val="510"/>
        </w:trPr>
        <w:tc>
          <w:tcPr>
            <w:tcW w:w="2226" w:type="dxa"/>
            <w:vAlign w:val="center"/>
          </w:tcPr>
          <w:p w:rsidR="009069EC" w:rsidRPr="00A92145" w:rsidRDefault="009069EC" w:rsidP="009069E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9069EC" w:rsidRPr="00A92145" w:rsidRDefault="009069EC" w:rsidP="009069EC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9069EC" w:rsidTr="00700FD6">
        <w:trPr>
          <w:trHeight w:hRule="exact" w:val="510"/>
        </w:trPr>
        <w:tc>
          <w:tcPr>
            <w:tcW w:w="2226" w:type="dxa"/>
            <w:vAlign w:val="center"/>
          </w:tcPr>
          <w:p w:rsidR="009069EC" w:rsidRPr="00A92145" w:rsidRDefault="009069EC" w:rsidP="009069E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9069EC" w:rsidRPr="00A92145" w:rsidRDefault="009069EC" w:rsidP="009069EC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9069EC" w:rsidTr="00700FD6">
        <w:trPr>
          <w:trHeight w:hRule="exact" w:val="510"/>
        </w:trPr>
        <w:tc>
          <w:tcPr>
            <w:tcW w:w="2226" w:type="dxa"/>
            <w:vAlign w:val="center"/>
          </w:tcPr>
          <w:p w:rsidR="009069EC" w:rsidRPr="00A92145" w:rsidRDefault="009069EC" w:rsidP="009069E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9069EC" w:rsidRPr="00A92145" w:rsidRDefault="009069EC" w:rsidP="009069EC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9069EC" w:rsidTr="009069EC">
        <w:trPr>
          <w:cantSplit/>
          <w:trHeight w:hRule="exact" w:val="5852"/>
        </w:trPr>
        <w:tc>
          <w:tcPr>
            <w:tcW w:w="2226" w:type="dxa"/>
            <w:vAlign w:val="center"/>
          </w:tcPr>
          <w:p w:rsidR="009069EC" w:rsidRPr="00656D3C" w:rsidRDefault="009069EC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廃止理由</w:t>
            </w:r>
          </w:p>
        </w:tc>
        <w:tc>
          <w:tcPr>
            <w:tcW w:w="8221" w:type="dxa"/>
            <w:vAlign w:val="center"/>
          </w:tcPr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 xml:space="preserve">　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 xml:space="preserve">　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9069EC" w:rsidRDefault="009069EC" w:rsidP="009069EC">
            <w:pPr>
              <w:autoSpaceDE w:val="0"/>
              <w:autoSpaceDN w:val="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9069EC" w:rsidRPr="00656D3C" w:rsidRDefault="009069EC" w:rsidP="009069EC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9069EC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</w:tc>
      </w:tr>
    </w:tbl>
    <w:p w:rsidR="009069EC" w:rsidRDefault="009069EC" w:rsidP="009069EC">
      <w:pPr>
        <w:spacing w:line="240" w:lineRule="exact"/>
        <w:ind w:rightChars="-203" w:right="-426"/>
        <w:rPr>
          <w:rFonts w:hint="eastAsia"/>
          <w:color w:val="FF0000"/>
          <w:sz w:val="22"/>
        </w:rPr>
      </w:pPr>
      <w:bookmarkStart w:id="0" w:name="_GoBack"/>
      <w:bookmarkEnd w:id="0"/>
    </w:p>
    <w:sectPr w:rsidR="009069EC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D3491"/>
    <w:rsid w:val="001F453A"/>
    <w:rsid w:val="00253353"/>
    <w:rsid w:val="00330737"/>
    <w:rsid w:val="00372ABF"/>
    <w:rsid w:val="003C30C1"/>
    <w:rsid w:val="00453E7C"/>
    <w:rsid w:val="0047222D"/>
    <w:rsid w:val="00487CDD"/>
    <w:rsid w:val="004C3259"/>
    <w:rsid w:val="004D0C96"/>
    <w:rsid w:val="00522090"/>
    <w:rsid w:val="005C12AC"/>
    <w:rsid w:val="005C5C33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04A7A"/>
    <w:rsid w:val="009069EC"/>
    <w:rsid w:val="00953334"/>
    <w:rsid w:val="00967DFD"/>
    <w:rsid w:val="00A13A9A"/>
    <w:rsid w:val="00A64611"/>
    <w:rsid w:val="00A80082"/>
    <w:rsid w:val="00A854D2"/>
    <w:rsid w:val="00A92145"/>
    <w:rsid w:val="00A927BB"/>
    <w:rsid w:val="00AB4D2D"/>
    <w:rsid w:val="00AE4929"/>
    <w:rsid w:val="00B83661"/>
    <w:rsid w:val="00BE4D90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2015-09-17T06:51:00Z</cp:lastPrinted>
  <dcterms:created xsi:type="dcterms:W3CDTF">2015-12-25T07:28:00Z</dcterms:created>
  <dcterms:modified xsi:type="dcterms:W3CDTF">2015-12-25T07:35:00Z</dcterms:modified>
</cp:coreProperties>
</file>