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6B1CAC">
        <w:rPr>
          <w:rFonts w:hint="eastAsia"/>
          <w:sz w:val="22"/>
        </w:rPr>
        <w:t xml:space="preserve"> </w:t>
      </w:r>
      <w:r w:rsidR="006B1CAC">
        <w:rPr>
          <w:rFonts w:hint="eastAsia"/>
          <w:sz w:val="22"/>
        </w:rPr>
        <w:t>申出人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242EDB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242EDB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DC669F" w:rsidRPr="00DC669F" w:rsidRDefault="00DC669F" w:rsidP="006B1CAC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560ADC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調停</w:t>
      </w:r>
      <w:r w:rsidR="006B1CAC">
        <w:rPr>
          <w:rFonts w:hint="eastAsia"/>
          <w:sz w:val="24"/>
          <w:szCs w:val="24"/>
        </w:rPr>
        <w:t>申出書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Pr="00A318D9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242EDB">
        <w:rPr>
          <w:rFonts w:hint="eastAsia"/>
          <w:sz w:val="22"/>
        </w:rPr>
        <w:t>城陽市まちづくり条例</w:t>
      </w:r>
      <w:r w:rsidR="00560ADC">
        <w:rPr>
          <w:rFonts w:hint="eastAsia"/>
          <w:sz w:val="22"/>
        </w:rPr>
        <w:t>第４２</w:t>
      </w:r>
      <w:r w:rsidR="00242EDB">
        <w:rPr>
          <w:rFonts w:hint="eastAsia"/>
          <w:sz w:val="22"/>
        </w:rPr>
        <w:t>条第１項の規定により、次のとお</w:t>
      </w:r>
      <w:r w:rsidR="00560ADC">
        <w:rPr>
          <w:rFonts w:hint="eastAsia"/>
          <w:sz w:val="22"/>
        </w:rPr>
        <w:t>り調停</w:t>
      </w:r>
      <w:r w:rsidR="00242EDB">
        <w:rPr>
          <w:rFonts w:hint="eastAsia"/>
          <w:sz w:val="22"/>
        </w:rPr>
        <w:t>を申し出ます。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Default="00560ADC" w:rsidP="00DB2F7A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調停</w:t>
            </w:r>
            <w:r w:rsidR="00242EDB">
              <w:rPr>
                <w:rFonts w:hAnsi="Courier New" w:hint="eastAsia"/>
                <w:sz w:val="20"/>
                <w:szCs w:val="20"/>
              </w:rPr>
              <w:t>を求める</w:t>
            </w:r>
          </w:p>
          <w:p w:rsidR="00242EDB" w:rsidRDefault="00242EDB" w:rsidP="00DB2F7A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相手方の</w:t>
            </w:r>
          </w:p>
          <w:p w:rsidR="00242EDB" w:rsidRPr="00A92145" w:rsidRDefault="00242EDB" w:rsidP="00242ED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</w:tcPr>
          <w:p w:rsidR="00B83661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242EDB" w:rsidRPr="00A92145" w:rsidRDefault="00242EDB" w:rsidP="00242EDB">
            <w:pPr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Pr="00A92145" w:rsidRDefault="00560ADC" w:rsidP="00A318D9">
            <w:pPr>
              <w:rPr>
                <w:rFonts w:hAnsi="Courier New"/>
                <w:sz w:val="20"/>
                <w:szCs w:val="20"/>
              </w:rPr>
            </w:pPr>
            <w:r w:rsidRPr="00560ADC">
              <w:rPr>
                <w:rFonts w:hAnsi="Courier New" w:hint="eastAsia"/>
                <w:spacing w:val="28"/>
                <w:kern w:val="0"/>
                <w:sz w:val="20"/>
                <w:szCs w:val="20"/>
                <w:fitText w:val="2000" w:id="1020003584"/>
              </w:rPr>
              <w:t>調停を求める事</w:t>
            </w:r>
            <w:r w:rsidRPr="00560ADC">
              <w:rPr>
                <w:rFonts w:hAnsi="Courier New" w:hint="eastAsia"/>
                <w:spacing w:val="4"/>
                <w:kern w:val="0"/>
                <w:sz w:val="20"/>
                <w:szCs w:val="20"/>
                <w:fitText w:val="2000" w:id="1020003584"/>
              </w:rPr>
              <w:t>項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Pr="00A92145" w:rsidRDefault="00242EDB" w:rsidP="00A318D9">
            <w:pPr>
              <w:rPr>
                <w:rFonts w:hAnsi="Courier New"/>
                <w:sz w:val="20"/>
                <w:szCs w:val="20"/>
              </w:rPr>
            </w:pPr>
            <w:r w:rsidRPr="00242EDB">
              <w:rPr>
                <w:rFonts w:hAnsi="Courier New" w:hint="eastAsia"/>
                <w:spacing w:val="50"/>
                <w:kern w:val="0"/>
                <w:sz w:val="20"/>
                <w:szCs w:val="20"/>
                <w:fitText w:val="2000" w:id="1020000001"/>
              </w:rPr>
              <w:t>交渉経過の概</w:t>
            </w:r>
            <w:r w:rsidRPr="00242EDB">
              <w:rPr>
                <w:rFonts w:hAnsi="Courier New" w:hint="eastAsia"/>
                <w:kern w:val="0"/>
                <w:sz w:val="20"/>
                <w:szCs w:val="20"/>
                <w:fitText w:val="2000" w:id="1020000001"/>
              </w:rPr>
              <w:t>要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242EDB">
        <w:trPr>
          <w:trHeight w:hRule="exact" w:val="1985"/>
        </w:trPr>
        <w:tc>
          <w:tcPr>
            <w:tcW w:w="2226" w:type="dxa"/>
            <w:vAlign w:val="center"/>
          </w:tcPr>
          <w:p w:rsidR="00656D3C" w:rsidRPr="00656D3C" w:rsidRDefault="00242EDB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その他参考となる事項</w:t>
            </w:r>
          </w:p>
        </w:tc>
        <w:tc>
          <w:tcPr>
            <w:tcW w:w="8221" w:type="dxa"/>
            <w:vAlign w:val="center"/>
          </w:tcPr>
          <w:p w:rsidR="00656D3C" w:rsidRPr="00656D3C" w:rsidRDefault="00656D3C" w:rsidP="00B83661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</w:p>
        </w:tc>
      </w:tr>
    </w:tbl>
    <w:p w:rsidR="00242EDB" w:rsidRDefault="00242EDB" w:rsidP="00A318D9">
      <w:pPr>
        <w:wordWrap w:val="0"/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242EDB" w:rsidRDefault="00242EDB" w:rsidP="00242ED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242EDB">
        <w:rPr>
          <w:rFonts w:hint="eastAsia"/>
          <w:color w:val="FF0000"/>
          <w:sz w:val="22"/>
        </w:rPr>
        <w:lastRenderedPageBreak/>
        <w:t>平成○○</w:t>
      </w:r>
      <w:r>
        <w:rPr>
          <w:rFonts w:hint="eastAsia"/>
          <w:sz w:val="22"/>
        </w:rPr>
        <w:t>年</w:t>
      </w:r>
      <w:r w:rsidRPr="00242ED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242ED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242EDB" w:rsidRPr="00E76256" w:rsidRDefault="00242EDB" w:rsidP="00242ED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242EDB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242EDB" w:rsidRPr="00E76256" w:rsidRDefault="00242EDB" w:rsidP="00242ED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242EDB" w:rsidRPr="00E76256" w:rsidRDefault="00242EDB" w:rsidP="00242ED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申出人</w:t>
      </w:r>
    </w:p>
    <w:p w:rsidR="00242EDB" w:rsidRPr="00E76256" w:rsidRDefault="00242EDB" w:rsidP="00242ED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242EDB" w:rsidRPr="00E76256" w:rsidRDefault="00242EDB" w:rsidP="00242ED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5A179B" w:rsidRPr="00221566">
        <w:rPr>
          <w:rFonts w:hint="eastAsia"/>
          <w:color w:val="FF0000"/>
          <w:sz w:val="22"/>
          <w:u w:val="single" w:color="FF0000"/>
        </w:rPr>
        <w:t>○○株式会社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○○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○○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印</w:t>
      </w:r>
    </w:p>
    <w:p w:rsidR="00242EDB" w:rsidRPr="00966374" w:rsidRDefault="00242EDB" w:rsidP="00242ED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242EDB" w:rsidRPr="00E76256" w:rsidRDefault="00242EDB" w:rsidP="00242EDB">
      <w:pPr>
        <w:ind w:leftChars="-202" w:left="-424" w:rightChars="-203" w:right="-426"/>
        <w:jc w:val="right"/>
        <w:rPr>
          <w:sz w:val="22"/>
        </w:rPr>
      </w:pPr>
      <w:r w:rsidRPr="00242EDB">
        <w:rPr>
          <w:rFonts w:hAnsi="ＭＳ 明朝" w:hint="eastAsia"/>
          <w:spacing w:val="1"/>
          <w:w w:val="80"/>
          <w:kern w:val="0"/>
          <w:sz w:val="22"/>
          <w:fitText w:val="5824" w:id="1020001024"/>
        </w:rPr>
        <w:t>（法人にあっては、その主たる事務所の所在地、名称及び代表者の氏名</w:t>
      </w:r>
      <w:r w:rsidRPr="00242EDB">
        <w:rPr>
          <w:rFonts w:hAnsi="ＭＳ 明朝" w:hint="eastAsia"/>
          <w:spacing w:val="-12"/>
          <w:w w:val="80"/>
          <w:kern w:val="0"/>
          <w:sz w:val="22"/>
          <w:fitText w:val="5824" w:id="1020001024"/>
        </w:rPr>
        <w:t>）</w:t>
      </w:r>
    </w:p>
    <w:p w:rsidR="00242EDB" w:rsidRPr="00DC669F" w:rsidRDefault="00242EDB" w:rsidP="00242EDB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242EDB" w:rsidRPr="00966374" w:rsidRDefault="00242EDB" w:rsidP="00242EDB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242EDB" w:rsidRDefault="00560ADC" w:rsidP="00242ED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調停</w:t>
      </w:r>
      <w:r w:rsidR="00242EDB">
        <w:rPr>
          <w:rFonts w:hint="eastAsia"/>
          <w:sz w:val="24"/>
          <w:szCs w:val="24"/>
        </w:rPr>
        <w:t>申出書</w:t>
      </w:r>
    </w:p>
    <w:p w:rsidR="00242EDB" w:rsidRPr="00DC669F" w:rsidRDefault="00242EDB" w:rsidP="00242ED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242EDB" w:rsidRPr="00A318D9" w:rsidRDefault="00242EDB" w:rsidP="00242ED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城陽市まちづくり条例</w:t>
      </w:r>
      <w:r w:rsidR="00560ADC">
        <w:rPr>
          <w:rFonts w:hint="eastAsia"/>
          <w:sz w:val="22"/>
        </w:rPr>
        <w:t>第４２</w:t>
      </w:r>
      <w:r>
        <w:rPr>
          <w:rFonts w:hint="eastAsia"/>
          <w:sz w:val="22"/>
        </w:rPr>
        <w:t>条第１項の規定により、次のとお</w:t>
      </w:r>
      <w:r w:rsidR="00560ADC">
        <w:rPr>
          <w:rFonts w:hint="eastAsia"/>
          <w:sz w:val="22"/>
        </w:rPr>
        <w:t>り調停</w:t>
      </w:r>
      <w:r>
        <w:rPr>
          <w:rFonts w:hint="eastAsia"/>
          <w:sz w:val="22"/>
        </w:rPr>
        <w:t>を申し出ます。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5A179B" w:rsidTr="00700FD6">
        <w:trPr>
          <w:trHeight w:hRule="exact" w:val="510"/>
        </w:trPr>
        <w:tc>
          <w:tcPr>
            <w:tcW w:w="2226" w:type="dxa"/>
            <w:vAlign w:val="center"/>
          </w:tcPr>
          <w:p w:rsidR="005A179B" w:rsidRPr="00A92145" w:rsidRDefault="005A179B" w:rsidP="005A179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5A179B" w:rsidRPr="00A92145" w:rsidRDefault="005A179B" w:rsidP="005A179B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5A179B" w:rsidTr="00700FD6">
        <w:trPr>
          <w:trHeight w:hRule="exact" w:val="510"/>
        </w:trPr>
        <w:tc>
          <w:tcPr>
            <w:tcW w:w="2226" w:type="dxa"/>
            <w:vAlign w:val="center"/>
          </w:tcPr>
          <w:p w:rsidR="005A179B" w:rsidRPr="00A92145" w:rsidRDefault="005A179B" w:rsidP="005A179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5A179B" w:rsidRPr="00A92145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Default="00560ADC" w:rsidP="00700FD6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調停</w:t>
            </w:r>
            <w:r w:rsidR="00242EDB">
              <w:rPr>
                <w:rFonts w:hAnsi="Courier New" w:hint="eastAsia"/>
                <w:sz w:val="20"/>
                <w:szCs w:val="20"/>
              </w:rPr>
              <w:t>を求める</w:t>
            </w:r>
          </w:p>
          <w:p w:rsidR="00242EDB" w:rsidRDefault="00242EDB" w:rsidP="00700FD6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相手方の</w:t>
            </w:r>
          </w:p>
          <w:p w:rsidR="00242EDB" w:rsidRPr="00A92145" w:rsidRDefault="00242EDB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</w:tcPr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242EDB" w:rsidRPr="005A179B" w:rsidRDefault="005A179B" w:rsidP="005A179B">
            <w:pPr>
              <w:ind w:firstLineChars="100" w:firstLine="220"/>
              <w:rPr>
                <w:rFonts w:hAnsi="Courier New" w:hint="eastAsia"/>
                <w:sz w:val="20"/>
                <w:szCs w:val="20"/>
              </w:rPr>
            </w:pPr>
            <w:r w:rsidRPr="005A179B">
              <w:rPr>
                <w:rFonts w:hint="eastAsia"/>
                <w:color w:val="FF0000"/>
                <w:sz w:val="22"/>
              </w:rPr>
              <w:t>○○市○○△△番地</w:t>
            </w:r>
          </w:p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5A179B" w:rsidRDefault="005A179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△△　△△</w:t>
            </w:r>
          </w:p>
          <w:p w:rsidR="00242EDB" w:rsidRPr="00A92145" w:rsidRDefault="00242EDB" w:rsidP="00700FD6">
            <w:pPr>
              <w:rPr>
                <w:rFonts w:hAnsi="Courier New"/>
                <w:sz w:val="20"/>
                <w:szCs w:val="20"/>
              </w:rPr>
            </w:pP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A92145" w:rsidRDefault="00560ADC" w:rsidP="00700FD6">
            <w:pPr>
              <w:rPr>
                <w:rFonts w:hAnsi="Courier New"/>
                <w:sz w:val="20"/>
                <w:szCs w:val="20"/>
              </w:rPr>
            </w:pPr>
            <w:r w:rsidRPr="00560ADC">
              <w:rPr>
                <w:rFonts w:hAnsi="Courier New" w:hint="eastAsia"/>
                <w:spacing w:val="28"/>
                <w:kern w:val="0"/>
                <w:sz w:val="20"/>
                <w:szCs w:val="20"/>
                <w:fitText w:val="2000" w:id="1020003840"/>
              </w:rPr>
              <w:t>調停を求める事</w:t>
            </w:r>
            <w:r w:rsidRPr="00560ADC">
              <w:rPr>
                <w:rFonts w:hAnsi="Courier New" w:hint="eastAsia"/>
                <w:spacing w:val="4"/>
                <w:kern w:val="0"/>
                <w:sz w:val="20"/>
                <w:szCs w:val="20"/>
                <w:fitText w:val="2000" w:id="1020003840"/>
              </w:rPr>
              <w:t>項</w:t>
            </w:r>
          </w:p>
        </w:tc>
        <w:tc>
          <w:tcPr>
            <w:tcW w:w="8221" w:type="dxa"/>
            <w:vAlign w:val="center"/>
          </w:tcPr>
          <w:p w:rsidR="00242ED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①○○○○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②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</w:t>
            </w:r>
            <w:bookmarkStart w:id="0" w:name="_GoBack"/>
            <w:bookmarkEnd w:id="0"/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③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A92145" w:rsidRDefault="00242EDB" w:rsidP="00700FD6">
            <w:pPr>
              <w:rPr>
                <w:rFonts w:hAnsi="Courier New"/>
                <w:sz w:val="20"/>
                <w:szCs w:val="20"/>
              </w:rPr>
            </w:pPr>
            <w:r w:rsidRPr="00CA717B">
              <w:rPr>
                <w:rFonts w:hAnsi="Courier New" w:hint="eastAsia"/>
                <w:spacing w:val="50"/>
                <w:kern w:val="0"/>
                <w:sz w:val="20"/>
                <w:szCs w:val="20"/>
                <w:fitText w:val="2000" w:id="1020001026"/>
              </w:rPr>
              <w:t>交渉経過の概</w:t>
            </w:r>
            <w:r w:rsidRPr="00CA717B">
              <w:rPr>
                <w:rFonts w:hAnsi="Courier New" w:hint="eastAsia"/>
                <w:kern w:val="0"/>
                <w:sz w:val="20"/>
                <w:szCs w:val="20"/>
                <w:fitText w:val="2000" w:id="1020001026"/>
              </w:rPr>
              <w:t>要</w:t>
            </w:r>
          </w:p>
        </w:tc>
        <w:tc>
          <w:tcPr>
            <w:tcW w:w="8221" w:type="dxa"/>
            <w:vAlign w:val="center"/>
          </w:tcPr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①○○○○○○○○○○○○○○○○○○○○○○○○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②○○○○○○○○○○○○○○○○○○○○○○○○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242EDB" w:rsidRPr="005A179B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③○○○○○○○○○○○○○○○○○○○○○○○○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656D3C" w:rsidRDefault="00242EDB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その他参考となる事項</w:t>
            </w:r>
          </w:p>
        </w:tc>
        <w:tc>
          <w:tcPr>
            <w:tcW w:w="8221" w:type="dxa"/>
            <w:vAlign w:val="center"/>
          </w:tcPr>
          <w:p w:rsidR="00242EDB" w:rsidRPr="005A179B" w:rsidRDefault="005A179B" w:rsidP="005A179B">
            <w:pPr>
              <w:autoSpaceDE w:val="0"/>
              <w:autoSpaceDN w:val="0"/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交渉に係る記録文書の写し等</w:t>
            </w:r>
          </w:p>
        </w:tc>
      </w:tr>
    </w:tbl>
    <w:p w:rsidR="00A318D9" w:rsidRPr="00DC669F" w:rsidRDefault="00A318D9" w:rsidP="005A179B">
      <w:pPr>
        <w:ind w:rightChars="-203" w:right="-426"/>
        <w:rPr>
          <w:sz w:val="22"/>
        </w:rPr>
      </w:pPr>
    </w:p>
    <w:sectPr w:rsidR="00A318D9" w:rsidRPr="00DC669F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C48BF"/>
    <w:rsid w:val="001D3491"/>
    <w:rsid w:val="001F453A"/>
    <w:rsid w:val="00242EDB"/>
    <w:rsid w:val="00253353"/>
    <w:rsid w:val="00330737"/>
    <w:rsid w:val="00372ABF"/>
    <w:rsid w:val="003C30C1"/>
    <w:rsid w:val="00453E7C"/>
    <w:rsid w:val="0047222D"/>
    <w:rsid w:val="00487CDD"/>
    <w:rsid w:val="004C3259"/>
    <w:rsid w:val="004D0C96"/>
    <w:rsid w:val="00522090"/>
    <w:rsid w:val="00560ADC"/>
    <w:rsid w:val="005A179B"/>
    <w:rsid w:val="005C12AC"/>
    <w:rsid w:val="005C5C33"/>
    <w:rsid w:val="00656D3C"/>
    <w:rsid w:val="006616EB"/>
    <w:rsid w:val="00672855"/>
    <w:rsid w:val="006B1CAC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04A7A"/>
    <w:rsid w:val="00953334"/>
    <w:rsid w:val="00967DFD"/>
    <w:rsid w:val="00A13A9A"/>
    <w:rsid w:val="00A318D9"/>
    <w:rsid w:val="00A64611"/>
    <w:rsid w:val="00A854D2"/>
    <w:rsid w:val="00A92145"/>
    <w:rsid w:val="00A927BB"/>
    <w:rsid w:val="00AB4D2D"/>
    <w:rsid w:val="00AE4929"/>
    <w:rsid w:val="00B83661"/>
    <w:rsid w:val="00BE4D90"/>
    <w:rsid w:val="00C3733C"/>
    <w:rsid w:val="00CA717B"/>
    <w:rsid w:val="00CC02BE"/>
    <w:rsid w:val="00CC474D"/>
    <w:rsid w:val="00D617B9"/>
    <w:rsid w:val="00D95A92"/>
    <w:rsid w:val="00DB2F7A"/>
    <w:rsid w:val="00DC669F"/>
    <w:rsid w:val="00E35B5A"/>
    <w:rsid w:val="00E75389"/>
    <w:rsid w:val="00E97D5D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2015-09-17T06:51:00Z</cp:lastPrinted>
  <dcterms:created xsi:type="dcterms:W3CDTF">2015-12-25T07:04:00Z</dcterms:created>
  <dcterms:modified xsi:type="dcterms:W3CDTF">2015-12-25T07:06:00Z</dcterms:modified>
</cp:coreProperties>
</file>