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EE" w:rsidRPr="005E0D83" w:rsidRDefault="00F92AEE" w:rsidP="00F92AEE">
      <w:pPr>
        <w:jc w:val="center"/>
      </w:pPr>
      <w:bookmarkStart w:id="0" w:name="_GoBack"/>
      <w:bookmarkEnd w:id="0"/>
      <w:r w:rsidRPr="005E0D83">
        <w:rPr>
          <w:rFonts w:hint="eastAsia"/>
        </w:rPr>
        <w:t>城陽市インターネット公有財産売却ガイドライン</w:t>
      </w:r>
    </w:p>
    <w:p w:rsidR="00DC0B1B" w:rsidRDefault="00DC0B1B" w:rsidP="00DC0B1B"/>
    <w:p w:rsidR="00DC0B1B" w:rsidRPr="00DC0B1B" w:rsidRDefault="00DC0B1B" w:rsidP="00DC0B1B">
      <w:pPr>
        <w:pStyle w:val="a9"/>
        <w:numPr>
          <w:ilvl w:val="0"/>
          <w:numId w:val="1"/>
        </w:numPr>
        <w:ind w:leftChars="0"/>
        <w:rPr>
          <w:rFonts w:asciiTheme="majorEastAsia" w:eastAsiaTheme="majorEastAsia" w:hAnsiTheme="majorEastAsia"/>
          <w:sz w:val="28"/>
        </w:rPr>
      </w:pPr>
      <w:r w:rsidRPr="00DC0B1B">
        <w:rPr>
          <w:rFonts w:asciiTheme="majorEastAsia" w:eastAsiaTheme="majorEastAsia" w:hAnsiTheme="majorEastAsia" w:hint="eastAsia"/>
          <w:sz w:val="28"/>
        </w:rPr>
        <w:t>誓約書</w:t>
      </w:r>
    </w:p>
    <w:p w:rsidR="00EC02F4" w:rsidRPr="00F92AEE" w:rsidRDefault="00EC02F4" w:rsidP="00784806">
      <w:pPr>
        <w:ind w:firstLineChars="100" w:firstLine="210"/>
      </w:pPr>
      <w:r w:rsidRPr="00F92AEE">
        <w:rPr>
          <w:rFonts w:hint="eastAsia"/>
        </w:rPr>
        <w:t>城陽市インターネット公有財産売却（以下「公有財産売却」といいます）をご利用いただくには、以下の「誓約書」および「城陽市インターネット公有財産売却ガイドライン（以下「本ガイドライン」といいます）」をよくお読みいただき、同意していただくことが必要です。また、公有財産売却の手続きなどに関して、本ガイドラインと</w:t>
      </w:r>
      <w:r w:rsidR="00784806">
        <w:rPr>
          <w:rFonts w:hint="eastAsia"/>
        </w:rPr>
        <w:t>KSI</w:t>
      </w:r>
      <w:r w:rsidR="00784806">
        <w:rPr>
          <w:rFonts w:hint="eastAsia"/>
        </w:rPr>
        <w:t>官公庁オークションに関連する規約・</w:t>
      </w:r>
      <w:r w:rsidRPr="00F92AEE">
        <w:rPr>
          <w:rFonts w:hint="eastAsia"/>
        </w:rPr>
        <w:t>ガイドラインなどとの間に差異がある場合は、本ガイドラインが優先して適用されます。</w:t>
      </w:r>
      <w:r w:rsidRPr="00F92AEE">
        <w:rPr>
          <w:rFonts w:hint="eastAsia"/>
        </w:rPr>
        <w:t xml:space="preserve"> </w:t>
      </w:r>
    </w:p>
    <w:p w:rsidR="00CB5FB5" w:rsidRPr="00F92AEE" w:rsidRDefault="00CB5FB5"/>
    <w:p w:rsidR="00EC02F4" w:rsidRPr="00DC0B1B" w:rsidRDefault="00EC02F4" w:rsidP="00DC0B1B">
      <w:pPr>
        <w:jc w:val="center"/>
        <w:rPr>
          <w:rFonts w:asciiTheme="majorEastAsia" w:eastAsiaTheme="majorEastAsia" w:hAnsiTheme="majorEastAsia"/>
          <w:b/>
        </w:rPr>
      </w:pPr>
      <w:r w:rsidRPr="00DC0B1B">
        <w:rPr>
          <w:rFonts w:asciiTheme="majorEastAsia" w:eastAsiaTheme="majorEastAsia" w:hAnsiTheme="majorEastAsia" w:hint="eastAsia"/>
          <w:b/>
        </w:rPr>
        <w:t>誓約書</w:t>
      </w:r>
    </w:p>
    <w:p w:rsidR="00EC02F4" w:rsidRPr="00F92AEE" w:rsidRDefault="00EC02F4" w:rsidP="00716FC2">
      <w:pPr>
        <w:ind w:firstLineChars="100" w:firstLine="210"/>
      </w:pPr>
      <w:r w:rsidRPr="00F92AEE">
        <w:t>以下を誓約いたします。</w:t>
      </w:r>
    </w:p>
    <w:p w:rsidR="00EC02F4" w:rsidRPr="00F92AEE" w:rsidRDefault="00EC02F4" w:rsidP="00EC02F4">
      <w:r w:rsidRPr="00F92AEE">
        <w:t> </w:t>
      </w:r>
    </w:p>
    <w:p w:rsidR="00EC02F4" w:rsidRPr="00F92AEE" w:rsidRDefault="00EC02F4" w:rsidP="00716FC2">
      <w:pPr>
        <w:ind w:firstLineChars="100" w:firstLine="210"/>
      </w:pPr>
      <w:r w:rsidRPr="00F92AEE">
        <w:t>今般、貴市の公有財産売却に参加</w:t>
      </w:r>
      <w:r w:rsidR="00423327" w:rsidRPr="00F92AEE">
        <w:t>するに当たっては、以下の事項に相違ない旨確約のうえ、</w:t>
      </w:r>
      <w:r w:rsidR="00A92BAA" w:rsidRPr="00F92AEE">
        <w:rPr>
          <w:rFonts w:hint="eastAsia"/>
        </w:rPr>
        <w:t>城陽市インターネット公有財産売却ガイドライン</w:t>
      </w:r>
      <w:r w:rsidRPr="00F92AEE">
        <w:t>および貴市における入札、契約などにかかわる諸規定を厳守し、公正な入札をいたします。もし、これらに違反するようなことが生じた場合には、直ちに貴市の指示に従い、貴市に損害が発生したときは補償その他一切の責任をとることはもちろん、貴市に対し一切異議、苦情などは申しません。</w:t>
      </w:r>
    </w:p>
    <w:p w:rsidR="00EC02F4" w:rsidRPr="00F92AEE" w:rsidRDefault="00EC02F4" w:rsidP="00EC02F4">
      <w:pPr>
        <w:ind w:firstLineChars="100" w:firstLine="210"/>
      </w:pPr>
      <w:r w:rsidRPr="00F92AEE">
        <w:t>なお、入札参加資格の確認のため、</w:t>
      </w:r>
      <w:r w:rsidR="00B979B5" w:rsidRPr="00F92AEE">
        <w:t>申込者（法人の場合は役員などを含む）について貴市が</w:t>
      </w:r>
      <w:r w:rsidR="00837C93" w:rsidRPr="00F92AEE">
        <w:rPr>
          <w:rFonts w:hint="eastAsia"/>
        </w:rPr>
        <w:t>城陽市税の納付状況を調査することや</w:t>
      </w:r>
      <w:r w:rsidR="00B979B5" w:rsidRPr="00F92AEE">
        <w:t>京都府</w:t>
      </w:r>
      <w:r w:rsidR="00B979B5" w:rsidRPr="00F92AEE">
        <w:rPr>
          <w:rFonts w:hint="eastAsia"/>
        </w:rPr>
        <w:t>城陽警察署</w:t>
      </w:r>
      <w:r w:rsidRPr="00F92AEE">
        <w:t>に照会することに同意します。</w:t>
      </w:r>
    </w:p>
    <w:p w:rsidR="00EC02F4" w:rsidRPr="00F92AEE" w:rsidRDefault="00EC02F4" w:rsidP="00EC02F4">
      <w:r w:rsidRPr="00F92AEE">
        <w:t xml:space="preserve">　また、落札に至り、契約締結した時の入札保証金の取扱は、契約保証金として全額充当することに同意します。</w:t>
      </w:r>
    </w:p>
    <w:p w:rsidR="00EC02F4" w:rsidRPr="00F92AEE" w:rsidRDefault="00EC02F4"/>
    <w:p w:rsidR="00B47BBD" w:rsidRPr="00F92AEE" w:rsidRDefault="001C3739" w:rsidP="001C3739">
      <w:pPr>
        <w:ind w:left="210" w:hangingChars="100" w:hanging="210"/>
      </w:pPr>
      <w:r w:rsidRPr="00F92AEE">
        <w:rPr>
          <w:rFonts w:hint="eastAsia"/>
        </w:rPr>
        <w:t xml:space="preserve">１　</w:t>
      </w:r>
      <w:r w:rsidR="00423327" w:rsidRPr="00F92AEE">
        <w:t>私は、</w:t>
      </w:r>
      <w:r w:rsidR="00A92BAA" w:rsidRPr="00F92AEE">
        <w:rPr>
          <w:rFonts w:hint="eastAsia"/>
        </w:rPr>
        <w:t>城陽市インターネット公有財産売却ガイドライン</w:t>
      </w:r>
      <w:r w:rsidR="00423327" w:rsidRPr="00F92AEE">
        <w:rPr>
          <w:rFonts w:hint="eastAsia"/>
        </w:rPr>
        <w:t xml:space="preserve">　</w:t>
      </w:r>
      <w:r w:rsidR="00EC02F4" w:rsidRPr="00F92AEE">
        <w:t>第１「１．公有財産売却の参加条件」</w:t>
      </w:r>
      <w:r w:rsidR="00B979B5" w:rsidRPr="00F92AEE">
        <w:rPr>
          <w:rFonts w:hint="eastAsia"/>
        </w:rPr>
        <w:t>(1)</w:t>
      </w:r>
      <w:r w:rsidR="00EC02F4" w:rsidRPr="00F92AEE">
        <w:t>～</w:t>
      </w:r>
      <w:r w:rsidR="00B979B5" w:rsidRPr="00F92AEE">
        <w:rPr>
          <w:rFonts w:hint="eastAsia"/>
        </w:rPr>
        <w:t>(11)</w:t>
      </w:r>
      <w:r w:rsidR="00EC02F4" w:rsidRPr="00F92AEE">
        <w:t>に掲げる参加できない者のいずれにも該当しません。</w:t>
      </w:r>
    </w:p>
    <w:p w:rsidR="00EC02F4" w:rsidRPr="00F92AEE" w:rsidRDefault="00EC02F4" w:rsidP="00EC02F4">
      <w:r w:rsidRPr="00F92AEE">
        <w:t> </w:t>
      </w:r>
    </w:p>
    <w:p w:rsidR="00B47BBD" w:rsidRPr="00F92AEE" w:rsidRDefault="001C3739" w:rsidP="001C3739">
      <w:pPr>
        <w:ind w:left="210" w:hangingChars="100" w:hanging="210"/>
      </w:pPr>
      <w:r w:rsidRPr="00F92AEE">
        <w:rPr>
          <w:rFonts w:hint="eastAsia"/>
        </w:rPr>
        <w:t xml:space="preserve">２　</w:t>
      </w:r>
      <w:r w:rsidR="00B47BBD" w:rsidRPr="00F92AEE">
        <w:rPr>
          <w:rFonts w:hint="eastAsia"/>
        </w:rPr>
        <w:t>私は、</w:t>
      </w:r>
      <w:r w:rsidR="00A92BAA" w:rsidRPr="00F92AEE">
        <w:rPr>
          <w:rFonts w:hint="eastAsia"/>
        </w:rPr>
        <w:t>城陽市インターネット公有財産売却ガイドライン</w:t>
      </w:r>
      <w:r w:rsidR="00423327" w:rsidRPr="00F92AEE">
        <w:rPr>
          <w:rFonts w:hint="eastAsia"/>
        </w:rPr>
        <w:t xml:space="preserve">　</w:t>
      </w:r>
      <w:r w:rsidR="00B47BBD" w:rsidRPr="00F92AEE">
        <w:t>第１「１．公有財産売却の参加条件」</w:t>
      </w:r>
      <w:r w:rsidR="00B979B5" w:rsidRPr="00F92AEE">
        <w:rPr>
          <w:rFonts w:hint="eastAsia"/>
        </w:rPr>
        <w:t>(3)</w:t>
      </w:r>
      <w:r w:rsidR="00B47BBD" w:rsidRPr="00F92AEE">
        <w:t>～</w:t>
      </w:r>
      <w:r w:rsidR="00B979B5" w:rsidRPr="00F92AEE">
        <w:rPr>
          <w:rFonts w:hint="eastAsia"/>
        </w:rPr>
        <w:t>(6)</w:t>
      </w:r>
      <w:r w:rsidR="00B47BBD" w:rsidRPr="00F92AEE">
        <w:t>に掲げる参加できない者の</w:t>
      </w:r>
      <w:r w:rsidR="00B47BBD" w:rsidRPr="00F92AEE">
        <w:rPr>
          <w:rFonts w:hint="eastAsia"/>
        </w:rPr>
        <w:t>依頼を受けて入札に参加しようとするものではありません。</w:t>
      </w:r>
    </w:p>
    <w:p w:rsidR="00B47BBD" w:rsidRPr="00F92AEE" w:rsidRDefault="00B47BBD" w:rsidP="00B47BBD"/>
    <w:p w:rsidR="00EC02F4" w:rsidRPr="00F92AEE" w:rsidRDefault="001C3739" w:rsidP="00EC02F4">
      <w:r w:rsidRPr="00F92AEE">
        <w:rPr>
          <w:rFonts w:hint="eastAsia"/>
        </w:rPr>
        <w:t xml:space="preserve">３　</w:t>
      </w:r>
      <w:r w:rsidR="00EC02F4" w:rsidRPr="00F92AEE">
        <w:t>私は、次に掲げる不当な行為は行いません。</w:t>
      </w:r>
    </w:p>
    <w:p w:rsidR="00EC02F4" w:rsidRPr="00F92AEE" w:rsidRDefault="00716FC2" w:rsidP="00DC0B1B">
      <w:pPr>
        <w:ind w:leftChars="100" w:left="210"/>
      </w:pPr>
      <w:r w:rsidRPr="00F92AEE">
        <w:rPr>
          <w:rFonts w:hint="eastAsia"/>
        </w:rPr>
        <w:t xml:space="preserve">(1) </w:t>
      </w:r>
      <w:r w:rsidR="00EC02F4" w:rsidRPr="00F92AEE">
        <w:t>正当な理由がなく、当該入札に参加しないこと。</w:t>
      </w:r>
    </w:p>
    <w:p w:rsidR="00EC02F4" w:rsidRPr="00F92AEE" w:rsidRDefault="00716FC2" w:rsidP="00DC0B1B">
      <w:pPr>
        <w:ind w:leftChars="100" w:left="420" w:hangingChars="100" w:hanging="210"/>
      </w:pPr>
      <w:r w:rsidRPr="00F92AEE">
        <w:rPr>
          <w:rFonts w:hint="eastAsia"/>
        </w:rPr>
        <w:t xml:space="preserve">(2) </w:t>
      </w:r>
      <w:r w:rsidR="00EC02F4" w:rsidRPr="00F92AEE">
        <w:t>入札において、その公正な執行を妨げ、または公正な価格の成立を害し、もしくは不正な利益を得るために連合すること。</w:t>
      </w:r>
    </w:p>
    <w:p w:rsidR="00EC02F4" w:rsidRPr="00F92AEE" w:rsidRDefault="00716FC2" w:rsidP="00DC0B1B">
      <w:pPr>
        <w:ind w:leftChars="100" w:left="210"/>
      </w:pPr>
      <w:r w:rsidRPr="00F92AEE">
        <w:rPr>
          <w:rFonts w:hint="eastAsia"/>
        </w:rPr>
        <w:t xml:space="preserve">(3) </w:t>
      </w:r>
      <w:r w:rsidR="00EC02F4" w:rsidRPr="00F92AEE">
        <w:t>落札者が契約を締結することまたは契約者が契約を履行することを妨げること。</w:t>
      </w:r>
    </w:p>
    <w:p w:rsidR="00EC02F4" w:rsidRPr="00F92AEE" w:rsidRDefault="00716FC2" w:rsidP="00DC0B1B">
      <w:pPr>
        <w:ind w:leftChars="100" w:left="210"/>
      </w:pPr>
      <w:r w:rsidRPr="00F92AEE">
        <w:rPr>
          <w:rFonts w:hint="eastAsia"/>
        </w:rPr>
        <w:lastRenderedPageBreak/>
        <w:t xml:space="preserve">(4) </w:t>
      </w:r>
      <w:r w:rsidR="00EC02F4" w:rsidRPr="00F92AEE">
        <w:t>契約の履行をしないこと。</w:t>
      </w:r>
    </w:p>
    <w:p w:rsidR="00EC02F4" w:rsidRPr="00F92AEE" w:rsidRDefault="00716FC2" w:rsidP="00DC0B1B">
      <w:pPr>
        <w:ind w:leftChars="100" w:left="210"/>
      </w:pPr>
      <w:r w:rsidRPr="00F92AEE">
        <w:rPr>
          <w:rFonts w:hint="eastAsia"/>
        </w:rPr>
        <w:t xml:space="preserve">(5) </w:t>
      </w:r>
      <w:r w:rsidR="00F92AEE" w:rsidRPr="00F92AEE">
        <w:t>契約に違反し、契約の相手方として不適当と</w:t>
      </w:r>
      <w:r w:rsidR="00F92AEE" w:rsidRPr="00F92AEE">
        <w:rPr>
          <w:rFonts w:hint="eastAsia"/>
        </w:rPr>
        <w:t>城陽市</w:t>
      </w:r>
      <w:r w:rsidR="00EC02F4" w:rsidRPr="00F92AEE">
        <w:t>に認められること。</w:t>
      </w:r>
    </w:p>
    <w:p w:rsidR="00EC02F4" w:rsidRPr="00F92AEE" w:rsidRDefault="00716FC2" w:rsidP="00DC0B1B">
      <w:pPr>
        <w:ind w:leftChars="100" w:left="210"/>
      </w:pPr>
      <w:r w:rsidRPr="00F92AEE">
        <w:rPr>
          <w:rFonts w:hint="eastAsia"/>
        </w:rPr>
        <w:t xml:space="preserve">(6) </w:t>
      </w:r>
      <w:r w:rsidR="00EC02F4" w:rsidRPr="00F92AEE">
        <w:t>入札に関し贈賄などの刑事事件を起こすこと。</w:t>
      </w:r>
    </w:p>
    <w:p w:rsidR="00EC02F4" w:rsidRPr="00F92AEE" w:rsidRDefault="00716FC2" w:rsidP="00DC0B1B">
      <w:pPr>
        <w:ind w:leftChars="100" w:left="210"/>
      </w:pPr>
      <w:r w:rsidRPr="00F92AEE">
        <w:rPr>
          <w:rFonts w:hint="eastAsia"/>
        </w:rPr>
        <w:t xml:space="preserve">(7) </w:t>
      </w:r>
      <w:r w:rsidR="00EC02F4" w:rsidRPr="00F92AEE">
        <w:t>社会的信用を失墜する行為をなし、契約の相手方として不適当と認められること。</w:t>
      </w:r>
    </w:p>
    <w:p w:rsidR="00EC02F4" w:rsidRPr="00F92AEE" w:rsidRDefault="00716FC2" w:rsidP="00DC0B1B">
      <w:pPr>
        <w:ind w:leftChars="100" w:left="210"/>
      </w:pPr>
      <w:r w:rsidRPr="00F92AEE">
        <w:rPr>
          <w:rFonts w:hint="eastAsia"/>
        </w:rPr>
        <w:t xml:space="preserve">(8) </w:t>
      </w:r>
      <w:r w:rsidR="00EC02F4" w:rsidRPr="00F92AEE">
        <w:t>天災その他不可抗力の事由がなく、履行遅延をすること。</w:t>
      </w:r>
    </w:p>
    <w:p w:rsidR="00DC0B1B" w:rsidRDefault="00DC0B1B" w:rsidP="00DC0B1B"/>
    <w:p w:rsidR="00EC02F4" w:rsidRPr="00F92AEE" w:rsidRDefault="001C3739" w:rsidP="001D3946">
      <w:pPr>
        <w:ind w:left="210" w:hangingChars="100" w:hanging="210"/>
      </w:pPr>
      <w:r w:rsidRPr="00F92AEE">
        <w:rPr>
          <w:rFonts w:hint="eastAsia"/>
        </w:rPr>
        <w:t xml:space="preserve">４　</w:t>
      </w:r>
      <w:r w:rsidR="000030EA" w:rsidRPr="00F92AEE">
        <w:rPr>
          <w:rFonts w:hint="eastAsia"/>
        </w:rPr>
        <w:t>私は、当該物件を暴力団の事務所、その他公の秩序又は善良な風俗に反する目的、その他社会通念上不適切と認められるものの用に供しようとする者ではありません。</w:t>
      </w:r>
    </w:p>
    <w:p w:rsidR="000030EA" w:rsidRPr="00F92AEE" w:rsidRDefault="000030EA" w:rsidP="00EC02F4"/>
    <w:p w:rsidR="00EC02F4" w:rsidRPr="00F92AEE" w:rsidRDefault="001C3739" w:rsidP="001C3739">
      <w:pPr>
        <w:ind w:left="210" w:hangingChars="100" w:hanging="210"/>
      </w:pPr>
      <w:r w:rsidRPr="00F92AEE">
        <w:rPr>
          <w:rFonts w:hint="eastAsia"/>
        </w:rPr>
        <w:t xml:space="preserve">５　</w:t>
      </w:r>
      <w:r w:rsidR="00B979B5" w:rsidRPr="00F92AEE">
        <w:t>私は、貴</w:t>
      </w:r>
      <w:r w:rsidR="00B979B5" w:rsidRPr="00F92AEE">
        <w:rPr>
          <w:rFonts w:hint="eastAsia"/>
        </w:rPr>
        <w:t>市</w:t>
      </w:r>
      <w:r w:rsidR="00B47BBD" w:rsidRPr="00F92AEE">
        <w:t>の公有財産売却に係る「</w:t>
      </w:r>
      <w:r w:rsidR="00A92BAA" w:rsidRPr="00F92AEE">
        <w:rPr>
          <w:rFonts w:hint="eastAsia"/>
        </w:rPr>
        <w:t>城陽市インターネット公有財産売却ガイドライン</w:t>
      </w:r>
      <w:r w:rsidR="00B979B5" w:rsidRPr="00F92AEE">
        <w:t>」、「入札公告」、「売買契約書」の各条項を熟覧し、貴</w:t>
      </w:r>
      <w:r w:rsidR="00B979B5" w:rsidRPr="00F92AEE">
        <w:rPr>
          <w:rFonts w:hint="eastAsia"/>
        </w:rPr>
        <w:t>市</w:t>
      </w:r>
      <w:r w:rsidR="00B979B5" w:rsidRPr="00F92AEE">
        <w:t>の</w:t>
      </w:r>
      <w:r w:rsidR="00EC02F4" w:rsidRPr="00F92AEE">
        <w:t>入札説明などを傾聴し、これらにつ</w:t>
      </w:r>
      <w:r w:rsidR="00B979B5" w:rsidRPr="00F92AEE">
        <w:t>いてすべて承知のうえ参加しますので、後日これらの事柄について貴</w:t>
      </w:r>
      <w:r w:rsidR="00B979B5" w:rsidRPr="00F92AEE">
        <w:rPr>
          <w:rFonts w:hint="eastAsia"/>
        </w:rPr>
        <w:t>市</w:t>
      </w:r>
      <w:r w:rsidR="00EC02F4" w:rsidRPr="00F92AEE">
        <w:t>に対し一切異議、苦情などは申しません。</w:t>
      </w:r>
    </w:p>
    <w:p w:rsidR="00EC02F4" w:rsidRPr="00F92AEE" w:rsidRDefault="00EC02F4" w:rsidP="001C3739">
      <w:pPr>
        <w:ind w:firstLineChars="200" w:firstLine="420"/>
      </w:pPr>
      <w:r w:rsidRPr="00F92AEE">
        <w:t>また、落札した物件の活用に当たっては、法令上の制限を遵守します。</w:t>
      </w:r>
    </w:p>
    <w:p w:rsidR="00EC02F4" w:rsidRPr="00F92AEE" w:rsidRDefault="00EC02F4">
      <w:r w:rsidRPr="00F92AEE">
        <w:rPr>
          <w:rFonts w:hint="eastAsia"/>
        </w:rPr>
        <w:t> </w:t>
      </w:r>
    </w:p>
    <w:p w:rsidR="00B47BBD" w:rsidRPr="00DC0B1B" w:rsidRDefault="00B47BBD" w:rsidP="00DC0B1B">
      <w:pPr>
        <w:pStyle w:val="a9"/>
        <w:numPr>
          <w:ilvl w:val="0"/>
          <w:numId w:val="1"/>
        </w:numPr>
        <w:ind w:leftChars="0"/>
        <w:rPr>
          <w:rFonts w:asciiTheme="majorEastAsia" w:eastAsiaTheme="majorEastAsia" w:hAnsiTheme="majorEastAsia"/>
          <w:sz w:val="28"/>
        </w:rPr>
      </w:pPr>
      <w:r w:rsidRPr="00DC0B1B">
        <w:rPr>
          <w:rFonts w:asciiTheme="majorEastAsia" w:eastAsiaTheme="majorEastAsia" w:hAnsiTheme="majorEastAsia" w:hint="eastAsia"/>
          <w:sz w:val="28"/>
        </w:rPr>
        <w:t>城陽市インターネット公有財産売却　ガイドライン</w:t>
      </w:r>
    </w:p>
    <w:p w:rsidR="00B47BBD" w:rsidRPr="00DC0B1B" w:rsidRDefault="00B47BBD" w:rsidP="00B47BBD">
      <w:pPr>
        <w:rPr>
          <w:rFonts w:asciiTheme="majorEastAsia" w:eastAsiaTheme="majorEastAsia" w:hAnsiTheme="majorEastAsia"/>
          <w:b/>
          <w:sz w:val="24"/>
        </w:rPr>
      </w:pPr>
      <w:r w:rsidRPr="00DC0B1B">
        <w:rPr>
          <w:rFonts w:asciiTheme="majorEastAsia" w:eastAsiaTheme="majorEastAsia" w:hAnsiTheme="majorEastAsia" w:hint="eastAsia"/>
          <w:b/>
          <w:sz w:val="24"/>
        </w:rPr>
        <w:t>第</w:t>
      </w:r>
      <w:r w:rsidR="007216C0" w:rsidRPr="00DC0B1B">
        <w:rPr>
          <w:rFonts w:asciiTheme="majorEastAsia" w:eastAsiaTheme="majorEastAsia" w:hAnsiTheme="majorEastAsia" w:hint="eastAsia"/>
          <w:b/>
          <w:sz w:val="24"/>
        </w:rPr>
        <w:t>１</w:t>
      </w:r>
      <w:r w:rsidRPr="00DC0B1B">
        <w:rPr>
          <w:rFonts w:asciiTheme="majorEastAsia" w:eastAsiaTheme="majorEastAsia" w:hAnsiTheme="majorEastAsia" w:hint="eastAsia"/>
          <w:b/>
          <w:sz w:val="24"/>
        </w:rPr>
        <w:t xml:space="preserve">　公有財産売却の参加条件など</w:t>
      </w:r>
    </w:p>
    <w:p w:rsidR="00B47BBD" w:rsidRPr="00DC0B1B" w:rsidRDefault="007216C0" w:rsidP="00B47BBD">
      <w:pPr>
        <w:rPr>
          <w:rFonts w:asciiTheme="majorEastAsia" w:eastAsiaTheme="majorEastAsia" w:hAnsiTheme="majorEastAsia"/>
        </w:rPr>
      </w:pPr>
      <w:r w:rsidRPr="00DC0B1B">
        <w:rPr>
          <w:rFonts w:asciiTheme="majorEastAsia" w:eastAsiaTheme="majorEastAsia" w:hAnsiTheme="majorEastAsia" w:hint="eastAsia"/>
        </w:rPr>
        <w:t>１．</w:t>
      </w:r>
      <w:r w:rsidR="00B47BBD" w:rsidRPr="00DC0B1B">
        <w:rPr>
          <w:rFonts w:asciiTheme="majorEastAsia" w:eastAsiaTheme="majorEastAsia" w:hAnsiTheme="majorEastAsia"/>
        </w:rPr>
        <w:t>公有財産売却の参加条件</w:t>
      </w:r>
    </w:p>
    <w:p w:rsidR="00B47BBD" w:rsidRPr="00F92AEE" w:rsidRDefault="00B47BBD" w:rsidP="00B47BBD">
      <w:r w:rsidRPr="00F92AEE">
        <w:t>（以下のいずれかに該当する方は、公有財産売却へ参加することができません）</w:t>
      </w:r>
    </w:p>
    <w:p w:rsidR="00B47BBD" w:rsidRPr="00F92AEE" w:rsidRDefault="00B47BBD" w:rsidP="00DC0B1B">
      <w:pPr>
        <w:ind w:leftChars="100" w:left="420" w:hangingChars="100" w:hanging="210"/>
      </w:pPr>
      <w:r w:rsidRPr="00F92AEE">
        <w:t xml:space="preserve">(1) </w:t>
      </w:r>
      <w:r w:rsidRPr="00F92AEE">
        <w:t>地方自治法施行令（昭和</w:t>
      </w:r>
      <w:r w:rsidRPr="00F92AEE">
        <w:t>22</w:t>
      </w:r>
      <w:r w:rsidRPr="00F92AEE">
        <w:t>年政令第</w:t>
      </w:r>
      <w:r w:rsidRPr="00F92AEE">
        <w:t>16</w:t>
      </w:r>
      <w:r w:rsidRPr="00F92AEE">
        <w:t>号）第</w:t>
      </w:r>
      <w:r w:rsidRPr="00F92AEE">
        <w:t>167</w:t>
      </w:r>
      <w:r w:rsidRPr="00F92AEE">
        <w:t>条の</w:t>
      </w:r>
      <w:r w:rsidRPr="00F92AEE">
        <w:t>4</w:t>
      </w:r>
      <w:r w:rsidRPr="00F92AEE">
        <w:t>第</w:t>
      </w:r>
      <w:r w:rsidRPr="00F92AEE">
        <w:t>1</w:t>
      </w:r>
      <w:r w:rsidRPr="00F92AEE">
        <w:t>項または第</w:t>
      </w:r>
      <w:r w:rsidRPr="00F92AEE">
        <w:t>2</w:t>
      </w:r>
      <w:r w:rsidRPr="00F92AEE">
        <w:t>項各号</w:t>
      </w:r>
      <w:r w:rsidR="00E211E2" w:rsidRPr="00F92AEE">
        <w:rPr>
          <w:rFonts w:hint="eastAsia"/>
        </w:rPr>
        <w:t>に</w:t>
      </w:r>
      <w:r w:rsidRPr="00F92AEE">
        <w:t>該当すると認められる者</w:t>
      </w:r>
    </w:p>
    <w:p w:rsidR="00B47BBD" w:rsidRPr="00F92AEE" w:rsidRDefault="00B47BBD" w:rsidP="00DC0B1B">
      <w:pPr>
        <w:ind w:leftChars="100" w:left="210"/>
      </w:pPr>
      <w:r w:rsidRPr="00F92AEE">
        <w:t>(</w:t>
      </w:r>
      <w:r w:rsidRPr="00F92AEE">
        <w:rPr>
          <w:rFonts w:hint="eastAsia"/>
        </w:rPr>
        <w:t>2</w:t>
      </w:r>
      <w:r w:rsidRPr="00F92AEE">
        <w:t xml:space="preserve">) </w:t>
      </w:r>
      <w:r w:rsidRPr="00F92AEE">
        <w:rPr>
          <w:rFonts w:hint="eastAsia"/>
        </w:rPr>
        <w:t>地方自治法第２３８条の３に規定</w:t>
      </w:r>
      <w:r w:rsidRPr="00F92AEE">
        <w:t>する</w:t>
      </w:r>
      <w:r w:rsidRPr="00F92AEE">
        <w:rPr>
          <w:rFonts w:hint="eastAsia"/>
        </w:rPr>
        <w:t>公有財産に関する事務に従事する城陽市職員</w:t>
      </w:r>
    </w:p>
    <w:p w:rsidR="00B47BBD" w:rsidRPr="00F92AEE" w:rsidRDefault="00B47BBD" w:rsidP="00DC0B1B">
      <w:pPr>
        <w:ind w:leftChars="100" w:left="420" w:hangingChars="100" w:hanging="210"/>
      </w:pPr>
      <w:r w:rsidRPr="00F92AEE">
        <w:t>(</w:t>
      </w:r>
      <w:r w:rsidRPr="00F92AEE">
        <w:rPr>
          <w:rFonts w:hint="eastAsia"/>
        </w:rPr>
        <w:t>3</w:t>
      </w:r>
      <w:r w:rsidRPr="00F92AEE">
        <w:t xml:space="preserve">) </w:t>
      </w:r>
      <w:r w:rsidRPr="00F92AEE">
        <w:t>暴力団員による不正な行為の防止等に関する法律（平成</w:t>
      </w:r>
      <w:r w:rsidRPr="00F92AEE">
        <w:t>3</w:t>
      </w:r>
      <w:r w:rsidRPr="00F92AEE">
        <w:t>年法律第</w:t>
      </w:r>
      <w:r w:rsidRPr="00F92AEE">
        <w:t>77</w:t>
      </w:r>
      <w:r w:rsidRPr="00F92AEE">
        <w:t>号）第</w:t>
      </w:r>
      <w:r w:rsidRPr="00F92AEE">
        <w:t>2</w:t>
      </w:r>
      <w:r w:rsidRPr="00F92AEE">
        <w:t>条</w:t>
      </w:r>
      <w:r w:rsidR="00191455" w:rsidRPr="00F92AEE">
        <w:rPr>
          <w:rFonts w:hint="eastAsia"/>
        </w:rPr>
        <w:t>第</w:t>
      </w:r>
      <w:r w:rsidR="00191455" w:rsidRPr="00F92AEE">
        <w:rPr>
          <w:rFonts w:hint="eastAsia"/>
        </w:rPr>
        <w:t>2</w:t>
      </w:r>
      <w:r w:rsidR="00191455" w:rsidRPr="00F92AEE">
        <w:rPr>
          <w:rFonts w:hint="eastAsia"/>
        </w:rPr>
        <w:t>号から</w:t>
      </w:r>
      <w:r w:rsidRPr="00F92AEE">
        <w:t>第</w:t>
      </w:r>
      <w:r w:rsidR="00191455" w:rsidRPr="00F92AEE">
        <w:rPr>
          <w:rFonts w:hint="eastAsia"/>
        </w:rPr>
        <w:t>5</w:t>
      </w:r>
      <w:r w:rsidR="000030EA" w:rsidRPr="00F92AEE">
        <w:t>号</w:t>
      </w:r>
      <w:r w:rsidR="000030EA" w:rsidRPr="00F92AEE">
        <w:rPr>
          <w:rFonts w:hint="eastAsia"/>
        </w:rPr>
        <w:t>の</w:t>
      </w:r>
      <w:r w:rsidR="000030EA" w:rsidRPr="00F92AEE">
        <w:t>規定</w:t>
      </w:r>
      <w:r w:rsidR="000030EA" w:rsidRPr="00F92AEE">
        <w:rPr>
          <w:rFonts w:hint="eastAsia"/>
        </w:rPr>
        <w:t>に</w:t>
      </w:r>
      <w:r w:rsidR="000030EA" w:rsidRPr="00F92AEE">
        <w:t>該当する</w:t>
      </w:r>
      <w:r w:rsidR="000030EA" w:rsidRPr="00F92AEE">
        <w:rPr>
          <w:rFonts w:hint="eastAsia"/>
        </w:rPr>
        <w:t>者</w:t>
      </w:r>
      <w:r w:rsidRPr="00F92AEE">
        <w:t>。</w:t>
      </w:r>
    </w:p>
    <w:p w:rsidR="00B47BBD" w:rsidRPr="00F92AEE" w:rsidRDefault="00191455" w:rsidP="00DC0B1B">
      <w:pPr>
        <w:ind w:leftChars="100" w:left="420" w:hangingChars="100" w:hanging="210"/>
      </w:pPr>
      <w:r w:rsidRPr="00F92AEE">
        <w:rPr>
          <w:rFonts w:hint="eastAsia"/>
        </w:rPr>
        <w:t>(4)</w:t>
      </w:r>
      <w:r w:rsidR="00716FC2" w:rsidRPr="00F92AEE">
        <w:rPr>
          <w:rFonts w:hint="eastAsia"/>
        </w:rPr>
        <w:t xml:space="preserve"> </w:t>
      </w:r>
      <w:r w:rsidRPr="00F92AEE">
        <w:rPr>
          <w:rFonts w:hint="eastAsia"/>
        </w:rPr>
        <w:t>城陽</w:t>
      </w:r>
      <w:r w:rsidRPr="00F92AEE">
        <w:t>市暴力団排除条例（平成</w:t>
      </w:r>
      <w:r w:rsidRPr="00F92AEE">
        <w:t>2</w:t>
      </w:r>
      <w:r w:rsidRPr="00F92AEE">
        <w:rPr>
          <w:rFonts w:hint="eastAsia"/>
        </w:rPr>
        <w:t>5</w:t>
      </w:r>
      <w:r w:rsidRPr="00F92AEE">
        <w:t>年</w:t>
      </w:r>
      <w:r w:rsidRPr="00F92AEE">
        <w:rPr>
          <w:rFonts w:hint="eastAsia"/>
        </w:rPr>
        <w:t>城陽</w:t>
      </w:r>
      <w:r w:rsidRPr="00F92AEE">
        <w:t>市条例</w:t>
      </w:r>
      <w:r w:rsidRPr="00F92AEE">
        <w:rPr>
          <w:rFonts w:hint="eastAsia"/>
        </w:rPr>
        <w:t>28</w:t>
      </w:r>
      <w:r w:rsidRPr="00F92AEE">
        <w:t>号）第</w:t>
      </w:r>
      <w:r w:rsidRPr="00F92AEE">
        <w:t>2</w:t>
      </w:r>
      <w:r w:rsidRPr="00F92AEE">
        <w:t>条第</w:t>
      </w:r>
      <w:r w:rsidRPr="00F92AEE">
        <w:rPr>
          <w:rFonts w:hint="eastAsia"/>
        </w:rPr>
        <w:t>1</w:t>
      </w:r>
      <w:r w:rsidRPr="00F92AEE">
        <w:t>号</w:t>
      </w:r>
      <w:r w:rsidRPr="00F92AEE">
        <w:rPr>
          <w:rFonts w:hint="eastAsia"/>
        </w:rPr>
        <w:t>から第</w:t>
      </w:r>
      <w:r w:rsidRPr="00F92AEE">
        <w:rPr>
          <w:rFonts w:hint="eastAsia"/>
        </w:rPr>
        <w:t>3</w:t>
      </w:r>
      <w:r w:rsidRPr="00F92AEE">
        <w:rPr>
          <w:rFonts w:hint="eastAsia"/>
        </w:rPr>
        <w:t>号</w:t>
      </w:r>
      <w:r w:rsidRPr="00F92AEE">
        <w:t>に規定する</w:t>
      </w:r>
      <w:r w:rsidRPr="00F92AEE">
        <w:rPr>
          <w:rFonts w:hint="eastAsia"/>
        </w:rPr>
        <w:t>暴力団、暴力団員、</w:t>
      </w:r>
      <w:r w:rsidRPr="00F92AEE">
        <w:t>暴力団員等</w:t>
      </w:r>
      <w:r w:rsidRPr="00F92AEE">
        <w:rPr>
          <w:rFonts w:hint="eastAsia"/>
        </w:rPr>
        <w:t>。および同条第</w:t>
      </w:r>
      <w:r w:rsidRPr="00F92AEE">
        <w:rPr>
          <w:rFonts w:hint="eastAsia"/>
        </w:rPr>
        <w:t>5</w:t>
      </w:r>
      <w:r w:rsidRPr="00F92AEE">
        <w:rPr>
          <w:rFonts w:hint="eastAsia"/>
        </w:rPr>
        <w:t>号</w:t>
      </w:r>
      <w:r w:rsidRPr="00F92AEE">
        <w:t>に規定する暴力団密接関係者</w:t>
      </w:r>
    </w:p>
    <w:p w:rsidR="00191455" w:rsidRPr="00F92AEE" w:rsidRDefault="00191455" w:rsidP="00DC0B1B">
      <w:pPr>
        <w:ind w:leftChars="100" w:left="420" w:hangingChars="100" w:hanging="210"/>
      </w:pPr>
      <w:r w:rsidRPr="00F92AEE">
        <w:t>(5)</w:t>
      </w:r>
      <w:r w:rsidR="00716FC2" w:rsidRPr="00F92AEE">
        <w:rPr>
          <w:rFonts w:hint="eastAsia"/>
        </w:rPr>
        <w:t xml:space="preserve"> </w:t>
      </w:r>
      <w:r w:rsidRPr="00F92AEE">
        <w:t>無差別大量殺人行為を行った団体の規制に関する法律第</w:t>
      </w:r>
      <w:r w:rsidRPr="00F92AEE">
        <w:t>5</w:t>
      </w:r>
      <w:r w:rsidRPr="00F92AEE">
        <w:t>条第</w:t>
      </w:r>
      <w:r w:rsidRPr="00F92AEE">
        <w:t>1</w:t>
      </w:r>
      <w:r w:rsidRPr="00F92AEE">
        <w:t>項の規定による観察</w:t>
      </w:r>
      <w:r w:rsidR="005F2D21" w:rsidRPr="00F92AEE">
        <w:t>処分を受けた団体および当該団体の役員もしくは構成員</w:t>
      </w:r>
    </w:p>
    <w:p w:rsidR="001C3739" w:rsidRPr="00F92AEE" w:rsidRDefault="00191455" w:rsidP="00DC0B1B">
      <w:pPr>
        <w:ind w:leftChars="100" w:left="420" w:hangingChars="100" w:hanging="210"/>
      </w:pPr>
      <w:r w:rsidRPr="00F92AEE">
        <w:rPr>
          <w:rFonts w:hint="eastAsia"/>
        </w:rPr>
        <w:t>(6)</w:t>
      </w:r>
      <w:r w:rsidR="00716FC2" w:rsidRPr="00F92AEE">
        <w:rPr>
          <w:rFonts w:hint="eastAsia"/>
        </w:rPr>
        <w:t xml:space="preserve"> </w:t>
      </w:r>
      <w:r w:rsidRPr="00F92AEE">
        <w:rPr>
          <w:rFonts w:hint="eastAsia"/>
        </w:rPr>
        <w:t>破壊活動防止法（昭和２７年法律第２４０号）に基づくところの破壊的団体及び当該団体の役員もしくは構成員</w:t>
      </w:r>
    </w:p>
    <w:p w:rsidR="00B47BBD" w:rsidRPr="00F92AEE" w:rsidRDefault="00191455" w:rsidP="00DC0B1B">
      <w:pPr>
        <w:ind w:leftChars="100" w:left="420" w:hangingChars="100" w:hanging="210"/>
      </w:pPr>
      <w:r w:rsidRPr="00F92AEE">
        <w:t>(</w:t>
      </w:r>
      <w:r w:rsidRPr="00F92AEE">
        <w:rPr>
          <w:rFonts w:hint="eastAsia"/>
        </w:rPr>
        <w:t>7</w:t>
      </w:r>
      <w:r w:rsidR="00B47BBD" w:rsidRPr="00F92AEE">
        <w:t xml:space="preserve">) </w:t>
      </w:r>
      <w:r w:rsidR="00B47BBD" w:rsidRPr="00F92AEE">
        <w:t>会社更生法（平成</w:t>
      </w:r>
      <w:r w:rsidR="00B47BBD" w:rsidRPr="00F92AEE">
        <w:t>14</w:t>
      </w:r>
      <w:r w:rsidR="00B47BBD" w:rsidRPr="00F92AEE">
        <w:t>年法律第</w:t>
      </w:r>
      <w:r w:rsidR="00B47BBD" w:rsidRPr="00F92AEE">
        <w:t>154</w:t>
      </w:r>
      <w:r w:rsidR="00B47BBD" w:rsidRPr="00F92AEE">
        <w:t>号）第</w:t>
      </w:r>
      <w:r w:rsidR="00B47BBD" w:rsidRPr="00F92AEE">
        <w:t>17</w:t>
      </w:r>
      <w:r w:rsidR="00B47BBD" w:rsidRPr="00F92AEE">
        <w:t>条の規定に基づく更生手続開始の申立てがされている者。または、民事再生法（平成</w:t>
      </w:r>
      <w:r w:rsidR="00B47BBD" w:rsidRPr="00F92AEE">
        <w:t>11</w:t>
      </w:r>
      <w:r w:rsidR="00B47BBD" w:rsidRPr="00F92AEE">
        <w:t>年法律第</w:t>
      </w:r>
      <w:r w:rsidR="00B47BBD" w:rsidRPr="00F92AEE">
        <w:t>225</w:t>
      </w:r>
      <w:r w:rsidR="00B47BBD" w:rsidRPr="00F92AEE">
        <w:t>号）第</w:t>
      </w:r>
      <w:r w:rsidR="00B47BBD" w:rsidRPr="00F92AEE">
        <w:t>21</w:t>
      </w:r>
      <w:r w:rsidR="00B47BBD" w:rsidRPr="00F92AEE">
        <w:t>条第</w:t>
      </w:r>
      <w:r w:rsidR="00B47BBD" w:rsidRPr="00F92AEE">
        <w:t>1</w:t>
      </w:r>
      <w:r w:rsidR="00B47BBD" w:rsidRPr="00F92AEE">
        <w:t>項の規定に基づく再生手続開始の申立てがされている者。</w:t>
      </w:r>
    </w:p>
    <w:p w:rsidR="00191455" w:rsidRPr="00F92AEE" w:rsidRDefault="00191455" w:rsidP="00DC0B1B">
      <w:pPr>
        <w:ind w:leftChars="100" w:left="210"/>
      </w:pPr>
      <w:r w:rsidRPr="00F92AEE">
        <w:t>(</w:t>
      </w:r>
      <w:r w:rsidRPr="00F92AEE">
        <w:rPr>
          <w:rFonts w:hint="eastAsia"/>
        </w:rPr>
        <w:t>8</w:t>
      </w:r>
      <w:r w:rsidR="00716FC2" w:rsidRPr="00F92AEE">
        <w:t>)  </w:t>
      </w:r>
      <w:r w:rsidRPr="00F92AEE">
        <w:rPr>
          <w:rFonts w:hint="eastAsia"/>
        </w:rPr>
        <w:t>城陽</w:t>
      </w:r>
      <w:r w:rsidR="005F2D21" w:rsidRPr="00F92AEE">
        <w:t>市税等を滞納している</w:t>
      </w:r>
      <w:r w:rsidR="005F2D21" w:rsidRPr="00F92AEE">
        <w:rPr>
          <w:rFonts w:hint="eastAsia"/>
        </w:rPr>
        <w:t>者</w:t>
      </w:r>
    </w:p>
    <w:p w:rsidR="00B47BBD" w:rsidRPr="00F92AEE" w:rsidRDefault="00191455" w:rsidP="00DC0B1B">
      <w:pPr>
        <w:ind w:leftChars="100" w:left="420" w:hangingChars="100" w:hanging="210"/>
      </w:pPr>
      <w:r w:rsidRPr="00F92AEE">
        <w:t>(</w:t>
      </w:r>
      <w:r w:rsidRPr="00F92AEE">
        <w:rPr>
          <w:rFonts w:hint="eastAsia"/>
        </w:rPr>
        <w:t>9</w:t>
      </w:r>
      <w:r w:rsidR="00B47BBD" w:rsidRPr="00F92AEE">
        <w:t xml:space="preserve">) </w:t>
      </w:r>
      <w:r w:rsidR="005F2D21" w:rsidRPr="00F92AEE">
        <w:t>日本語を完全に理解できない</w:t>
      </w:r>
      <w:r w:rsidR="005F2D21" w:rsidRPr="00F92AEE">
        <w:rPr>
          <w:rFonts w:hint="eastAsia"/>
        </w:rPr>
        <w:t>者</w:t>
      </w:r>
      <w:r w:rsidR="00B47BBD" w:rsidRPr="00F92AEE">
        <w:t>。ただし、その代理人が日本語を理解できる場合は除きます。</w:t>
      </w:r>
    </w:p>
    <w:p w:rsidR="00B47BBD" w:rsidRPr="00F92AEE" w:rsidRDefault="00191455" w:rsidP="00DC0B1B">
      <w:pPr>
        <w:ind w:leftChars="100" w:left="420" w:hangingChars="100" w:hanging="210"/>
      </w:pPr>
      <w:r w:rsidRPr="00F92AEE">
        <w:t>(</w:t>
      </w:r>
      <w:r w:rsidRPr="00F92AEE">
        <w:rPr>
          <w:rFonts w:hint="eastAsia"/>
        </w:rPr>
        <w:t>10</w:t>
      </w:r>
      <w:r w:rsidR="00B47BBD" w:rsidRPr="00F92AEE">
        <w:t xml:space="preserve">) </w:t>
      </w:r>
      <w:r w:rsidRPr="00F92AEE">
        <w:rPr>
          <w:rFonts w:hint="eastAsia"/>
        </w:rPr>
        <w:t>城陽</w:t>
      </w:r>
      <w:r w:rsidR="00B47BBD" w:rsidRPr="00F92AEE">
        <w:t>市が定める本ガイドラインおよび</w:t>
      </w:r>
      <w:r w:rsidR="00426122">
        <w:rPr>
          <w:rFonts w:hint="eastAsia"/>
        </w:rPr>
        <w:t>KSI</w:t>
      </w:r>
      <w:r w:rsidR="00426122">
        <w:rPr>
          <w:rFonts w:hint="eastAsia"/>
        </w:rPr>
        <w:t>官公庁オークション</w:t>
      </w:r>
      <w:r w:rsidR="00B47BBD" w:rsidRPr="00F92AEE">
        <w:t>に関連する規約・ガイドラインの内容を</w:t>
      </w:r>
      <w:r w:rsidR="005F2D21" w:rsidRPr="00F92AEE">
        <w:t>承諾せず、順守できない</w:t>
      </w:r>
      <w:r w:rsidR="005F2D21" w:rsidRPr="00F92AEE">
        <w:rPr>
          <w:rFonts w:hint="eastAsia"/>
        </w:rPr>
        <w:t>者</w:t>
      </w:r>
    </w:p>
    <w:p w:rsidR="00B47BBD" w:rsidRPr="00F92AEE" w:rsidRDefault="00191455" w:rsidP="00DC0B1B">
      <w:pPr>
        <w:ind w:leftChars="100" w:left="420" w:hangingChars="100" w:hanging="210"/>
      </w:pPr>
      <w:r w:rsidRPr="00F92AEE">
        <w:t>(</w:t>
      </w:r>
      <w:r w:rsidRPr="00F92AEE">
        <w:rPr>
          <w:rFonts w:hint="eastAsia"/>
        </w:rPr>
        <w:t>11</w:t>
      </w:r>
      <w:r w:rsidR="00B47BBD" w:rsidRPr="00F92AEE">
        <w:t xml:space="preserve">) </w:t>
      </w:r>
      <w:r w:rsidR="00B47BBD" w:rsidRPr="00F92AEE">
        <w:t>公有財産の買受について一定の資格</w:t>
      </w:r>
      <w:r w:rsidR="005F2D21" w:rsidRPr="00F92AEE">
        <w:t>、その他の条件を必要とする場合でこれらの資格などを有していない</w:t>
      </w:r>
      <w:r w:rsidR="005F2D21" w:rsidRPr="00F92AEE">
        <w:rPr>
          <w:rFonts w:hint="eastAsia"/>
        </w:rPr>
        <w:t>者</w:t>
      </w:r>
    </w:p>
    <w:p w:rsidR="001917ED" w:rsidRPr="00F92AEE" w:rsidRDefault="001917ED" w:rsidP="001917ED"/>
    <w:p w:rsidR="001917ED" w:rsidRPr="00DC0B1B" w:rsidRDefault="007216C0" w:rsidP="001917ED">
      <w:pPr>
        <w:rPr>
          <w:rFonts w:asciiTheme="majorEastAsia" w:eastAsiaTheme="majorEastAsia" w:hAnsiTheme="majorEastAsia"/>
        </w:rPr>
      </w:pPr>
      <w:r w:rsidRPr="00DC0B1B">
        <w:rPr>
          <w:rFonts w:asciiTheme="majorEastAsia" w:eastAsiaTheme="majorEastAsia" w:hAnsiTheme="majorEastAsia" w:hint="eastAsia"/>
        </w:rPr>
        <w:t>２．</w:t>
      </w:r>
      <w:r w:rsidR="001917ED" w:rsidRPr="00DC0B1B">
        <w:rPr>
          <w:rFonts w:asciiTheme="majorEastAsia" w:eastAsiaTheme="majorEastAsia" w:hAnsiTheme="majorEastAsia"/>
        </w:rPr>
        <w:t>公有財産売却の参加に当たっての注意事項</w:t>
      </w:r>
    </w:p>
    <w:p w:rsidR="001917ED" w:rsidRPr="00F92AEE" w:rsidRDefault="001917ED" w:rsidP="00DC0B1B">
      <w:pPr>
        <w:ind w:leftChars="100" w:left="420" w:hangingChars="100" w:hanging="210"/>
      </w:pPr>
      <w:r w:rsidRPr="00F92AEE">
        <w:t xml:space="preserve">(1) </w:t>
      </w:r>
      <w:r w:rsidRPr="00F92AEE">
        <w:t>公有財産売却は、地方自治法などの規定にのっとって</w:t>
      </w:r>
      <w:r w:rsidR="00BD1F5A" w:rsidRPr="00F92AEE">
        <w:t>城陽</w:t>
      </w:r>
      <w:r w:rsidRPr="00F92AEE">
        <w:t>市が執行する一般競争入札手続きの一部です。</w:t>
      </w:r>
    </w:p>
    <w:p w:rsidR="001917ED" w:rsidRPr="00F92AEE" w:rsidRDefault="001917ED" w:rsidP="00DC0B1B">
      <w:pPr>
        <w:ind w:leftChars="100" w:left="420" w:hangingChars="100" w:hanging="210"/>
      </w:pPr>
      <w:r w:rsidRPr="00F92AEE">
        <w:t xml:space="preserve">(2) </w:t>
      </w:r>
      <w:r w:rsidRPr="00F92AEE">
        <w:t>売払代金の残金の納付期限までにその代金を正当な理由なく納付しない落札者は、地方自治法施行令第</w:t>
      </w:r>
      <w:r w:rsidRPr="00F92AEE">
        <w:t>167</w:t>
      </w:r>
      <w:r w:rsidRPr="00F92AEE">
        <w:t>条の</w:t>
      </w:r>
      <w:r w:rsidRPr="00F92AEE">
        <w:t>4</w:t>
      </w:r>
      <w:r w:rsidRPr="00F92AEE">
        <w:t>第</w:t>
      </w:r>
      <w:r w:rsidRPr="00F92AEE">
        <w:t>2</w:t>
      </w:r>
      <w:r w:rsidRPr="00F92AEE">
        <w:t>項第</w:t>
      </w:r>
      <w:r w:rsidRPr="00F92AEE">
        <w:t>5</w:t>
      </w:r>
      <w:r w:rsidRPr="00F92AEE">
        <w:t>号に該当すると見なされ、一定期間、</w:t>
      </w:r>
      <w:r w:rsidR="00BD1F5A" w:rsidRPr="00F92AEE">
        <w:t>城陽</w:t>
      </w:r>
      <w:r w:rsidRPr="00F92AEE">
        <w:t>市の実施する一般競争入札に参加できなくなることがあります。</w:t>
      </w:r>
    </w:p>
    <w:p w:rsidR="001917ED" w:rsidRPr="00F92AEE" w:rsidRDefault="001917ED" w:rsidP="00DC0B1B">
      <w:pPr>
        <w:ind w:leftChars="100" w:left="210"/>
      </w:pPr>
      <w:r w:rsidRPr="00F92AEE">
        <w:t xml:space="preserve">(3) </w:t>
      </w:r>
      <w:r w:rsidRPr="00F92AEE">
        <w:t>公有財産売却に参加される方は入札保証金を納付してください。</w:t>
      </w:r>
    </w:p>
    <w:p w:rsidR="001917ED" w:rsidRPr="00F92AEE" w:rsidRDefault="001917ED" w:rsidP="00DC0B1B">
      <w:pPr>
        <w:ind w:leftChars="100" w:left="420" w:hangingChars="100" w:hanging="210"/>
      </w:pPr>
      <w:r w:rsidRPr="00F92AEE">
        <w:t xml:space="preserve">(4) </w:t>
      </w:r>
      <w:r w:rsidRPr="00F92AEE">
        <w:t>公有財産売却に参加される方は、あらかじめインターネット公有財産売却システム（以下「売却システム」といいます）上の公有財産売却の物件詳細画面や</w:t>
      </w:r>
      <w:r w:rsidR="00BD1F5A" w:rsidRPr="00F92AEE">
        <w:t>城陽</w:t>
      </w:r>
      <w:r w:rsidRPr="00F92AEE">
        <w:t>市において閲覧に供されている一般競争入札の公告などを確認し、関係公簿などの閲覧などにより十分に調査を行ったうえで公有財産売却に参加してください。</w:t>
      </w:r>
    </w:p>
    <w:p w:rsidR="001917ED" w:rsidRPr="00F92AEE" w:rsidRDefault="001917ED" w:rsidP="00DC0B1B">
      <w:pPr>
        <w:ind w:leftChars="200" w:left="420" w:firstLineChars="100" w:firstLine="210"/>
      </w:pPr>
      <w:r w:rsidRPr="00F92AEE">
        <w:t>また、一般競争入札を行う物件については現状での引渡しとなります。</w:t>
      </w:r>
      <w:r w:rsidR="00BD1F5A" w:rsidRPr="00F92AEE">
        <w:t>城陽</w:t>
      </w:r>
      <w:r w:rsidRPr="00F92AEE">
        <w:t>市は原則として現地説明会を行いませんので、事前に購入希望の物件をご自身で確認し、現況および諸規制を熟知したうえで入札してください。</w:t>
      </w:r>
    </w:p>
    <w:p w:rsidR="001917ED" w:rsidRPr="00F92AEE" w:rsidRDefault="001917ED" w:rsidP="00DC0B1B">
      <w:pPr>
        <w:ind w:leftChars="100" w:left="420" w:hangingChars="100" w:hanging="210"/>
      </w:pPr>
      <w:r w:rsidRPr="00F92AEE">
        <w:t xml:space="preserve">(5) </w:t>
      </w:r>
      <w:r w:rsidR="00426122">
        <w:t>売却システムは、</w:t>
      </w:r>
      <w:r w:rsidR="00426122">
        <w:rPr>
          <w:rFonts w:hint="eastAsia"/>
        </w:rPr>
        <w:t>紀尾井町戦略研究所</w:t>
      </w:r>
      <w:r w:rsidRPr="00F92AEE">
        <w:t>株式会社の提供する売却システムを採用しています。公有財産売却の参加者は、売却システムの画面上で公有財産売却の参加申し込みなど一連の手続きを行ってください。</w:t>
      </w:r>
    </w:p>
    <w:p w:rsidR="001917ED" w:rsidRPr="00F92AEE" w:rsidRDefault="001917ED" w:rsidP="00DC0B1B">
      <w:pPr>
        <w:ind w:leftChars="100" w:left="210" w:firstLineChars="100" w:firstLine="210"/>
      </w:pPr>
      <w:r w:rsidRPr="00F92AEE">
        <w:t>ア．参加仮申し込み</w:t>
      </w:r>
    </w:p>
    <w:p w:rsidR="001917ED" w:rsidRPr="00F92AEE" w:rsidRDefault="001917ED" w:rsidP="00DC0B1B">
      <w:pPr>
        <w:ind w:leftChars="200" w:left="420" w:firstLineChars="100" w:firstLine="210"/>
      </w:pPr>
      <w:r w:rsidRPr="00F92AEE">
        <w:t>売却システムの売却物件詳細画面より公有財産売却の参加仮申し込みを行ってください。</w:t>
      </w:r>
    </w:p>
    <w:p w:rsidR="001917ED" w:rsidRPr="00F92AEE" w:rsidRDefault="001917ED" w:rsidP="00DC0B1B">
      <w:pPr>
        <w:ind w:leftChars="100" w:left="210" w:firstLineChars="100" w:firstLine="210"/>
      </w:pPr>
      <w:r w:rsidRPr="00F92AEE">
        <w:t>イ．参加申し込み（本申し込み）</w:t>
      </w:r>
    </w:p>
    <w:p w:rsidR="001917ED" w:rsidRPr="00F92AEE" w:rsidRDefault="001917ED" w:rsidP="00DC0B1B">
      <w:pPr>
        <w:ind w:leftChars="200" w:left="420" w:firstLineChars="100" w:firstLine="210"/>
      </w:pPr>
      <w:r w:rsidRPr="00F92AEE">
        <w:t>売却システムの公有財産売却の物件詳細画面より仮申し込みを行った後、</w:t>
      </w:r>
      <w:r w:rsidR="00BD1F5A" w:rsidRPr="00F92AEE">
        <w:t>城陽</w:t>
      </w:r>
      <w:r w:rsidRPr="00F92AEE">
        <w:t>市のホームページより「公有財産売却一般競争入札参加申込書兼入札保証金返還請求書兼口座振替依頼書（以下、「申込書」といいます）」を印刷し、必要事項を記入・押印し、次の書類を各</w:t>
      </w:r>
      <w:r w:rsidRPr="00F92AEE">
        <w:t>1</w:t>
      </w:r>
      <w:r w:rsidRPr="00F92AEE">
        <w:t>通添付（現在有効期間中または</w:t>
      </w:r>
      <w:r w:rsidRPr="00F92AEE">
        <w:t>3</w:t>
      </w:r>
      <w:r w:rsidR="00423327" w:rsidRPr="00F92AEE">
        <w:t>ヶ月以内に取得したもの</w:t>
      </w:r>
      <w:r w:rsidRPr="00F92AEE">
        <w:t>）し、</w:t>
      </w:r>
      <w:r w:rsidR="00BD1F5A" w:rsidRPr="00F92AEE">
        <w:t>城陽</w:t>
      </w:r>
      <w:r w:rsidRPr="00F92AEE">
        <w:t>市へ提出してください（</w:t>
      </w:r>
      <w:r w:rsidR="00A838A6" w:rsidRPr="00F92AEE">
        <w:rPr>
          <w:rFonts w:hint="eastAsia"/>
        </w:rPr>
        <w:t>郵送の場合は簡易書留とし、参加申し込み締切日の消印有効</w:t>
      </w:r>
      <w:r w:rsidRPr="00F92AEE">
        <w:t>）。</w:t>
      </w:r>
    </w:p>
    <w:p w:rsidR="007F5608" w:rsidRPr="00F92AEE" w:rsidRDefault="007F5608" w:rsidP="00DC0B1B">
      <w:pPr>
        <w:ind w:leftChars="100" w:left="210" w:firstLineChars="100" w:firstLine="210"/>
      </w:pPr>
      <w:r w:rsidRPr="00F92AEE">
        <w:rPr>
          <w:rFonts w:hint="eastAsia"/>
        </w:rPr>
        <w:t>＜</w:t>
      </w:r>
      <w:r w:rsidRPr="00F92AEE">
        <w:t>参加者が個人の場合</w:t>
      </w:r>
      <w:r w:rsidRPr="00F92AEE">
        <w:rPr>
          <w:rFonts w:hint="eastAsia"/>
        </w:rPr>
        <w:t>＞</w:t>
      </w:r>
    </w:p>
    <w:p w:rsidR="007F5608" w:rsidRPr="00F92AEE" w:rsidRDefault="007F5608" w:rsidP="00DC0B1B">
      <w:pPr>
        <w:ind w:leftChars="100" w:left="210" w:firstLineChars="100" w:firstLine="210"/>
      </w:pPr>
      <w:r w:rsidRPr="00F92AEE">
        <w:rPr>
          <w:rFonts w:hint="eastAsia"/>
        </w:rPr>
        <w:t>・</w:t>
      </w:r>
      <w:r w:rsidRPr="00F92AEE">
        <w:t>住民票</w:t>
      </w:r>
      <w:r w:rsidRPr="00F92AEE">
        <w:rPr>
          <w:rFonts w:hint="eastAsia"/>
        </w:rPr>
        <w:t>抄本</w:t>
      </w:r>
    </w:p>
    <w:p w:rsidR="007F5608" w:rsidRPr="00F92AEE" w:rsidRDefault="007F5608" w:rsidP="00DC0B1B">
      <w:pPr>
        <w:ind w:leftChars="100" w:left="210" w:firstLineChars="100" w:firstLine="210"/>
      </w:pPr>
      <w:r w:rsidRPr="00F92AEE">
        <w:rPr>
          <w:rFonts w:hint="eastAsia"/>
        </w:rPr>
        <w:t>・印鑑登録証明書</w:t>
      </w:r>
    </w:p>
    <w:p w:rsidR="007F5608" w:rsidRPr="00F92AEE" w:rsidRDefault="007F5608" w:rsidP="00DC0B1B">
      <w:pPr>
        <w:ind w:leftChars="100" w:left="210" w:firstLineChars="100" w:firstLine="210"/>
      </w:pPr>
      <w:r w:rsidRPr="00F92AEE">
        <w:rPr>
          <w:rFonts w:hint="eastAsia"/>
        </w:rPr>
        <w:t>・成年後見制度における登記されていないことの証明書及び破産に関する証明書</w:t>
      </w:r>
    </w:p>
    <w:p w:rsidR="001917ED" w:rsidRPr="00F92AEE" w:rsidRDefault="001917ED" w:rsidP="00DC0B1B">
      <w:pPr>
        <w:ind w:leftChars="100" w:left="210" w:firstLineChars="100" w:firstLine="210"/>
      </w:pPr>
      <w:r w:rsidRPr="00F92AEE">
        <w:rPr>
          <w:rFonts w:hint="eastAsia"/>
        </w:rPr>
        <w:t>＜</w:t>
      </w:r>
      <w:r w:rsidRPr="00F92AEE">
        <w:t>参加者が法人の場合</w:t>
      </w:r>
      <w:r w:rsidRPr="00F92AEE">
        <w:rPr>
          <w:rFonts w:hint="eastAsia"/>
        </w:rPr>
        <w:t>＞</w:t>
      </w:r>
    </w:p>
    <w:p w:rsidR="001917ED" w:rsidRPr="00F92AEE" w:rsidRDefault="007F5608" w:rsidP="00DC0B1B">
      <w:pPr>
        <w:ind w:leftChars="100" w:left="210" w:firstLineChars="100" w:firstLine="210"/>
      </w:pPr>
      <w:r w:rsidRPr="00F92AEE">
        <w:t>・登記事項証明書</w:t>
      </w:r>
      <w:r w:rsidRPr="00F92AEE">
        <w:rPr>
          <w:rFonts w:hint="eastAsia"/>
        </w:rPr>
        <w:t>（履歴事項全部証明書）</w:t>
      </w:r>
    </w:p>
    <w:p w:rsidR="001917ED" w:rsidRPr="00DD6B54" w:rsidRDefault="00423327" w:rsidP="00EC5ECF">
      <w:pPr>
        <w:ind w:leftChars="100" w:left="210" w:firstLineChars="100" w:firstLine="210"/>
        <w:rPr>
          <w:dstrike/>
        </w:rPr>
      </w:pPr>
      <w:r w:rsidRPr="00F92AEE">
        <w:rPr>
          <w:rFonts w:hint="eastAsia"/>
        </w:rPr>
        <w:t>・印鑑証明書</w:t>
      </w:r>
    </w:p>
    <w:p w:rsidR="001917ED" w:rsidRPr="00F92AEE" w:rsidRDefault="001917ED" w:rsidP="00DC0B1B">
      <w:pPr>
        <w:ind w:leftChars="200" w:left="630" w:hangingChars="100" w:hanging="210"/>
      </w:pPr>
      <w:r w:rsidRPr="00F92AEE">
        <w:rPr>
          <w:rFonts w:ascii="ＭＳ 明朝" w:eastAsia="ＭＳ 明朝" w:hAnsi="ＭＳ 明朝" w:cs="ＭＳ 明朝" w:hint="eastAsia"/>
        </w:rPr>
        <w:t>※</w:t>
      </w:r>
      <w:r w:rsidRPr="00F92AEE">
        <w:t xml:space="preserve">　複数の物件について申し込みをされる場合、公有財産売却の物件ごとに申込書が必要になりますが、添付書類である証明書などは各</w:t>
      </w:r>
      <w:r w:rsidRPr="00F92AEE">
        <w:t>1</w:t>
      </w:r>
      <w:r w:rsidRPr="00F92AEE">
        <w:t>通のみの提出で結構です。</w:t>
      </w:r>
    </w:p>
    <w:p w:rsidR="00544598" w:rsidRPr="00F92AEE" w:rsidRDefault="00544598" w:rsidP="00DC0B1B">
      <w:pPr>
        <w:ind w:leftChars="200" w:left="630" w:hangingChars="100" w:hanging="210"/>
      </w:pPr>
      <w:r w:rsidRPr="00F92AEE">
        <w:rPr>
          <w:rFonts w:hint="eastAsia"/>
        </w:rPr>
        <w:t>※城陽市では、共同入札を実施しておりません。</w:t>
      </w:r>
    </w:p>
    <w:p w:rsidR="001917ED" w:rsidRPr="00F92AEE" w:rsidRDefault="001917ED" w:rsidP="00DC0B1B">
      <w:pPr>
        <w:ind w:leftChars="100" w:left="420" w:hangingChars="100" w:hanging="210"/>
      </w:pPr>
      <w:r w:rsidRPr="00F92AEE">
        <w:t xml:space="preserve">(6) </w:t>
      </w:r>
      <w:r w:rsidRPr="00F92AEE">
        <w:t>公有財産売却においては、特定の物件（売却区分）の売却が中止になること、もしくは公有財産売却の全体が中止になることがあります。</w:t>
      </w:r>
    </w:p>
    <w:p w:rsidR="001917ED" w:rsidRPr="00F92AEE" w:rsidRDefault="001917ED" w:rsidP="001917ED">
      <w:r w:rsidRPr="00F92AEE">
        <w:t> </w:t>
      </w:r>
    </w:p>
    <w:p w:rsidR="001917ED" w:rsidRPr="00DC0B1B" w:rsidRDefault="009172E9" w:rsidP="001917ED">
      <w:pPr>
        <w:rPr>
          <w:rFonts w:asciiTheme="majorEastAsia" w:eastAsiaTheme="majorEastAsia" w:hAnsiTheme="majorEastAsia"/>
        </w:rPr>
      </w:pPr>
      <w:r w:rsidRPr="00DC0B1B">
        <w:rPr>
          <w:rFonts w:asciiTheme="majorEastAsia" w:eastAsiaTheme="majorEastAsia" w:hAnsiTheme="majorEastAsia" w:hint="eastAsia"/>
        </w:rPr>
        <w:t>３</w:t>
      </w:r>
      <w:r w:rsidR="007216C0" w:rsidRPr="00DC0B1B">
        <w:rPr>
          <w:rFonts w:asciiTheme="majorEastAsia" w:eastAsiaTheme="majorEastAsia" w:hAnsiTheme="majorEastAsia" w:hint="eastAsia"/>
        </w:rPr>
        <w:t>．</w:t>
      </w:r>
      <w:r w:rsidR="001917ED" w:rsidRPr="00DC0B1B">
        <w:rPr>
          <w:rFonts w:asciiTheme="majorEastAsia" w:eastAsiaTheme="majorEastAsia" w:hAnsiTheme="majorEastAsia"/>
        </w:rPr>
        <w:t>個人情報の取り扱いについて</w:t>
      </w:r>
    </w:p>
    <w:p w:rsidR="001917ED" w:rsidRPr="00F92AEE" w:rsidRDefault="001917ED" w:rsidP="00DC0B1B">
      <w:pPr>
        <w:ind w:leftChars="100" w:left="210"/>
      </w:pPr>
      <w:r w:rsidRPr="00F92AEE">
        <w:t xml:space="preserve">(1) </w:t>
      </w:r>
      <w:r w:rsidRPr="00F92AEE">
        <w:t>公有財産売却に参加される方は、以下のすべてに同意するものとします。</w:t>
      </w:r>
    </w:p>
    <w:p w:rsidR="001917ED" w:rsidRPr="00F92AEE" w:rsidRDefault="001917ED" w:rsidP="00DC0B1B">
      <w:pPr>
        <w:ind w:leftChars="200" w:left="630" w:hangingChars="100" w:hanging="210"/>
      </w:pPr>
      <w:r w:rsidRPr="00F92AEE">
        <w:t>ア．公有財産売却の参加申し込みを行う際に、住民登録などのされている住所、氏名など（参加者が法人の場合は、</w:t>
      </w:r>
      <w:r w:rsidR="00A838A6" w:rsidRPr="00F92AEE">
        <w:t>登記事項証明書</w:t>
      </w:r>
      <w:r w:rsidR="00A838A6" w:rsidRPr="00F92AEE">
        <w:rPr>
          <w:rFonts w:hint="eastAsia"/>
        </w:rPr>
        <w:t>（履歴事項全部証明書）</w:t>
      </w:r>
      <w:r w:rsidRPr="00F92AEE">
        <w:t>に登記されている所在地、名称、代表者氏名）を公有財産売却の参加者情報として登録すること。</w:t>
      </w:r>
    </w:p>
    <w:p w:rsidR="001917ED" w:rsidRPr="00F92AEE" w:rsidRDefault="001917ED" w:rsidP="00DC0B1B">
      <w:pPr>
        <w:ind w:leftChars="200" w:left="630" w:hangingChars="100" w:hanging="210"/>
      </w:pPr>
      <w:r w:rsidRPr="00F92AEE">
        <w:t>イ．入札者の公有財産売却の参加者情報および</w:t>
      </w:r>
      <w:r w:rsidR="00B526BE">
        <w:rPr>
          <w:rFonts w:hint="eastAsia"/>
        </w:rPr>
        <w:t>ログイン</w:t>
      </w:r>
      <w:r w:rsidRPr="00F92AEE">
        <w:t>ID</w:t>
      </w:r>
      <w:r w:rsidRPr="00F92AEE">
        <w:t>に登録されているメールアドレスを</w:t>
      </w:r>
      <w:r w:rsidR="00BD1F5A" w:rsidRPr="00F92AEE">
        <w:t>城陽</w:t>
      </w:r>
      <w:r w:rsidRPr="00F92AEE">
        <w:t>市に開示され、かつ</w:t>
      </w:r>
      <w:r w:rsidR="00BD1F5A" w:rsidRPr="00F92AEE">
        <w:t>城陽</w:t>
      </w:r>
      <w:r w:rsidRPr="00F92AEE">
        <w:t>市がこれらの情報を</w:t>
      </w:r>
      <w:r w:rsidR="00BD1F5A" w:rsidRPr="00F92AEE">
        <w:t>城陽</w:t>
      </w:r>
      <w:r w:rsidRPr="00F92AEE">
        <w:t>市文書規程に基づき、</w:t>
      </w:r>
      <w:r w:rsidR="00A56811" w:rsidRPr="00F92AEE">
        <w:rPr>
          <w:rFonts w:hint="eastAsia"/>
        </w:rPr>
        <w:t>永</w:t>
      </w:r>
      <w:r w:rsidR="00A56811" w:rsidRPr="00F92AEE">
        <w:t>年</w:t>
      </w:r>
      <w:r w:rsidRPr="00F92AEE">
        <w:t>保管すること。</w:t>
      </w:r>
    </w:p>
    <w:p w:rsidR="001917ED" w:rsidRPr="00F92AEE" w:rsidRDefault="001917ED" w:rsidP="00DC0B1B">
      <w:pPr>
        <w:ind w:leftChars="300" w:left="840" w:hangingChars="100" w:hanging="210"/>
      </w:pPr>
      <w:r w:rsidRPr="00F92AEE">
        <w:rPr>
          <w:rFonts w:ascii="ＭＳ 明朝" w:eastAsia="ＭＳ 明朝" w:hAnsi="ＭＳ 明朝" w:cs="ＭＳ 明朝" w:hint="eastAsia"/>
        </w:rPr>
        <w:t>※</w:t>
      </w:r>
      <w:r w:rsidRPr="00F92AEE">
        <w:t xml:space="preserve">　</w:t>
      </w:r>
      <w:r w:rsidR="00BD1F5A" w:rsidRPr="00F92AEE">
        <w:t>城陽</w:t>
      </w:r>
      <w:r w:rsidRPr="00F92AEE">
        <w:t>市から公有財産売却の参加者に対し、</w:t>
      </w:r>
      <w:r w:rsidR="00B526BE">
        <w:rPr>
          <w:rFonts w:hint="eastAsia"/>
        </w:rPr>
        <w:t>ログイン</w:t>
      </w:r>
      <w:r w:rsidRPr="00F92AEE">
        <w:t xml:space="preserve"> ID</w:t>
      </w:r>
      <w:r w:rsidRPr="00F92AEE">
        <w:t>で認証されているメールアドレスに、公有財産売却の財産に関するお知らせなどを電子メールにて送信することがあります。</w:t>
      </w:r>
    </w:p>
    <w:p w:rsidR="001917ED" w:rsidRPr="00F92AEE" w:rsidRDefault="001917ED" w:rsidP="00DC0B1B">
      <w:pPr>
        <w:ind w:leftChars="200" w:left="630" w:hangingChars="100" w:hanging="210"/>
      </w:pPr>
      <w:r w:rsidRPr="00F92AEE">
        <w:t>ウ．落札者に決定された公有財産売却の参加者の</w:t>
      </w:r>
      <w:r w:rsidR="00924CE5">
        <w:rPr>
          <w:rFonts w:hint="eastAsia"/>
        </w:rPr>
        <w:t>ログイン</w:t>
      </w:r>
      <w:r w:rsidR="00924CE5" w:rsidRPr="00F92AEE">
        <w:t xml:space="preserve"> ID</w:t>
      </w:r>
      <w:r w:rsidR="00924CE5">
        <w:rPr>
          <w:rFonts w:hint="eastAsia"/>
        </w:rPr>
        <w:t>に紐づく会員識別番号</w:t>
      </w:r>
      <w:r w:rsidRPr="00F92AEE">
        <w:t>を売却システム上において一定期間公開されること。</w:t>
      </w:r>
    </w:p>
    <w:p w:rsidR="001917ED" w:rsidRPr="00F92AEE" w:rsidRDefault="001917ED" w:rsidP="00DC0B1B">
      <w:pPr>
        <w:ind w:leftChars="200" w:left="630" w:hangingChars="100" w:hanging="210"/>
      </w:pPr>
      <w:r w:rsidRPr="00F92AEE">
        <w:t>エ．</w:t>
      </w:r>
      <w:r w:rsidR="00BD1F5A" w:rsidRPr="00F92AEE">
        <w:t>城陽</w:t>
      </w:r>
      <w:r w:rsidRPr="00F92AEE">
        <w:t>市は収集した個人情報を地方自治法施行令第</w:t>
      </w:r>
      <w:r w:rsidRPr="00F92AEE">
        <w:t>167</w:t>
      </w:r>
      <w:r w:rsidRPr="00F92AEE">
        <w:t>条の</w:t>
      </w:r>
      <w:r w:rsidRPr="00F92AEE">
        <w:t>4</w:t>
      </w:r>
      <w:r w:rsidRPr="00F92AEE">
        <w:t>第</w:t>
      </w:r>
      <w:r w:rsidRPr="00F92AEE">
        <w:t>2</w:t>
      </w:r>
      <w:r w:rsidRPr="00F92AEE">
        <w:t>項に定める一般競争入札の参加者の資格審査のための措置などを行うことを目的として利用します。</w:t>
      </w:r>
    </w:p>
    <w:p w:rsidR="001917ED" w:rsidRPr="00F92AEE" w:rsidRDefault="001917ED" w:rsidP="00DC0B1B">
      <w:pPr>
        <w:ind w:leftChars="100" w:left="420" w:hangingChars="100" w:hanging="210"/>
      </w:pPr>
      <w:r w:rsidRPr="00F92AEE">
        <w:t xml:space="preserve">(2) </w:t>
      </w:r>
      <w:r w:rsidRPr="00F92AEE">
        <w:t>公有財産売却の参加者情報の登録内容が住民登録や</w:t>
      </w:r>
      <w:r w:rsidR="000F58A4" w:rsidRPr="00F92AEE">
        <w:t>登記事項証明書</w:t>
      </w:r>
      <w:r w:rsidRPr="00F92AEE">
        <w:t>の内容などと異なる場合は、落札者となっても所有権移転などの権利移転登記を行うことができません。</w:t>
      </w:r>
    </w:p>
    <w:p w:rsidR="001917ED" w:rsidRPr="00F92AEE" w:rsidRDefault="001917ED" w:rsidP="00DC0B1B">
      <w:pPr>
        <w:ind w:leftChars="100" w:left="420" w:hangingChars="100" w:hanging="210"/>
      </w:pPr>
      <w:r w:rsidRPr="00F92AEE">
        <w:t xml:space="preserve">(3) </w:t>
      </w:r>
      <w:r w:rsidR="00BD1F5A" w:rsidRPr="00F92AEE">
        <w:t>城陽</w:t>
      </w:r>
      <w:r w:rsidRPr="00F92AEE">
        <w:t>市は、</w:t>
      </w:r>
      <w:r w:rsidR="00BD1F5A" w:rsidRPr="00F92AEE">
        <w:t>城陽</w:t>
      </w:r>
      <w:r w:rsidRPr="00F92AEE">
        <w:t>市暴力団排除条例（平成</w:t>
      </w:r>
      <w:r w:rsidR="00BD1F5A" w:rsidRPr="00F92AEE">
        <w:t>2</w:t>
      </w:r>
      <w:r w:rsidR="00BD1F5A" w:rsidRPr="00F92AEE">
        <w:rPr>
          <w:rFonts w:hint="eastAsia"/>
        </w:rPr>
        <w:t>5</w:t>
      </w:r>
      <w:r w:rsidRPr="00F92AEE">
        <w:t>年</w:t>
      </w:r>
      <w:r w:rsidR="00BD1F5A" w:rsidRPr="00F92AEE">
        <w:t>城陽</w:t>
      </w:r>
      <w:r w:rsidRPr="00F92AEE">
        <w:t>市条例第</w:t>
      </w:r>
      <w:r w:rsidR="00BD1F5A" w:rsidRPr="00F92AEE">
        <w:rPr>
          <w:rFonts w:hint="eastAsia"/>
        </w:rPr>
        <w:t>28</w:t>
      </w:r>
      <w:r w:rsidRPr="00F92AEE">
        <w:t>号）第</w:t>
      </w:r>
      <w:r w:rsidR="00B979B5" w:rsidRPr="00F92AEE">
        <w:rPr>
          <w:rFonts w:hint="eastAsia"/>
        </w:rPr>
        <w:t>12</w:t>
      </w:r>
      <w:r w:rsidR="00B979B5" w:rsidRPr="00F92AEE">
        <w:t>条の規定に基づき、</w:t>
      </w:r>
      <w:r w:rsidRPr="00F92AEE">
        <w:t>公有財産売却の参加者などが公有財産売却の参加条件を満たしているかどうか</w:t>
      </w:r>
      <w:r w:rsidR="00A56811" w:rsidRPr="00F92AEE">
        <w:rPr>
          <w:rFonts w:hint="eastAsia"/>
        </w:rPr>
        <w:t>京都府</w:t>
      </w:r>
      <w:r w:rsidR="00BD1F5A" w:rsidRPr="00F92AEE">
        <w:t>城陽</w:t>
      </w:r>
      <w:r w:rsidRPr="00F92AEE">
        <w:t>警察署</w:t>
      </w:r>
      <w:r w:rsidR="00B979B5" w:rsidRPr="00F92AEE">
        <w:t>長へ</w:t>
      </w:r>
      <w:r w:rsidR="00B979B5" w:rsidRPr="00F92AEE">
        <w:rPr>
          <w:rFonts w:hint="eastAsia"/>
        </w:rPr>
        <w:t>意見聴取</w:t>
      </w:r>
      <w:r w:rsidRPr="00F92AEE">
        <w:t>することがあります。なお、</w:t>
      </w:r>
      <w:r w:rsidR="00A56811" w:rsidRPr="00F92AEE">
        <w:rPr>
          <w:rFonts w:hint="eastAsia"/>
        </w:rPr>
        <w:t>京都府</w:t>
      </w:r>
      <w:r w:rsidR="00BD1F5A" w:rsidRPr="00F92AEE">
        <w:t>城陽</w:t>
      </w:r>
      <w:r w:rsidR="00B979B5" w:rsidRPr="00F92AEE">
        <w:t>警察署長への</w:t>
      </w:r>
      <w:r w:rsidR="00B979B5" w:rsidRPr="00F92AEE">
        <w:rPr>
          <w:rFonts w:hint="eastAsia"/>
        </w:rPr>
        <w:t>意見聴取</w:t>
      </w:r>
      <w:r w:rsidRPr="00F92AEE">
        <w:t>に使用する個人情報は、「インターネット公有財産売却」の目的以外に使用することはありません。</w:t>
      </w:r>
    </w:p>
    <w:p w:rsidR="001917ED" w:rsidRPr="00F92AEE" w:rsidRDefault="001917ED" w:rsidP="001917ED"/>
    <w:p w:rsidR="00544598" w:rsidRPr="00DC0B1B" w:rsidRDefault="007C27CE" w:rsidP="00544598">
      <w:pPr>
        <w:rPr>
          <w:rFonts w:asciiTheme="majorEastAsia" w:eastAsiaTheme="majorEastAsia" w:hAnsiTheme="majorEastAsia"/>
        </w:rPr>
      </w:pPr>
      <w:r>
        <w:rPr>
          <w:rFonts w:asciiTheme="majorEastAsia" w:eastAsiaTheme="majorEastAsia" w:hAnsiTheme="majorEastAsia" w:hint="eastAsia"/>
        </w:rPr>
        <w:t>４</w:t>
      </w:r>
      <w:r w:rsidR="007216C0" w:rsidRPr="00DC0B1B">
        <w:rPr>
          <w:rFonts w:asciiTheme="majorEastAsia" w:eastAsiaTheme="majorEastAsia" w:hAnsiTheme="majorEastAsia" w:hint="eastAsia"/>
        </w:rPr>
        <w:t>．</w:t>
      </w:r>
      <w:r w:rsidR="00544598" w:rsidRPr="00DC0B1B">
        <w:rPr>
          <w:rFonts w:asciiTheme="majorEastAsia" w:eastAsiaTheme="majorEastAsia" w:hAnsiTheme="majorEastAsia"/>
        </w:rPr>
        <w:t>代理人による参加について</w:t>
      </w:r>
    </w:p>
    <w:p w:rsidR="00544598" w:rsidRPr="00F92AEE" w:rsidRDefault="00544598" w:rsidP="00544598">
      <w:r w:rsidRPr="00F92AEE">
        <w:t xml:space="preserve">　インターネット公有財産売却では、代理人に入札参加の手続きをさせることができます。代理人には、少なくとも入札参加申込、入札保証金の納付および返還にかかる受領、入札並びにこれらに附帯する事務を委任することとします。</w:t>
      </w:r>
    </w:p>
    <w:p w:rsidR="00544598" w:rsidRPr="00F92AEE" w:rsidRDefault="00544598" w:rsidP="00DC0B1B">
      <w:pPr>
        <w:ind w:leftChars="100" w:left="210"/>
      </w:pPr>
      <w:r w:rsidRPr="00F92AEE">
        <w:rPr>
          <w:rFonts w:hint="eastAsia"/>
        </w:rPr>
        <w:t xml:space="preserve">(1) </w:t>
      </w:r>
      <w:r w:rsidRPr="00F92AEE">
        <w:t>代理人の資格</w:t>
      </w:r>
    </w:p>
    <w:p w:rsidR="00544598" w:rsidRPr="00F92AEE" w:rsidRDefault="00544598" w:rsidP="00DC0B1B">
      <w:pPr>
        <w:ind w:leftChars="100" w:left="210"/>
      </w:pPr>
      <w:r w:rsidRPr="00F92AEE">
        <w:t xml:space="preserve">　代理人は、「第</w:t>
      </w:r>
      <w:r w:rsidRPr="00F92AEE">
        <w:rPr>
          <w:rFonts w:hint="eastAsia"/>
        </w:rPr>
        <w:t>１　１</w:t>
      </w:r>
      <w:r w:rsidR="00B979B5" w:rsidRPr="00F92AEE">
        <w:rPr>
          <w:rFonts w:hint="eastAsia"/>
        </w:rPr>
        <w:t>．</w:t>
      </w:r>
      <w:r w:rsidRPr="00F92AEE">
        <w:t>公有財産売却の参加条件」を満たさなければなりません。</w:t>
      </w:r>
    </w:p>
    <w:p w:rsidR="00544598" w:rsidRPr="00F92AEE" w:rsidRDefault="00544598" w:rsidP="00DC0B1B">
      <w:pPr>
        <w:ind w:leftChars="100" w:left="210"/>
      </w:pPr>
      <w:r w:rsidRPr="00F92AEE">
        <w:rPr>
          <w:rFonts w:hint="eastAsia"/>
        </w:rPr>
        <w:t xml:space="preserve">(2) </w:t>
      </w:r>
      <w:r w:rsidRPr="00F92AEE">
        <w:t>代理人による参加の手続き</w:t>
      </w:r>
    </w:p>
    <w:p w:rsidR="00544598" w:rsidRPr="00F92AEE" w:rsidRDefault="00544598" w:rsidP="00DC0B1B">
      <w:pPr>
        <w:ind w:leftChars="200" w:left="630" w:hangingChars="100" w:hanging="210"/>
      </w:pPr>
      <w:r w:rsidRPr="00F92AEE">
        <w:rPr>
          <w:rFonts w:hint="eastAsia"/>
        </w:rPr>
        <w:t>ア</w:t>
      </w:r>
      <w:r w:rsidR="004134DE" w:rsidRPr="00F92AEE">
        <w:rPr>
          <w:rFonts w:hint="eastAsia"/>
        </w:rPr>
        <w:t>．</w:t>
      </w:r>
      <w:r w:rsidRPr="00F92AEE">
        <w:t>代理人に公有財産売却の参加の手続きをさせる場合、代理人の</w:t>
      </w:r>
      <w:r w:rsidR="00B526BE">
        <w:rPr>
          <w:rFonts w:hint="eastAsia"/>
        </w:rPr>
        <w:t>ログイン</w:t>
      </w:r>
      <w:r w:rsidRPr="00F92AEE">
        <w:t>ID</w:t>
      </w:r>
      <w:r w:rsidRPr="00F92AEE">
        <w:t>により、代理人が公有財産売却の参加申込および入札などを行ってください。</w:t>
      </w:r>
    </w:p>
    <w:p w:rsidR="00544598" w:rsidRPr="00F92AEE" w:rsidRDefault="00544598" w:rsidP="00DC0B1B">
      <w:pPr>
        <w:ind w:leftChars="100" w:left="630" w:hangingChars="200" w:hanging="420"/>
      </w:pPr>
      <w:r w:rsidRPr="00F92AEE">
        <w:t xml:space="preserve">　</w:t>
      </w:r>
      <w:r w:rsidRPr="00F92AEE">
        <w:rPr>
          <w:rFonts w:hint="eastAsia"/>
        </w:rPr>
        <w:t>イ</w:t>
      </w:r>
      <w:r w:rsidR="004134DE" w:rsidRPr="00F92AEE">
        <w:rPr>
          <w:rFonts w:hint="eastAsia"/>
        </w:rPr>
        <w:t>．</w:t>
      </w:r>
      <w:r w:rsidRPr="00F92AEE">
        <w:t>代理人に公有財産売却の手続きを</w:t>
      </w:r>
      <w:r w:rsidR="00423327" w:rsidRPr="00F92AEE">
        <w:t>させる場合、公有財産売却の参加者は、委任状</w:t>
      </w:r>
      <w:r w:rsidR="00A56811" w:rsidRPr="00F92AEE">
        <w:rPr>
          <w:rFonts w:hint="eastAsia"/>
        </w:rPr>
        <w:t>と本ガイドライン「第１　２</w:t>
      </w:r>
      <w:r w:rsidR="00A56811" w:rsidRPr="00F92AEE">
        <w:rPr>
          <w:rFonts w:hint="eastAsia"/>
        </w:rPr>
        <w:t>(5)</w:t>
      </w:r>
      <w:r w:rsidR="00A56811" w:rsidRPr="00F92AEE">
        <w:rPr>
          <w:rFonts w:hint="eastAsia"/>
        </w:rPr>
        <w:t>イ．参加申し込み（本申し込み）」に定める</w:t>
      </w:r>
      <w:r w:rsidR="00A56811" w:rsidRPr="00F92AEE">
        <w:t>代理人の</w:t>
      </w:r>
      <w:r w:rsidR="00A56811" w:rsidRPr="00F92AEE">
        <w:rPr>
          <w:rFonts w:hint="eastAsia"/>
        </w:rPr>
        <w:t>分の必要書類</w:t>
      </w:r>
      <w:r w:rsidRPr="00F92AEE">
        <w:t>を</w:t>
      </w:r>
      <w:r w:rsidR="00A56811" w:rsidRPr="00F92AEE">
        <w:rPr>
          <w:rFonts w:hint="eastAsia"/>
        </w:rPr>
        <w:t>各１通</w:t>
      </w:r>
      <w:r w:rsidR="00735A80" w:rsidRPr="00F92AEE">
        <w:t>城陽</w:t>
      </w:r>
      <w:r w:rsidRPr="00F92AEE">
        <w:t>市に提出することが必要です。委任状は、</w:t>
      </w:r>
      <w:r w:rsidRPr="00F92AEE">
        <w:rPr>
          <w:rFonts w:hint="eastAsia"/>
        </w:rPr>
        <w:t>城陽</w:t>
      </w:r>
      <w:r w:rsidRPr="00F92AEE">
        <w:t>市のホームページより印刷することができます。なお、原則として、申込期限までに</w:t>
      </w:r>
      <w:r w:rsidRPr="00F92AEE">
        <w:rPr>
          <w:rFonts w:hint="eastAsia"/>
        </w:rPr>
        <w:t>城陽</w:t>
      </w:r>
      <w:r w:rsidRPr="00F92AEE">
        <w:t>市に委任状の提出を確認できない場合は、入札することができません。また、公有財産売却の参加者以外の方から委任状が提出された場合も、入札をすることができません。</w:t>
      </w:r>
    </w:p>
    <w:p w:rsidR="00BD1F5A" w:rsidRPr="00F92AEE" w:rsidRDefault="00BD1F5A" w:rsidP="001917ED"/>
    <w:p w:rsidR="00544598" w:rsidRPr="00DC0B1B" w:rsidRDefault="00544598" w:rsidP="00544598">
      <w:pPr>
        <w:rPr>
          <w:rFonts w:asciiTheme="majorEastAsia" w:eastAsiaTheme="majorEastAsia" w:hAnsiTheme="majorEastAsia"/>
          <w:b/>
          <w:sz w:val="24"/>
        </w:rPr>
      </w:pPr>
      <w:r w:rsidRPr="00DC0B1B">
        <w:rPr>
          <w:rFonts w:asciiTheme="majorEastAsia" w:eastAsiaTheme="majorEastAsia" w:hAnsiTheme="majorEastAsia" w:hint="eastAsia"/>
          <w:b/>
          <w:sz w:val="24"/>
        </w:rPr>
        <w:t>第２　公有財産売却の参加申し込みおよび入札保証金の納付について</w:t>
      </w:r>
    </w:p>
    <w:p w:rsidR="00544598" w:rsidRPr="00F92AEE" w:rsidRDefault="00544598" w:rsidP="00544598">
      <w:pPr>
        <w:ind w:firstLineChars="100" w:firstLine="210"/>
      </w:pPr>
      <w:r w:rsidRPr="00F92AEE">
        <w:t>入札するには、公有財産売却の参加申し込みと入札保証金の納付が必要です。公有財産売却の参加申し込みと入札保証金の納付が確認できた</w:t>
      </w:r>
      <w:r w:rsidR="00B526BE">
        <w:rPr>
          <w:rFonts w:hint="eastAsia"/>
        </w:rPr>
        <w:t>ログイン</w:t>
      </w:r>
      <w:r w:rsidRPr="00F92AEE">
        <w:t xml:space="preserve"> ID</w:t>
      </w:r>
      <w:r w:rsidRPr="00F92AEE">
        <w:t>でのみ入札できます。</w:t>
      </w:r>
    </w:p>
    <w:p w:rsidR="00544598" w:rsidRPr="00F92AEE" w:rsidRDefault="00544598" w:rsidP="00544598">
      <w:r w:rsidRPr="00F92AEE">
        <w:t> </w:t>
      </w:r>
    </w:p>
    <w:p w:rsidR="00544598" w:rsidRPr="00DC0B1B" w:rsidRDefault="00544598" w:rsidP="00544598">
      <w:pPr>
        <w:rPr>
          <w:rFonts w:asciiTheme="majorEastAsia" w:eastAsiaTheme="majorEastAsia" w:hAnsiTheme="majorEastAsia"/>
        </w:rPr>
      </w:pPr>
      <w:r w:rsidRPr="00DC0B1B">
        <w:rPr>
          <w:rFonts w:asciiTheme="majorEastAsia" w:eastAsiaTheme="majorEastAsia" w:hAnsiTheme="majorEastAsia" w:hint="eastAsia"/>
        </w:rPr>
        <w:t>１．</w:t>
      </w:r>
      <w:r w:rsidRPr="00DC0B1B">
        <w:rPr>
          <w:rFonts w:asciiTheme="majorEastAsia" w:eastAsiaTheme="majorEastAsia" w:hAnsiTheme="majorEastAsia"/>
        </w:rPr>
        <w:t>公有財産売却の参加申し込みについて</w:t>
      </w:r>
    </w:p>
    <w:p w:rsidR="00544598" w:rsidRPr="00F92AEE" w:rsidRDefault="00544598" w:rsidP="00544598">
      <w:pPr>
        <w:ind w:firstLineChars="100" w:firstLine="210"/>
      </w:pPr>
      <w:r w:rsidRPr="00F92AEE">
        <w:t>売却システムの画面上で、住民登録などのされている住所、氏名など（参加者が法人の場合は、</w:t>
      </w:r>
      <w:r w:rsidR="00761E20" w:rsidRPr="00F92AEE">
        <w:t>登記事項証明書</w:t>
      </w:r>
      <w:r w:rsidR="00761E20" w:rsidRPr="00F92AEE">
        <w:rPr>
          <w:rFonts w:hint="eastAsia"/>
        </w:rPr>
        <w:t>（履歴事項全部証明書</w:t>
      </w:r>
      <w:r w:rsidR="00761E20" w:rsidRPr="00F92AEE">
        <w:t>）</w:t>
      </w:r>
      <w:r w:rsidRPr="00F92AEE">
        <w:t>に登記されている所在地、名称、代表者氏名）を公有財産売却の参加者情報として登録してください。</w:t>
      </w:r>
    </w:p>
    <w:p w:rsidR="00544598" w:rsidRPr="00F92AEE" w:rsidRDefault="00544598" w:rsidP="00544598">
      <w:pPr>
        <w:ind w:left="210" w:hangingChars="100" w:hanging="210"/>
      </w:pPr>
      <w:r w:rsidRPr="00F92AEE">
        <w:t>・法人で公有財産売却の参加申し込みする場合は、法人代表者名で</w:t>
      </w:r>
      <w:r w:rsidR="00B526BE">
        <w:rPr>
          <w:rFonts w:hint="eastAsia"/>
        </w:rPr>
        <w:t>ログイン</w:t>
      </w:r>
      <w:r w:rsidRPr="00F92AEE">
        <w:t>ID</w:t>
      </w:r>
      <w:r w:rsidRPr="00F92AEE">
        <w:t>を取得する必要があります。</w:t>
      </w:r>
    </w:p>
    <w:p w:rsidR="00544598" w:rsidRPr="00F92AEE" w:rsidRDefault="00544598" w:rsidP="00544598">
      <w:r w:rsidRPr="00F92AEE">
        <w:t> </w:t>
      </w:r>
    </w:p>
    <w:p w:rsidR="00544598" w:rsidRPr="00DC0B1B" w:rsidRDefault="00544598" w:rsidP="00544598">
      <w:pPr>
        <w:rPr>
          <w:rFonts w:asciiTheme="majorEastAsia" w:eastAsiaTheme="majorEastAsia" w:hAnsiTheme="majorEastAsia"/>
        </w:rPr>
      </w:pPr>
      <w:r w:rsidRPr="00DC0B1B">
        <w:rPr>
          <w:rFonts w:asciiTheme="majorEastAsia" w:eastAsiaTheme="majorEastAsia" w:hAnsiTheme="majorEastAsia" w:hint="eastAsia"/>
        </w:rPr>
        <w:t>２．</w:t>
      </w:r>
      <w:r w:rsidRPr="00DC0B1B">
        <w:rPr>
          <w:rFonts w:asciiTheme="majorEastAsia" w:eastAsiaTheme="majorEastAsia" w:hAnsiTheme="majorEastAsia"/>
        </w:rPr>
        <w:t>入札保証金の納付について</w:t>
      </w:r>
    </w:p>
    <w:p w:rsidR="00544598" w:rsidRPr="00F92AEE" w:rsidRDefault="00544598" w:rsidP="00DC0B1B">
      <w:pPr>
        <w:ind w:leftChars="100" w:left="210"/>
      </w:pPr>
      <w:r w:rsidRPr="00F92AEE">
        <w:t xml:space="preserve">(1) </w:t>
      </w:r>
      <w:r w:rsidRPr="00F92AEE">
        <w:t>入札保証金とは</w:t>
      </w:r>
    </w:p>
    <w:p w:rsidR="00544598" w:rsidRPr="00F92AEE" w:rsidRDefault="00544598" w:rsidP="00DC0B1B">
      <w:pPr>
        <w:ind w:leftChars="100" w:left="210" w:firstLineChars="100" w:firstLine="210"/>
      </w:pPr>
      <w:r w:rsidRPr="00F92AEE">
        <w:t>地方自治法施行令第</w:t>
      </w:r>
      <w:r w:rsidRPr="00F92AEE">
        <w:t>167</w:t>
      </w:r>
      <w:r w:rsidRPr="00F92AEE">
        <w:t>条の</w:t>
      </w:r>
      <w:r w:rsidRPr="00F92AEE">
        <w:t>7</w:t>
      </w:r>
      <w:r w:rsidRPr="00F92AEE">
        <w:t>で定められている、入札する前に納付しなければならない金員です。入札保証金は、</w:t>
      </w:r>
      <w:r w:rsidRPr="00F92AEE">
        <w:rPr>
          <w:rFonts w:hint="eastAsia"/>
        </w:rPr>
        <w:t>城陽</w:t>
      </w:r>
      <w:r w:rsidRPr="00F92AEE">
        <w:t>市が売却区分（公有財産売却の財産の出品区分）ごとに予定価格（最低売払価格）の</w:t>
      </w:r>
      <w:r w:rsidRPr="00F92AEE">
        <w:t>100</w:t>
      </w:r>
      <w:r w:rsidRPr="00F92AEE">
        <w:t>分の</w:t>
      </w:r>
      <w:r w:rsidR="00EC036E" w:rsidRPr="00F92AEE">
        <w:rPr>
          <w:rFonts w:hint="eastAsia"/>
        </w:rPr>
        <w:t>10</w:t>
      </w:r>
      <w:r w:rsidRPr="00F92AEE">
        <w:t>以上の金額を定めます。</w:t>
      </w:r>
    </w:p>
    <w:p w:rsidR="00544598" w:rsidRPr="00F92AEE" w:rsidRDefault="00544598" w:rsidP="00DC0B1B">
      <w:pPr>
        <w:ind w:leftChars="100" w:left="210"/>
      </w:pPr>
      <w:r w:rsidRPr="00F92AEE">
        <w:t xml:space="preserve">(2) </w:t>
      </w:r>
      <w:r w:rsidRPr="00F92AEE">
        <w:t>入札保証金の納付方法</w:t>
      </w:r>
    </w:p>
    <w:p w:rsidR="00544598" w:rsidRPr="00F92AEE" w:rsidRDefault="00544598" w:rsidP="00DC0B1B">
      <w:pPr>
        <w:ind w:leftChars="100" w:left="210" w:firstLineChars="100" w:firstLine="210"/>
      </w:pPr>
      <w:r w:rsidRPr="00F92AEE">
        <w:t>入札保証金の納付は、売却区分ごとに必要です。入札保証金は、</w:t>
      </w:r>
      <w:r w:rsidRPr="00F92AEE">
        <w:rPr>
          <w:rFonts w:hint="eastAsia"/>
        </w:rPr>
        <w:t>城陽</w:t>
      </w:r>
      <w:r w:rsidRPr="00F92AEE">
        <w:t>市が売却区分ごとに指定する方法で納付してください。売却区分ごとに、売却システムの公有財産売却の物件詳細画面でどの方法が指定されているかを確認してください。</w:t>
      </w:r>
    </w:p>
    <w:p w:rsidR="00544598" w:rsidRPr="00F92AEE" w:rsidRDefault="00544598" w:rsidP="00DC0B1B">
      <w:pPr>
        <w:tabs>
          <w:tab w:val="left" w:pos="4305"/>
        </w:tabs>
        <w:ind w:leftChars="100" w:left="210" w:firstLineChars="100" w:firstLine="210"/>
      </w:pPr>
      <w:r w:rsidRPr="00F92AEE">
        <w:t>・入札保証金には利息を付しません。</w:t>
      </w:r>
      <w:r w:rsidR="00DC0B1B">
        <w:tab/>
      </w:r>
    </w:p>
    <w:p w:rsidR="00544598" w:rsidRPr="00F92AEE" w:rsidRDefault="00544598" w:rsidP="00DC0B1B">
      <w:pPr>
        <w:ind w:leftChars="200" w:left="630" w:hangingChars="100" w:hanging="210"/>
      </w:pPr>
      <w:r w:rsidRPr="00F92AEE">
        <w:t>・原則として、入札開始</w:t>
      </w:r>
      <w:r w:rsidRPr="00F92AEE">
        <w:t>2</w:t>
      </w:r>
      <w:r w:rsidRPr="00F92AEE">
        <w:t>開庁日前までに</w:t>
      </w:r>
      <w:r w:rsidRPr="00F92AEE">
        <w:rPr>
          <w:rFonts w:hint="eastAsia"/>
        </w:rPr>
        <w:t>城陽</w:t>
      </w:r>
      <w:r w:rsidRPr="00F92AEE">
        <w:t>市が入札保証金の納付を確認できない場合、入札することができません。</w:t>
      </w:r>
    </w:p>
    <w:p w:rsidR="00544598" w:rsidRPr="00F92AEE" w:rsidRDefault="00544598" w:rsidP="00DC0B1B">
      <w:pPr>
        <w:ind w:leftChars="200" w:left="420"/>
      </w:pPr>
      <w:r w:rsidRPr="00F92AEE">
        <w:t>ア</w:t>
      </w:r>
      <w:r w:rsidR="004134DE" w:rsidRPr="00F92AEE">
        <w:rPr>
          <w:rFonts w:hint="eastAsia"/>
        </w:rPr>
        <w:t>．</w:t>
      </w:r>
      <w:r w:rsidRPr="00F92AEE">
        <w:t>クレジットカードによる納付</w:t>
      </w:r>
    </w:p>
    <w:p w:rsidR="00544598" w:rsidRPr="00F92AEE" w:rsidRDefault="00544598" w:rsidP="00DC0B1B">
      <w:pPr>
        <w:ind w:leftChars="200" w:left="420" w:firstLineChars="100" w:firstLine="210"/>
      </w:pPr>
      <w:r w:rsidRPr="00F92AEE">
        <w:t>クレジットカードで入札保証金を納付する場合は、売却システムの売却物件詳細画面より公有財産売却の参加仮申し込みを行い、入札保証金を所定の手続きに従って、クレジットカードにて納付してください。クレジットカ</w:t>
      </w:r>
      <w:r w:rsidR="00924CE5">
        <w:t>ードにより入札保証金を納付する公有財産売却の参加申込者は、</w:t>
      </w:r>
      <w:r w:rsidR="00924CE5">
        <w:rPr>
          <w:rFonts w:hint="eastAsia"/>
        </w:rPr>
        <w:t>紀尾井町戦略研究所</w:t>
      </w:r>
      <w:r w:rsidRPr="00F92AEE">
        <w:t>株式会社に対し、クレジットカードによる入札保証金納付および返還事務に関する代理</w:t>
      </w:r>
      <w:r w:rsidR="00E03849">
        <w:t>権を付与し、クレジットカードによる請求処理を</w:t>
      </w:r>
      <w:r w:rsidR="00E03849">
        <w:rPr>
          <w:rFonts w:hint="eastAsia"/>
        </w:rPr>
        <w:t>SB</w:t>
      </w:r>
      <w:r w:rsidR="00E03849">
        <w:rPr>
          <w:rFonts w:hint="eastAsia"/>
        </w:rPr>
        <w:t>ペイメントサービス</w:t>
      </w:r>
      <w:r w:rsidR="00E03849">
        <w:t>株式会社</w:t>
      </w:r>
      <w:r w:rsidRPr="00F92AEE">
        <w:t>に委託することを承諾します。公有財産売却の参加申込者は、公有財産売却が終了し、入札保証金の返還が終了するまでこの承諾を取り消せないことに同意するものとします。</w:t>
      </w:r>
    </w:p>
    <w:p w:rsidR="00544598" w:rsidRPr="00F92AEE" w:rsidRDefault="00924CE5" w:rsidP="00DC0B1B">
      <w:pPr>
        <w:ind w:leftChars="200" w:left="420" w:firstLineChars="100" w:firstLine="210"/>
      </w:pPr>
      <w:r>
        <w:t>また、公有財産売却の参加申込者は、</w:t>
      </w:r>
      <w:r>
        <w:rPr>
          <w:rFonts w:hint="eastAsia"/>
        </w:rPr>
        <w:t>紀尾井町戦略研究所</w:t>
      </w:r>
      <w:r w:rsidR="00544598" w:rsidRPr="00F92AEE">
        <w:t>株式会社が入札保証金取り扱い事務に必要な範囲で、公有財産売却の参加申込者の個人情報を</w:t>
      </w:r>
      <w:r>
        <w:rPr>
          <w:rFonts w:hint="eastAsia"/>
        </w:rPr>
        <w:t>SB</w:t>
      </w:r>
      <w:r>
        <w:rPr>
          <w:rFonts w:hint="eastAsia"/>
        </w:rPr>
        <w:t>ペイメントサービス</w:t>
      </w:r>
      <w:r w:rsidR="00544598" w:rsidRPr="00F92AEE">
        <w:t>株式会社に開示することに同意するものとします。</w:t>
      </w:r>
    </w:p>
    <w:p w:rsidR="00544598" w:rsidRPr="00F92AEE" w:rsidRDefault="00544598" w:rsidP="00DC0B1B">
      <w:pPr>
        <w:ind w:leftChars="200" w:left="420" w:firstLineChars="100" w:firstLine="210"/>
      </w:pPr>
      <w:r w:rsidRPr="00F92AEE">
        <w:t>売却シス</w:t>
      </w:r>
      <w:r w:rsidR="004134DE" w:rsidRPr="00F92AEE">
        <w:t>テムの公有財産売却の物件詳細画面より仮申し込みを行った後、</w:t>
      </w:r>
      <w:r w:rsidR="004134DE" w:rsidRPr="00F92AEE">
        <w:rPr>
          <w:rFonts w:hint="eastAsia"/>
        </w:rPr>
        <w:t>城陽</w:t>
      </w:r>
      <w:r w:rsidRPr="00F92AEE">
        <w:t>市のホームページより申込書を印刷し、必要事項を記入・押印し、</w:t>
      </w:r>
      <w:r w:rsidR="007F5608" w:rsidRPr="00F92AEE">
        <w:rPr>
          <w:rFonts w:hint="eastAsia"/>
        </w:rPr>
        <w:t>本ガイドライン「第１　２</w:t>
      </w:r>
      <w:r w:rsidR="007F5608" w:rsidRPr="00F92AEE">
        <w:rPr>
          <w:rFonts w:hint="eastAsia"/>
        </w:rPr>
        <w:t>(5)</w:t>
      </w:r>
      <w:r w:rsidR="007F5608" w:rsidRPr="00F92AEE">
        <w:rPr>
          <w:rFonts w:hint="eastAsia"/>
        </w:rPr>
        <w:t>イ．参加申し込み（本申し込み）」に定める必要書類</w:t>
      </w:r>
      <w:r w:rsidR="004134DE" w:rsidRPr="00F92AEE">
        <w:t>を添付のうえ、</w:t>
      </w:r>
      <w:r w:rsidR="004134DE" w:rsidRPr="00F92AEE">
        <w:rPr>
          <w:rFonts w:hint="eastAsia"/>
        </w:rPr>
        <w:t>城陽</w:t>
      </w:r>
      <w:r w:rsidRPr="00F92AEE">
        <w:t>市に送付してください。</w:t>
      </w:r>
      <w:r w:rsidR="00A838A6" w:rsidRPr="00F92AEE">
        <w:t>（</w:t>
      </w:r>
      <w:r w:rsidR="00A838A6" w:rsidRPr="00F92AEE">
        <w:rPr>
          <w:rFonts w:hint="eastAsia"/>
        </w:rPr>
        <w:t>郵送の場合は簡易書留とし、参加申し込み締切日の消印有効</w:t>
      </w:r>
      <w:r w:rsidR="00A838A6" w:rsidRPr="00F92AEE">
        <w:t>）</w:t>
      </w:r>
    </w:p>
    <w:p w:rsidR="00544598" w:rsidRPr="00F92AEE" w:rsidRDefault="00544598" w:rsidP="00DC0B1B">
      <w:pPr>
        <w:ind w:leftChars="200" w:left="420" w:firstLineChars="100" w:firstLine="210"/>
      </w:pPr>
      <w:r w:rsidRPr="00F92AEE">
        <w:t>・申込書の入札保証金納付方法欄の「クレジット」に「</w:t>
      </w:r>
      <w:r w:rsidRPr="00F92AEE">
        <w:t>○</w:t>
      </w:r>
      <w:r w:rsidRPr="00F92AEE">
        <w:t>」をしてください。</w:t>
      </w:r>
    </w:p>
    <w:p w:rsidR="00544598" w:rsidRPr="00F92AEE" w:rsidRDefault="00544598" w:rsidP="00DC0B1B">
      <w:pPr>
        <w:ind w:leftChars="300" w:left="840" w:hangingChars="100" w:hanging="210"/>
      </w:pPr>
      <w:r w:rsidRPr="00F92AEE">
        <w:t>・</w:t>
      </w:r>
      <w:r w:rsidRPr="00F92AEE">
        <w:t>VISA</w:t>
      </w:r>
      <w:r w:rsidRPr="00F92AEE">
        <w:t>、マスターカード、</w:t>
      </w:r>
      <w:r w:rsidRPr="00F92AEE">
        <w:t>JCB</w:t>
      </w:r>
      <w:r w:rsidRPr="00F92AEE">
        <w:t>、ダイナースカード、アメリカンエキスプレスカードの各クレジットカードを利用できます。（各クレジットカードでもごく一部利用できないクレジットカードがあります）</w:t>
      </w:r>
    </w:p>
    <w:p w:rsidR="00544598" w:rsidRPr="00DD6B54" w:rsidRDefault="00544598" w:rsidP="00EC5ECF">
      <w:pPr>
        <w:ind w:leftChars="300" w:left="840" w:hangingChars="100" w:hanging="210"/>
        <w:rPr>
          <w:dstrike/>
        </w:rPr>
      </w:pPr>
      <w:r w:rsidRPr="00F92AEE">
        <w:t>・法人で公有財産売却に参加する場合、当該法人の代表者名義のクレジットカードをご使用ください。</w:t>
      </w:r>
    </w:p>
    <w:p w:rsidR="00544598" w:rsidRPr="007C27CE" w:rsidRDefault="00EC5ECF" w:rsidP="00DC0B1B">
      <w:pPr>
        <w:ind w:leftChars="100" w:left="210"/>
      </w:pPr>
      <w:r w:rsidRPr="007C27CE">
        <w:t xml:space="preserve"> </w:t>
      </w:r>
      <w:r w:rsidR="00544598" w:rsidRPr="007C27CE">
        <w:t xml:space="preserve">(3) </w:t>
      </w:r>
      <w:r w:rsidR="00544598" w:rsidRPr="007C27CE">
        <w:t>入札保証金の没収</w:t>
      </w:r>
    </w:p>
    <w:p w:rsidR="00544598" w:rsidRPr="00F92AEE" w:rsidRDefault="00544598" w:rsidP="00DC0B1B">
      <w:pPr>
        <w:ind w:leftChars="100" w:left="210" w:firstLineChars="100" w:firstLine="210"/>
      </w:pPr>
      <w:r w:rsidRPr="007C27CE">
        <w:t>公有財産売却の参加申込者が納付した入札保証金は、</w:t>
      </w:r>
      <w:r w:rsidRPr="007C27CE">
        <w:t xml:space="preserve"> </w:t>
      </w:r>
      <w:r w:rsidRPr="007C27CE">
        <w:t>落札者が契約締結</w:t>
      </w:r>
      <w:r w:rsidRPr="00F92AEE">
        <w:t>期限までに</w:t>
      </w:r>
      <w:r w:rsidR="004134DE" w:rsidRPr="00F92AEE">
        <w:t>城陽</w:t>
      </w:r>
      <w:r w:rsidRPr="00F92AEE">
        <w:t>市の定める契約を締結しない場合（落札後、申込み資格のない者であることが判明し、失格したときを含む。）は没収し、返還しません。</w:t>
      </w:r>
    </w:p>
    <w:p w:rsidR="00544598" w:rsidRPr="00F92AEE" w:rsidRDefault="00544598" w:rsidP="00DC0B1B">
      <w:pPr>
        <w:ind w:leftChars="100" w:left="210"/>
      </w:pPr>
      <w:r w:rsidRPr="00F92AEE">
        <w:t xml:space="preserve">(4) </w:t>
      </w:r>
      <w:r w:rsidRPr="00F92AEE">
        <w:t>入札保証金の契約保証金への充当</w:t>
      </w:r>
    </w:p>
    <w:p w:rsidR="00544598" w:rsidRPr="00F92AEE" w:rsidRDefault="00544598" w:rsidP="00DC0B1B">
      <w:pPr>
        <w:ind w:leftChars="100" w:left="210" w:firstLineChars="100" w:firstLine="210"/>
      </w:pPr>
      <w:r w:rsidRPr="00F92AEE">
        <w:t>公有財産売却の参加申込者が納付した入札保証金は、</w:t>
      </w:r>
      <w:r w:rsidRPr="00F92AEE">
        <w:t xml:space="preserve"> </w:t>
      </w:r>
      <w:r w:rsidRPr="00F92AEE">
        <w:t>落札者が契約を締結した場合、申請書などに基づき、地方自治法施行令第</w:t>
      </w:r>
      <w:r w:rsidRPr="00F92AEE">
        <w:t>167</w:t>
      </w:r>
      <w:r w:rsidRPr="00F92AEE">
        <w:t>条の</w:t>
      </w:r>
      <w:r w:rsidRPr="00F92AEE">
        <w:t>16</w:t>
      </w:r>
      <w:r w:rsidRPr="00F92AEE">
        <w:t>に定める契約保証金に全額充当します。</w:t>
      </w:r>
    </w:p>
    <w:p w:rsidR="00B979B5" w:rsidRPr="00F92AEE" w:rsidRDefault="00B979B5" w:rsidP="004134DE"/>
    <w:p w:rsidR="004134DE" w:rsidRPr="00DC0B1B" w:rsidRDefault="004134DE" w:rsidP="004134DE">
      <w:pPr>
        <w:rPr>
          <w:rFonts w:asciiTheme="majorEastAsia" w:eastAsiaTheme="majorEastAsia" w:hAnsiTheme="majorEastAsia"/>
          <w:b/>
          <w:sz w:val="24"/>
        </w:rPr>
      </w:pPr>
      <w:r w:rsidRPr="00DC0B1B">
        <w:rPr>
          <w:rFonts w:asciiTheme="majorEastAsia" w:eastAsiaTheme="majorEastAsia" w:hAnsiTheme="majorEastAsia" w:hint="eastAsia"/>
          <w:b/>
          <w:sz w:val="24"/>
        </w:rPr>
        <w:t>第</w:t>
      </w:r>
      <w:r w:rsidR="00093842" w:rsidRPr="00DC0B1B">
        <w:rPr>
          <w:rFonts w:asciiTheme="majorEastAsia" w:eastAsiaTheme="majorEastAsia" w:hAnsiTheme="majorEastAsia" w:hint="eastAsia"/>
          <w:b/>
          <w:sz w:val="24"/>
        </w:rPr>
        <w:t>３</w:t>
      </w:r>
      <w:r w:rsidRPr="00DC0B1B">
        <w:rPr>
          <w:rFonts w:asciiTheme="majorEastAsia" w:eastAsiaTheme="majorEastAsia" w:hAnsiTheme="majorEastAsia" w:hint="eastAsia"/>
          <w:b/>
          <w:sz w:val="24"/>
        </w:rPr>
        <w:t xml:space="preserve">　入札形式で行う公有財産売却の手続き</w:t>
      </w:r>
    </w:p>
    <w:p w:rsidR="004134DE" w:rsidRPr="00F92AEE" w:rsidRDefault="004134DE" w:rsidP="00B979B5">
      <w:pPr>
        <w:ind w:firstLineChars="100" w:firstLine="210"/>
      </w:pPr>
      <w:r w:rsidRPr="00F92AEE">
        <w:t>本章における入札とは、売却システム上で入札価格を登録することをいいます。この登録は、一度しか行うことができません。</w:t>
      </w:r>
    </w:p>
    <w:p w:rsidR="004134DE" w:rsidRPr="00F92AEE" w:rsidRDefault="004134DE" w:rsidP="004134DE">
      <w:r w:rsidRPr="00F92AEE">
        <w:t> </w:t>
      </w:r>
    </w:p>
    <w:p w:rsidR="004134DE" w:rsidRPr="00DC0B1B" w:rsidRDefault="003C6B4D" w:rsidP="004134DE">
      <w:pPr>
        <w:rPr>
          <w:rFonts w:asciiTheme="majorEastAsia" w:eastAsiaTheme="majorEastAsia" w:hAnsiTheme="majorEastAsia"/>
        </w:rPr>
      </w:pPr>
      <w:r w:rsidRPr="00DC0B1B">
        <w:rPr>
          <w:rFonts w:asciiTheme="majorEastAsia" w:eastAsiaTheme="majorEastAsia" w:hAnsiTheme="majorEastAsia" w:hint="eastAsia"/>
        </w:rPr>
        <w:t>１．</w:t>
      </w:r>
      <w:r w:rsidR="004134DE" w:rsidRPr="00DC0B1B">
        <w:rPr>
          <w:rFonts w:asciiTheme="majorEastAsia" w:eastAsiaTheme="majorEastAsia" w:hAnsiTheme="majorEastAsia"/>
        </w:rPr>
        <w:t>公有財産売却への入札</w:t>
      </w:r>
    </w:p>
    <w:p w:rsidR="004134DE" w:rsidRPr="00F92AEE" w:rsidRDefault="004134DE" w:rsidP="00DC0B1B">
      <w:pPr>
        <w:ind w:leftChars="100" w:left="210"/>
      </w:pPr>
      <w:r w:rsidRPr="00F92AEE">
        <w:t xml:space="preserve">(1) </w:t>
      </w:r>
      <w:r w:rsidRPr="00F92AEE">
        <w:t>入札</w:t>
      </w:r>
    </w:p>
    <w:p w:rsidR="004134DE" w:rsidRPr="00F92AEE" w:rsidRDefault="004134DE" w:rsidP="00DC0B1B">
      <w:pPr>
        <w:ind w:leftChars="100" w:left="210" w:firstLineChars="100" w:firstLine="210"/>
      </w:pPr>
      <w:r w:rsidRPr="00F92AEE">
        <w:t>入札保証金の納付が完了した</w:t>
      </w:r>
      <w:r w:rsidR="00924CE5">
        <w:rPr>
          <w:rFonts w:hint="eastAsia"/>
        </w:rPr>
        <w:t>ログイン</w:t>
      </w:r>
      <w:r w:rsidRPr="00F92AEE">
        <w:t xml:space="preserve"> ID</w:t>
      </w:r>
      <w:r w:rsidRPr="00F92AEE">
        <w:t>でのみ、入札が可能です。入札は一度のみ可能です。一度行った入札は、入札者の都合による取り消しや変更はできませんので、ご注意ください。</w:t>
      </w:r>
    </w:p>
    <w:p w:rsidR="004134DE" w:rsidRPr="00F92AEE" w:rsidRDefault="004134DE" w:rsidP="00DC0B1B">
      <w:pPr>
        <w:ind w:leftChars="100" w:left="210"/>
      </w:pPr>
      <w:r w:rsidRPr="00F92AEE">
        <w:t xml:space="preserve">(2) </w:t>
      </w:r>
      <w:r w:rsidRPr="00F92AEE">
        <w:t>入札をなかったものとする取り扱い</w:t>
      </w:r>
    </w:p>
    <w:p w:rsidR="004134DE" w:rsidRPr="00F92AEE" w:rsidRDefault="00735A80" w:rsidP="00DC0B1B">
      <w:pPr>
        <w:ind w:leftChars="100" w:left="210" w:firstLineChars="100" w:firstLine="210"/>
      </w:pPr>
      <w:r w:rsidRPr="00F92AEE">
        <w:t>城陽</w:t>
      </w:r>
      <w:r w:rsidR="004134DE" w:rsidRPr="00F92AEE">
        <w:t>市は、地方自治法施行令第</w:t>
      </w:r>
      <w:r w:rsidR="004134DE" w:rsidRPr="00F92AEE">
        <w:t>167</w:t>
      </w:r>
      <w:r w:rsidR="004134DE" w:rsidRPr="00F92AEE">
        <w:t>条の</w:t>
      </w:r>
      <w:r w:rsidR="004134DE" w:rsidRPr="00F92AEE">
        <w:t>4</w:t>
      </w:r>
      <w:r w:rsidR="004134DE" w:rsidRPr="00F92AEE">
        <w:t>第</w:t>
      </w:r>
      <w:r w:rsidR="004134DE" w:rsidRPr="00F92AEE">
        <w:t>1</w:t>
      </w:r>
      <w:r w:rsidR="004134DE" w:rsidRPr="00F92AEE">
        <w:t>項などに規定する一般競争入札に参加できない要件に該当する者が行った入札について、当該入札を取り消し、なかったものとして取り扱うことがあります。</w:t>
      </w:r>
    </w:p>
    <w:p w:rsidR="004134DE" w:rsidRPr="00F92AEE" w:rsidRDefault="004134DE" w:rsidP="004134DE">
      <w:r w:rsidRPr="00F92AEE">
        <w:t> </w:t>
      </w:r>
    </w:p>
    <w:p w:rsidR="004134DE" w:rsidRPr="00DC0B1B" w:rsidRDefault="003C6B4D" w:rsidP="004134DE">
      <w:pPr>
        <w:rPr>
          <w:rFonts w:asciiTheme="majorEastAsia" w:eastAsiaTheme="majorEastAsia" w:hAnsiTheme="majorEastAsia"/>
        </w:rPr>
      </w:pPr>
      <w:r w:rsidRPr="00DC0B1B">
        <w:rPr>
          <w:rFonts w:asciiTheme="majorEastAsia" w:eastAsiaTheme="majorEastAsia" w:hAnsiTheme="majorEastAsia" w:hint="eastAsia"/>
        </w:rPr>
        <w:t>２．</w:t>
      </w:r>
      <w:r w:rsidR="004134DE" w:rsidRPr="00DC0B1B">
        <w:rPr>
          <w:rFonts w:asciiTheme="majorEastAsia" w:eastAsiaTheme="majorEastAsia" w:hAnsiTheme="majorEastAsia"/>
        </w:rPr>
        <w:t>落札者の決定</w:t>
      </w:r>
    </w:p>
    <w:p w:rsidR="004134DE" w:rsidRPr="00F92AEE" w:rsidRDefault="004134DE" w:rsidP="00DC0B1B">
      <w:pPr>
        <w:ind w:leftChars="100" w:left="210"/>
      </w:pPr>
      <w:r w:rsidRPr="00F92AEE">
        <w:t xml:space="preserve">(1) </w:t>
      </w:r>
      <w:r w:rsidRPr="00F92AEE">
        <w:t>落札者の決定</w:t>
      </w:r>
    </w:p>
    <w:p w:rsidR="004134DE" w:rsidRPr="00F92AEE" w:rsidRDefault="004134DE" w:rsidP="00DC0B1B">
      <w:pPr>
        <w:ind w:leftChars="100" w:left="210" w:firstLineChars="100" w:firstLine="210"/>
      </w:pPr>
      <w:r w:rsidRPr="00F92AEE">
        <w:t>入札期間終了後、</w:t>
      </w:r>
      <w:r w:rsidR="00735A80" w:rsidRPr="00F92AEE">
        <w:t>城陽</w:t>
      </w:r>
      <w:r w:rsidRPr="00F92AEE">
        <w:t>市は開札を行い、売却区分（公有財産売却の財産の出品区分）ごとに、売却システム上の入札において、入札価格が予定価格（最低売払価格）以上でかつ最高価格である入札者を落札者として決定します。ただし、最高価格での入札者が複数存在する場合は、くじ（自動抽選）で落札者を決定します。</w:t>
      </w:r>
    </w:p>
    <w:p w:rsidR="004134DE" w:rsidRPr="00F92AEE" w:rsidRDefault="004134DE" w:rsidP="00DC0B1B">
      <w:pPr>
        <w:ind w:leftChars="100" w:left="210" w:firstLineChars="100" w:firstLine="210"/>
      </w:pPr>
      <w:r w:rsidRPr="00F92AEE">
        <w:t>なお、落札者の決定に当たっては、落札者の</w:t>
      </w:r>
      <w:r w:rsidR="00924CE5">
        <w:rPr>
          <w:rFonts w:hint="eastAsia"/>
        </w:rPr>
        <w:t>ログイン</w:t>
      </w:r>
      <w:r w:rsidRPr="00F92AEE">
        <w:t xml:space="preserve"> ID</w:t>
      </w:r>
      <w:r w:rsidR="00924CE5">
        <w:rPr>
          <w:rFonts w:hint="eastAsia"/>
        </w:rPr>
        <w:t>に紐づく会員識別番号</w:t>
      </w:r>
      <w:r w:rsidRPr="00F92AEE">
        <w:t>を落札者の氏名（名称）とみなします。</w:t>
      </w:r>
    </w:p>
    <w:p w:rsidR="004134DE" w:rsidRPr="00F92AEE" w:rsidRDefault="004134DE" w:rsidP="00DC0B1B">
      <w:pPr>
        <w:ind w:leftChars="100" w:left="210" w:firstLineChars="100" w:firstLine="210"/>
      </w:pPr>
      <w:r w:rsidRPr="00F92AEE">
        <w:t>ア．落札者の告知</w:t>
      </w:r>
    </w:p>
    <w:p w:rsidR="004134DE" w:rsidRPr="00F92AEE" w:rsidRDefault="004134DE" w:rsidP="00DC0B1B">
      <w:pPr>
        <w:ind w:leftChars="200" w:left="420" w:firstLineChars="100" w:firstLine="210"/>
      </w:pPr>
      <w:r w:rsidRPr="00F92AEE">
        <w:t>落札者の</w:t>
      </w:r>
      <w:r w:rsidR="00924CE5" w:rsidRPr="00924CE5">
        <w:rPr>
          <w:rFonts w:hint="eastAsia"/>
        </w:rPr>
        <w:t>ログイン</w:t>
      </w:r>
      <w:r w:rsidR="00924CE5" w:rsidRPr="00924CE5">
        <w:rPr>
          <w:rFonts w:hint="eastAsia"/>
        </w:rPr>
        <w:t xml:space="preserve"> ID</w:t>
      </w:r>
      <w:r w:rsidR="00924CE5" w:rsidRPr="00924CE5">
        <w:rPr>
          <w:rFonts w:hint="eastAsia"/>
        </w:rPr>
        <w:t>に紐づく会員識別番号</w:t>
      </w:r>
      <w:r w:rsidRPr="00F92AEE">
        <w:t>と落札価格については、売却システム上に一定期間公開します。</w:t>
      </w:r>
    </w:p>
    <w:p w:rsidR="004134DE" w:rsidRPr="00F92AEE" w:rsidRDefault="004134DE" w:rsidP="00DC0B1B">
      <w:pPr>
        <w:ind w:leftChars="100" w:left="210" w:firstLineChars="100" w:firstLine="210"/>
      </w:pPr>
      <w:r w:rsidRPr="00F92AEE">
        <w:t>イ．</w:t>
      </w:r>
      <w:r w:rsidR="00735A80" w:rsidRPr="00F92AEE">
        <w:t>城陽</w:t>
      </w:r>
      <w:r w:rsidRPr="00F92AEE">
        <w:t>市から落札者への連絡</w:t>
      </w:r>
    </w:p>
    <w:p w:rsidR="004134DE" w:rsidRPr="00F92AEE" w:rsidRDefault="004134DE" w:rsidP="00DC0B1B">
      <w:pPr>
        <w:ind w:leftChars="200" w:left="420" w:firstLineChars="100" w:firstLine="210"/>
      </w:pPr>
      <w:r w:rsidRPr="00F92AEE">
        <w:t>落札者には、</w:t>
      </w:r>
      <w:r w:rsidR="00735A80" w:rsidRPr="00F92AEE">
        <w:t>城陽</w:t>
      </w:r>
      <w:r w:rsidRPr="00F92AEE">
        <w:t>市から入札終了後、あらかじめ</w:t>
      </w:r>
      <w:r w:rsidR="00924CE5">
        <w:rPr>
          <w:rFonts w:hint="eastAsia"/>
        </w:rPr>
        <w:t>ログイン</w:t>
      </w:r>
      <w:r w:rsidRPr="00F92AEE">
        <w:t xml:space="preserve"> ID</w:t>
      </w:r>
      <w:r w:rsidRPr="00F92AEE">
        <w:t>で認証されたメールアドレスに、落札者として決定された旨の電子メールを送信します。</w:t>
      </w:r>
    </w:p>
    <w:p w:rsidR="004134DE" w:rsidRPr="00F92AEE" w:rsidRDefault="004134DE" w:rsidP="00DC0B1B">
      <w:pPr>
        <w:ind w:leftChars="300" w:left="840" w:hangingChars="100" w:hanging="210"/>
      </w:pPr>
      <w:r w:rsidRPr="00F92AEE">
        <w:t>・</w:t>
      </w:r>
      <w:r w:rsidR="00735A80" w:rsidRPr="00F92AEE">
        <w:t>城陽</w:t>
      </w:r>
      <w:r w:rsidRPr="00F92AEE">
        <w:t>市が落札者に送信した電子メールが、落札者によるメールアドレスの変更やプロバイダの不調などの理由により到着しないために、</w:t>
      </w:r>
      <w:r w:rsidR="00735A80" w:rsidRPr="00F92AEE">
        <w:t>城陽</w:t>
      </w:r>
      <w:r w:rsidRPr="00F92AEE">
        <w:t>市が落札者と契約できない場合、または落札者による売払代金の残金の納付を売払代金の残金納付期限までに確認できない場合など、その原因が落札者の責に帰すべきものであるか否かを問わず、入札保証金または契約保証金を没収し、返還しません。</w:t>
      </w:r>
    </w:p>
    <w:p w:rsidR="004134DE" w:rsidRPr="00F92AEE" w:rsidRDefault="004134DE" w:rsidP="00DC0B1B">
      <w:pPr>
        <w:ind w:leftChars="300" w:left="840" w:hangingChars="100" w:hanging="210"/>
      </w:pPr>
      <w:r w:rsidRPr="00F92AEE">
        <w:t>・当該電子メールに表示されている整理番号は、</w:t>
      </w:r>
      <w:r w:rsidR="00735A80" w:rsidRPr="00F92AEE">
        <w:t>城陽</w:t>
      </w:r>
      <w:r w:rsidRPr="00F92AEE">
        <w:t>市に連絡する際や</w:t>
      </w:r>
      <w:r w:rsidR="00735A80" w:rsidRPr="00F92AEE">
        <w:t>城陽</w:t>
      </w:r>
      <w:r w:rsidRPr="00F92AEE">
        <w:t>市に書類を提出する際などに必要となります。</w:t>
      </w:r>
    </w:p>
    <w:p w:rsidR="004134DE" w:rsidRPr="00F92AEE" w:rsidRDefault="004134DE" w:rsidP="00DC0B1B">
      <w:pPr>
        <w:ind w:leftChars="100" w:left="210"/>
      </w:pPr>
      <w:r w:rsidRPr="00F92AEE">
        <w:t xml:space="preserve">(2) </w:t>
      </w:r>
      <w:r w:rsidRPr="00F92AEE">
        <w:t>落札者決定の取り消し</w:t>
      </w:r>
    </w:p>
    <w:p w:rsidR="004134DE" w:rsidRPr="00F92AEE" w:rsidRDefault="004134DE" w:rsidP="00DC0B1B">
      <w:pPr>
        <w:ind w:leftChars="100" w:left="210" w:firstLineChars="100" w:firstLine="210"/>
      </w:pPr>
      <w:r w:rsidRPr="00F92AEE">
        <w:t>入札金額の入力間違いなどの場合は、落札者の決定が取り消されることがあります。この場合、売却物件の所有権は落札者に移転しません。また、納付された入札保証金は原則返還しません。</w:t>
      </w:r>
    </w:p>
    <w:p w:rsidR="004134DE" w:rsidRPr="00F92AEE" w:rsidRDefault="004134DE" w:rsidP="004134DE">
      <w:r w:rsidRPr="00F92AEE">
        <w:t> </w:t>
      </w:r>
    </w:p>
    <w:p w:rsidR="004134DE" w:rsidRPr="00DC0B1B" w:rsidRDefault="003C6B4D" w:rsidP="004134DE">
      <w:pPr>
        <w:rPr>
          <w:rFonts w:asciiTheme="majorEastAsia" w:eastAsiaTheme="majorEastAsia" w:hAnsiTheme="majorEastAsia"/>
        </w:rPr>
      </w:pPr>
      <w:r w:rsidRPr="00DC0B1B">
        <w:rPr>
          <w:rFonts w:asciiTheme="majorEastAsia" w:eastAsiaTheme="majorEastAsia" w:hAnsiTheme="majorEastAsia" w:hint="eastAsia"/>
        </w:rPr>
        <w:t>３．</w:t>
      </w:r>
      <w:r w:rsidR="004134DE" w:rsidRPr="00DC0B1B">
        <w:rPr>
          <w:rFonts w:asciiTheme="majorEastAsia" w:eastAsiaTheme="majorEastAsia" w:hAnsiTheme="majorEastAsia"/>
        </w:rPr>
        <w:t>売却の決定</w:t>
      </w:r>
    </w:p>
    <w:p w:rsidR="004134DE" w:rsidRPr="00F92AEE" w:rsidRDefault="004134DE" w:rsidP="00DC0B1B">
      <w:pPr>
        <w:ind w:leftChars="100" w:left="210"/>
      </w:pPr>
      <w:r w:rsidRPr="00F92AEE">
        <w:t xml:space="preserve">(1) </w:t>
      </w:r>
      <w:r w:rsidRPr="00F92AEE">
        <w:t>落札者に対する売却の決定</w:t>
      </w:r>
    </w:p>
    <w:p w:rsidR="004134DE" w:rsidRPr="00F92AEE" w:rsidRDefault="00735A80" w:rsidP="00DC0B1B">
      <w:pPr>
        <w:ind w:leftChars="100" w:left="210" w:firstLineChars="100" w:firstLine="210"/>
      </w:pPr>
      <w:r w:rsidRPr="00F92AEE">
        <w:t>城陽</w:t>
      </w:r>
      <w:r w:rsidR="004134DE" w:rsidRPr="00F92AEE">
        <w:t>市は、落札後、落札者に対し電子メールなどにより契約締結に関する案内を行い、落札者と契約を交わします。</w:t>
      </w:r>
    </w:p>
    <w:p w:rsidR="004134DE" w:rsidRPr="00F92AEE" w:rsidRDefault="004134DE" w:rsidP="00DC0B1B">
      <w:pPr>
        <w:ind w:leftChars="100" w:left="210" w:firstLineChars="100" w:firstLine="210"/>
      </w:pPr>
      <w:r w:rsidRPr="00F92AEE">
        <w:t>契約の際には</w:t>
      </w:r>
      <w:r w:rsidR="00735A80" w:rsidRPr="00F92AEE">
        <w:t>城陽</w:t>
      </w:r>
      <w:r w:rsidRPr="00F92AEE">
        <w:t>市より契約書を送付しますので、落札者は必要事項を記入・押印のうえ、次の書類などを添付して</w:t>
      </w:r>
      <w:r w:rsidR="00735A80" w:rsidRPr="00F92AEE">
        <w:t>城陽</w:t>
      </w:r>
      <w:r w:rsidRPr="00F92AEE">
        <w:t>市に直接持参または郵送してください。ただし、</w:t>
      </w:r>
      <w:r w:rsidR="00735A80" w:rsidRPr="00F92AEE">
        <w:t>城陽</w:t>
      </w:r>
      <w:r w:rsidRPr="00F92AEE">
        <w:t>市契約規則の規定により、契約書の作成を省略する場合があります。</w:t>
      </w:r>
    </w:p>
    <w:p w:rsidR="004134DE" w:rsidRPr="00F92AEE" w:rsidRDefault="004134DE" w:rsidP="00DC0B1B">
      <w:pPr>
        <w:ind w:leftChars="100" w:left="210" w:firstLineChars="100" w:firstLine="210"/>
      </w:pPr>
      <w:r w:rsidRPr="00F92AEE">
        <w:t>ア．必要な書類</w:t>
      </w:r>
    </w:p>
    <w:p w:rsidR="004134DE" w:rsidRPr="00F92AEE" w:rsidRDefault="004134DE" w:rsidP="00DC0B1B">
      <w:pPr>
        <w:ind w:leftChars="100" w:left="210" w:firstLineChars="100" w:firstLine="210"/>
      </w:pPr>
      <w:r w:rsidRPr="00F92AEE">
        <w:t>（不動産の場合）</w:t>
      </w:r>
    </w:p>
    <w:p w:rsidR="004134DE" w:rsidRPr="00F92AEE" w:rsidRDefault="00791999" w:rsidP="00DC0B1B">
      <w:pPr>
        <w:ind w:leftChars="300" w:left="1050" w:hangingChars="200" w:hanging="420"/>
      </w:pPr>
      <w:r w:rsidRPr="00F92AEE">
        <w:rPr>
          <w:rFonts w:hint="eastAsia"/>
        </w:rPr>
        <w:t>Ａ：</w:t>
      </w:r>
      <w:r w:rsidR="004134DE" w:rsidRPr="00F92AEE">
        <w:t>市町村が発行する身分証明書（法人の場合は</w:t>
      </w:r>
      <w:r w:rsidR="00621D3C" w:rsidRPr="00F92AEE">
        <w:t>登記事項証明書</w:t>
      </w:r>
      <w:r w:rsidR="00621D3C" w:rsidRPr="00F92AEE">
        <w:rPr>
          <w:rFonts w:hint="eastAsia"/>
        </w:rPr>
        <w:t>（履歴事項全部証明書</w:t>
      </w:r>
      <w:r w:rsidR="00621D3C" w:rsidRPr="00F92AEE">
        <w:t>）</w:t>
      </w:r>
      <w:r w:rsidR="004134DE" w:rsidRPr="00F92AEE">
        <w:t>）</w:t>
      </w:r>
    </w:p>
    <w:p w:rsidR="004134DE" w:rsidRPr="00F92AEE" w:rsidRDefault="00791999" w:rsidP="00DC0B1B">
      <w:pPr>
        <w:ind w:leftChars="300" w:left="1050" w:hangingChars="200" w:hanging="420"/>
      </w:pPr>
      <w:r w:rsidRPr="00F92AEE">
        <w:rPr>
          <w:rFonts w:hint="eastAsia"/>
        </w:rPr>
        <w:t>Ｂ：</w:t>
      </w:r>
      <w:r w:rsidR="004134DE" w:rsidRPr="00F92AEE">
        <w:t>登録免許税法に定める登録免許税相当分の収入印紙または登録免許税を納付したことを証する領収証書（以下、「収入印紙」といいます。）</w:t>
      </w:r>
    </w:p>
    <w:p w:rsidR="004134DE" w:rsidRPr="00F92AEE" w:rsidRDefault="00791999" w:rsidP="00DC0B1B">
      <w:pPr>
        <w:ind w:leftChars="100" w:left="210" w:firstLineChars="200" w:firstLine="420"/>
      </w:pPr>
      <w:r w:rsidRPr="00F92AEE">
        <w:rPr>
          <w:rFonts w:hint="eastAsia"/>
        </w:rPr>
        <w:t>Ｃ：</w:t>
      </w:r>
      <w:r w:rsidR="00735A80" w:rsidRPr="00F92AEE">
        <w:t>城陽</w:t>
      </w:r>
      <w:r w:rsidR="004134DE" w:rsidRPr="00F92AEE">
        <w:t>市が契約書を送付する際に別途指示する書類</w:t>
      </w:r>
    </w:p>
    <w:p w:rsidR="004134DE" w:rsidRPr="00F92AEE" w:rsidRDefault="004134DE" w:rsidP="00DC0B1B">
      <w:pPr>
        <w:ind w:leftChars="100" w:left="210" w:firstLineChars="100" w:firstLine="210"/>
      </w:pPr>
      <w:r w:rsidRPr="00F92AEE">
        <w:t>（物品の場合）</w:t>
      </w:r>
    </w:p>
    <w:p w:rsidR="004134DE" w:rsidRPr="00F92AEE" w:rsidRDefault="00791999" w:rsidP="00DC0B1B">
      <w:pPr>
        <w:ind w:leftChars="300" w:left="1050" w:hangingChars="200" w:hanging="420"/>
      </w:pPr>
      <w:r w:rsidRPr="00F92AEE">
        <w:rPr>
          <w:rFonts w:hint="eastAsia"/>
        </w:rPr>
        <w:t>Ａ：</w:t>
      </w:r>
      <w:r w:rsidR="004134DE" w:rsidRPr="00F92AEE">
        <w:t>市町村が発行する身分証明書（法人の場合は</w:t>
      </w:r>
      <w:r w:rsidR="007C7EDC" w:rsidRPr="00F92AEE">
        <w:t>登記事項証明書</w:t>
      </w:r>
      <w:r w:rsidR="007C7EDC" w:rsidRPr="00F92AEE">
        <w:rPr>
          <w:rFonts w:hint="eastAsia"/>
        </w:rPr>
        <w:t>（履歴事項全部証明書</w:t>
      </w:r>
      <w:r w:rsidR="007C7EDC" w:rsidRPr="00F92AEE">
        <w:t>）</w:t>
      </w:r>
      <w:r w:rsidR="004134DE" w:rsidRPr="00F92AEE">
        <w:t>）</w:t>
      </w:r>
    </w:p>
    <w:p w:rsidR="004134DE" w:rsidRPr="00F92AEE" w:rsidRDefault="00791999" w:rsidP="00DC0B1B">
      <w:pPr>
        <w:ind w:leftChars="100" w:left="210" w:firstLineChars="200" w:firstLine="420"/>
      </w:pPr>
      <w:r w:rsidRPr="00F92AEE">
        <w:rPr>
          <w:rFonts w:hint="eastAsia"/>
        </w:rPr>
        <w:t>Ｂ：</w:t>
      </w:r>
      <w:r w:rsidR="004134DE" w:rsidRPr="00F92AEE">
        <w:t>送付依頼書または保管依頼書</w:t>
      </w:r>
    </w:p>
    <w:p w:rsidR="004134DE" w:rsidRPr="00F92AEE" w:rsidRDefault="00791999" w:rsidP="00DC0B1B">
      <w:pPr>
        <w:ind w:leftChars="100" w:left="210" w:firstLineChars="200" w:firstLine="420"/>
      </w:pPr>
      <w:r w:rsidRPr="00F92AEE">
        <w:rPr>
          <w:rFonts w:hint="eastAsia"/>
        </w:rPr>
        <w:t>Ｃ：</w:t>
      </w:r>
      <w:r w:rsidRPr="00F92AEE">
        <w:t>動産（車両）の場合</w:t>
      </w:r>
      <w:r w:rsidRPr="00F92AEE">
        <w:rPr>
          <w:rFonts w:hint="eastAsia"/>
        </w:rPr>
        <w:t>、</w:t>
      </w:r>
      <w:r w:rsidR="00735A80" w:rsidRPr="00F92AEE">
        <w:t>城陽</w:t>
      </w:r>
      <w:r w:rsidR="004134DE" w:rsidRPr="00F92AEE">
        <w:t>市が契約書を送付する際に別途指示する書類</w:t>
      </w:r>
    </w:p>
    <w:p w:rsidR="004134DE" w:rsidRPr="00F92AEE" w:rsidRDefault="004134DE" w:rsidP="00DC0B1B">
      <w:pPr>
        <w:ind w:leftChars="100" w:left="210" w:firstLineChars="100" w:firstLine="210"/>
      </w:pPr>
      <w:r w:rsidRPr="00F92AEE">
        <w:t>イ．売却の決定金額</w:t>
      </w:r>
    </w:p>
    <w:p w:rsidR="004134DE" w:rsidRPr="00F92AEE" w:rsidRDefault="004134DE" w:rsidP="00DC0B1B">
      <w:pPr>
        <w:ind w:leftChars="200" w:left="420" w:firstLineChars="100" w:firstLine="210"/>
      </w:pPr>
      <w:r w:rsidRPr="00F92AEE">
        <w:t>落札者が入札した金額（落札金額）を売却の決定金額とします。（決定した売却金額の中には消費税相当額を含みます。また、売却物件が自動車の場合は、リサイクル料金も含みます。）</w:t>
      </w:r>
    </w:p>
    <w:p w:rsidR="004134DE" w:rsidRPr="00F92AEE" w:rsidRDefault="004134DE" w:rsidP="00DC0B1B">
      <w:pPr>
        <w:ind w:leftChars="100" w:left="210" w:firstLineChars="100" w:firstLine="210"/>
      </w:pPr>
      <w:r w:rsidRPr="00F92AEE">
        <w:t>ウ．落札者が契約を締結しなかった場合</w:t>
      </w:r>
    </w:p>
    <w:p w:rsidR="004134DE" w:rsidRPr="00F92AEE" w:rsidRDefault="004134DE" w:rsidP="00DC0B1B">
      <w:pPr>
        <w:ind w:leftChars="200" w:left="420" w:firstLineChars="100" w:firstLine="210"/>
      </w:pPr>
      <w:r w:rsidRPr="00F92AEE">
        <w:t>落札者が契約締結期限までに契約を締結しなかった場合、落札者が納付した入札保証金は返還しません。</w:t>
      </w:r>
    </w:p>
    <w:p w:rsidR="004134DE" w:rsidRPr="00F92AEE" w:rsidRDefault="004134DE" w:rsidP="00DC0B1B">
      <w:pPr>
        <w:ind w:leftChars="100" w:left="210"/>
      </w:pPr>
      <w:r w:rsidRPr="00F92AEE">
        <w:t xml:space="preserve">(2) </w:t>
      </w:r>
      <w:r w:rsidRPr="00F92AEE">
        <w:t>売却の決定の取り消し</w:t>
      </w:r>
    </w:p>
    <w:p w:rsidR="004134DE" w:rsidRPr="00F92AEE" w:rsidRDefault="004134DE" w:rsidP="00DC0B1B">
      <w:pPr>
        <w:ind w:leftChars="100" w:left="210" w:firstLineChars="100" w:firstLine="210"/>
      </w:pPr>
      <w:r w:rsidRPr="00F92AEE">
        <w:t>次のいずれかに該当した場合は、売却の決定が取り消されます。この場合、公有財産売却の財産の所有権は落札者に移転しません。また、納付された入札保証金は返還されません。</w:t>
      </w:r>
    </w:p>
    <w:p w:rsidR="004134DE" w:rsidRPr="00F92AEE" w:rsidRDefault="004134DE" w:rsidP="00DC0B1B">
      <w:pPr>
        <w:ind w:leftChars="100" w:left="210"/>
      </w:pPr>
      <w:r w:rsidRPr="00F92AEE">
        <w:t>・落札者が契約締結期限までに</w:t>
      </w:r>
      <w:r w:rsidR="00735A80" w:rsidRPr="00F92AEE">
        <w:t>城陽</w:t>
      </w:r>
      <w:r w:rsidRPr="00F92AEE">
        <w:t>市から送付された契約書により契約しなかったとき</w:t>
      </w:r>
    </w:p>
    <w:p w:rsidR="004134DE" w:rsidRPr="00F92AEE" w:rsidRDefault="004134DE" w:rsidP="00DC0B1B">
      <w:pPr>
        <w:ind w:leftChars="100" w:left="420" w:hangingChars="100" w:hanging="210"/>
      </w:pPr>
      <w:r w:rsidRPr="00F92AEE">
        <w:t>・落札者が公有財産売却の参加仮申込みの時点で</w:t>
      </w:r>
      <w:r w:rsidR="00EC5ECF" w:rsidRPr="00EC5ECF">
        <w:rPr>
          <w:rFonts w:hint="eastAsia"/>
        </w:rPr>
        <w:t>18</w:t>
      </w:r>
      <w:r w:rsidRPr="00F92AEE">
        <w:t>歳未満の方など公有財産売却に参加できない者であったことが判明した場合</w:t>
      </w:r>
    </w:p>
    <w:p w:rsidR="004134DE" w:rsidRPr="00F92AEE" w:rsidRDefault="004134DE" w:rsidP="004134DE"/>
    <w:p w:rsidR="004134DE" w:rsidRPr="00DC0B1B" w:rsidRDefault="00093842" w:rsidP="004134DE">
      <w:pPr>
        <w:rPr>
          <w:rFonts w:asciiTheme="majorEastAsia" w:eastAsiaTheme="majorEastAsia" w:hAnsiTheme="majorEastAsia"/>
        </w:rPr>
      </w:pPr>
      <w:r w:rsidRPr="00DC0B1B">
        <w:rPr>
          <w:rFonts w:asciiTheme="majorEastAsia" w:eastAsiaTheme="majorEastAsia" w:hAnsiTheme="majorEastAsia" w:hint="eastAsia"/>
        </w:rPr>
        <w:t>４．</w:t>
      </w:r>
      <w:r w:rsidR="004134DE" w:rsidRPr="00DC0B1B">
        <w:rPr>
          <w:rFonts w:asciiTheme="majorEastAsia" w:eastAsiaTheme="majorEastAsia" w:hAnsiTheme="majorEastAsia"/>
        </w:rPr>
        <w:t>売払代金の残金の納付</w:t>
      </w:r>
    </w:p>
    <w:p w:rsidR="004134DE" w:rsidRPr="00F92AEE" w:rsidRDefault="004134DE" w:rsidP="00DC0B1B">
      <w:pPr>
        <w:ind w:leftChars="100" w:left="210"/>
      </w:pPr>
      <w:r w:rsidRPr="00F92AEE">
        <w:t xml:space="preserve">(1) </w:t>
      </w:r>
      <w:r w:rsidRPr="00F92AEE">
        <w:t>売払代金の残金の金額</w:t>
      </w:r>
    </w:p>
    <w:p w:rsidR="004134DE" w:rsidRPr="00F92AEE" w:rsidRDefault="004134DE" w:rsidP="00DC0B1B">
      <w:pPr>
        <w:ind w:leftChars="100" w:left="210" w:firstLineChars="100" w:firstLine="210"/>
      </w:pPr>
      <w:r w:rsidRPr="00F92AEE">
        <w:t>売払代金の残金は、落札金額から事前に納付した契約保証金（契約保証金に充当した入札保証金）を差し引いた金額となります。</w:t>
      </w:r>
      <w:r w:rsidRPr="00F92AEE">
        <w:t xml:space="preserve"> </w:t>
      </w:r>
    </w:p>
    <w:p w:rsidR="004134DE" w:rsidRPr="00F92AEE" w:rsidRDefault="004134DE" w:rsidP="00DC0B1B">
      <w:pPr>
        <w:ind w:leftChars="100" w:left="210"/>
      </w:pPr>
      <w:r w:rsidRPr="00F92AEE">
        <w:t xml:space="preserve">(2) </w:t>
      </w:r>
      <w:r w:rsidRPr="00F92AEE">
        <w:t>売払代金の残金納付期限について</w:t>
      </w:r>
    </w:p>
    <w:p w:rsidR="004134DE" w:rsidRPr="00F92AEE" w:rsidRDefault="004134DE" w:rsidP="00DC0B1B">
      <w:pPr>
        <w:ind w:leftChars="100" w:left="210" w:firstLineChars="100" w:firstLine="210"/>
      </w:pPr>
      <w:r w:rsidRPr="00F92AEE">
        <w:t>落札者は、売払代金の残金納付期限までに</w:t>
      </w:r>
      <w:r w:rsidR="00735A80" w:rsidRPr="00F92AEE">
        <w:t>城陽</w:t>
      </w:r>
      <w:r w:rsidRPr="00F92AEE">
        <w:t>市が納付を確認できるよう売払代金の残金を一括で納付してください。</w:t>
      </w:r>
    </w:p>
    <w:p w:rsidR="004134DE" w:rsidRPr="00F92AEE" w:rsidRDefault="004134DE" w:rsidP="00DC0B1B">
      <w:pPr>
        <w:ind w:leftChars="100" w:left="210" w:firstLineChars="100" w:firstLine="210"/>
      </w:pPr>
      <w:r w:rsidRPr="00F92AEE">
        <w:t>売払代金の残金が納付された時点で、公有財産売却の財産の所有権が落札者に移転します。売払代金の残金納付期限までに売払代金の残金全額の納付が確認できない場合、事前に納付された契約保証金を没収し、返還しません。</w:t>
      </w:r>
    </w:p>
    <w:p w:rsidR="004134DE" w:rsidRPr="00F92AEE" w:rsidRDefault="004134DE" w:rsidP="00DC0B1B">
      <w:pPr>
        <w:ind w:leftChars="100" w:left="210"/>
      </w:pPr>
      <w:r w:rsidRPr="00F92AEE">
        <w:t xml:space="preserve">(3) </w:t>
      </w:r>
      <w:r w:rsidRPr="00F92AEE">
        <w:t>売払代金の残金の納付方法</w:t>
      </w:r>
    </w:p>
    <w:p w:rsidR="004134DE" w:rsidRPr="007C27CE" w:rsidRDefault="004134DE" w:rsidP="00DC0B1B">
      <w:pPr>
        <w:ind w:leftChars="100" w:left="210" w:firstLineChars="100" w:firstLine="210"/>
      </w:pPr>
      <w:r w:rsidRPr="00F92AEE">
        <w:t>売払代金の残金は次の方法で納付してください。なお、売払代金の残金の納付にかかる</w:t>
      </w:r>
      <w:r w:rsidRPr="007C27CE">
        <w:t>費用は、落札者の負担となります</w:t>
      </w:r>
      <w:r w:rsidR="00756D90" w:rsidRPr="007C27CE">
        <w:rPr>
          <w:rFonts w:hint="eastAsia"/>
        </w:rPr>
        <w:t>（城陽市契約金融機関であれば、振込手数料は無料です）</w:t>
      </w:r>
      <w:r w:rsidRPr="007C27CE">
        <w:t>。また、売払代金の残金納付期限までに</w:t>
      </w:r>
      <w:r w:rsidR="00735A80" w:rsidRPr="007C27CE">
        <w:t>城陽</w:t>
      </w:r>
      <w:r w:rsidRPr="007C27CE">
        <w:t>市が納付を確認できることが必要です。</w:t>
      </w:r>
      <w:r w:rsidR="00735A80" w:rsidRPr="007C27CE">
        <w:t>城陽</w:t>
      </w:r>
      <w:r w:rsidRPr="007C27CE">
        <w:t>市が納付を確認できるまで</w:t>
      </w:r>
      <w:r w:rsidR="00756D90" w:rsidRPr="007C27CE">
        <w:rPr>
          <w:rFonts w:hint="eastAsia"/>
        </w:rPr>
        <w:t>１週間</w:t>
      </w:r>
      <w:r w:rsidRPr="007C27CE">
        <w:t>程度要することがあります。</w:t>
      </w:r>
    </w:p>
    <w:p w:rsidR="00756D90" w:rsidRPr="007C27CE" w:rsidRDefault="004134DE" w:rsidP="007C27CE">
      <w:pPr>
        <w:ind w:leftChars="100" w:left="210" w:firstLineChars="100" w:firstLine="210"/>
      </w:pPr>
      <w:r w:rsidRPr="007C27CE">
        <w:t>ア．</w:t>
      </w:r>
      <w:r w:rsidR="00735A80" w:rsidRPr="007C27CE">
        <w:t>城陽</w:t>
      </w:r>
      <w:r w:rsidR="00756D90" w:rsidRPr="007C27CE">
        <w:t>市が用意する</w:t>
      </w:r>
      <w:r w:rsidR="00756D90" w:rsidRPr="007C27CE">
        <w:rPr>
          <w:rFonts w:hint="eastAsia"/>
        </w:rPr>
        <w:t>納入通知</w:t>
      </w:r>
      <w:r w:rsidRPr="007C27CE">
        <w:t>書による納付</w:t>
      </w:r>
    </w:p>
    <w:p w:rsidR="004134DE" w:rsidRPr="007C27CE" w:rsidRDefault="00756D90" w:rsidP="00DC0B1B">
      <w:pPr>
        <w:ind w:leftChars="100" w:left="210" w:firstLineChars="100" w:firstLine="210"/>
      </w:pPr>
      <w:r w:rsidRPr="007C27CE">
        <w:rPr>
          <w:rFonts w:hint="eastAsia"/>
        </w:rPr>
        <w:t>イ</w:t>
      </w:r>
      <w:r w:rsidR="004134DE" w:rsidRPr="007C27CE">
        <w:t>．現金を</w:t>
      </w:r>
      <w:r w:rsidR="00735A80" w:rsidRPr="007C27CE">
        <w:t>城陽</w:t>
      </w:r>
      <w:r w:rsidR="004134DE" w:rsidRPr="007C27CE">
        <w:t>市</w:t>
      </w:r>
      <w:r w:rsidRPr="007C27CE">
        <w:rPr>
          <w:rFonts w:hint="eastAsia"/>
        </w:rPr>
        <w:t>管財契約課</w:t>
      </w:r>
      <w:r w:rsidR="004134DE" w:rsidRPr="007C27CE">
        <w:t>へ直接持参</w:t>
      </w:r>
    </w:p>
    <w:p w:rsidR="004134DE" w:rsidRPr="00F92AEE" w:rsidRDefault="004134DE" w:rsidP="004134DE">
      <w:r w:rsidRPr="00F92AEE">
        <w:t> </w:t>
      </w:r>
    </w:p>
    <w:p w:rsidR="004134DE" w:rsidRPr="00DC0B1B" w:rsidRDefault="00093842" w:rsidP="004134DE">
      <w:pPr>
        <w:rPr>
          <w:rFonts w:asciiTheme="majorEastAsia" w:eastAsiaTheme="majorEastAsia" w:hAnsiTheme="majorEastAsia"/>
        </w:rPr>
      </w:pPr>
      <w:r w:rsidRPr="00DC0B1B">
        <w:rPr>
          <w:rFonts w:asciiTheme="majorEastAsia" w:eastAsiaTheme="majorEastAsia" w:hAnsiTheme="majorEastAsia" w:hint="eastAsia"/>
        </w:rPr>
        <w:t>５．</w:t>
      </w:r>
      <w:r w:rsidR="004134DE" w:rsidRPr="00DC0B1B">
        <w:rPr>
          <w:rFonts w:asciiTheme="majorEastAsia" w:eastAsiaTheme="majorEastAsia" w:hAnsiTheme="majorEastAsia"/>
        </w:rPr>
        <w:t>入札保証金の返還</w:t>
      </w:r>
    </w:p>
    <w:p w:rsidR="004134DE" w:rsidRPr="00F92AEE" w:rsidRDefault="004134DE" w:rsidP="00DC0B1B">
      <w:pPr>
        <w:ind w:leftChars="100" w:left="210"/>
      </w:pPr>
      <w:r w:rsidRPr="00F92AEE">
        <w:t xml:space="preserve">(1) </w:t>
      </w:r>
      <w:r w:rsidRPr="00F92AEE">
        <w:t>落札者以外への入札保証金の返還</w:t>
      </w:r>
    </w:p>
    <w:p w:rsidR="004134DE" w:rsidRPr="00F92AEE" w:rsidRDefault="004134DE" w:rsidP="00DC0B1B">
      <w:pPr>
        <w:ind w:leftChars="100" w:left="210" w:firstLineChars="100" w:firstLine="210"/>
      </w:pPr>
      <w:r w:rsidRPr="00F92AEE">
        <w:t>落札者以外の納付した入札保証金は、入札終了後全額返還します。</w:t>
      </w:r>
    </w:p>
    <w:p w:rsidR="004134DE" w:rsidRPr="00F92AEE" w:rsidRDefault="004134DE" w:rsidP="00DC0B1B">
      <w:pPr>
        <w:ind w:leftChars="100" w:left="210"/>
      </w:pPr>
      <w:r w:rsidRPr="00F92AEE">
        <w:t>なお、公有財産売却の参加申し込みを行ったものの入札を行わない場合にも、入札保証金の返還は入札終了後となります。</w:t>
      </w:r>
    </w:p>
    <w:p w:rsidR="004134DE" w:rsidRPr="00F92AEE" w:rsidRDefault="004134DE" w:rsidP="00DC0B1B">
      <w:pPr>
        <w:ind w:leftChars="100" w:left="210" w:firstLineChars="100" w:firstLine="210"/>
      </w:pPr>
      <w:r w:rsidRPr="00F92AEE">
        <w:t>入札保証金返還の方法および返還に要する期間は次のとおりです。</w:t>
      </w:r>
    </w:p>
    <w:p w:rsidR="004134DE" w:rsidRPr="00F92AEE" w:rsidRDefault="004134DE" w:rsidP="00DC0B1B">
      <w:pPr>
        <w:ind w:leftChars="100" w:left="210" w:firstLineChars="100" w:firstLine="210"/>
      </w:pPr>
      <w:r w:rsidRPr="00F92AEE">
        <w:t>ア．クレジットカードによる納付の場合</w:t>
      </w:r>
    </w:p>
    <w:p w:rsidR="004134DE" w:rsidRPr="00F92AEE" w:rsidRDefault="00CE0D36" w:rsidP="00DC0B1B">
      <w:pPr>
        <w:ind w:leftChars="200" w:left="420" w:firstLineChars="100" w:firstLine="210"/>
      </w:pPr>
      <w:r>
        <w:rPr>
          <w:rFonts w:hint="eastAsia"/>
        </w:rPr>
        <w:t>SB</w:t>
      </w:r>
      <w:r>
        <w:rPr>
          <w:rFonts w:hint="eastAsia"/>
        </w:rPr>
        <w:t>ペイメントサービス</w:t>
      </w:r>
      <w:r>
        <w:t>株式会社</w:t>
      </w:r>
      <w:r w:rsidR="004134DE" w:rsidRPr="00F92AEE">
        <w:t>は、クレジットカードにより納付された入札保証金を返還する場合、クレジットカードからの入札保証金の引き落としを行いません。</w:t>
      </w:r>
    </w:p>
    <w:p w:rsidR="004134DE" w:rsidRPr="00DD6B54" w:rsidRDefault="004134DE" w:rsidP="00EC5ECF">
      <w:pPr>
        <w:ind w:leftChars="200" w:left="420" w:firstLineChars="100" w:firstLine="210"/>
        <w:rPr>
          <w:dstrike/>
        </w:rPr>
      </w:pPr>
      <w:r w:rsidRPr="00F92AEE">
        <w:t>ただし、公有財産売却の参加者などのクレジットカードの引き落としの時期などの関係上、いったん実際に入札保証金の引き落としを行い、翌月以降に返還を行う場合がありますので、ご了承ください。</w:t>
      </w:r>
    </w:p>
    <w:p w:rsidR="00735A80" w:rsidRPr="00F92AEE" w:rsidRDefault="00735A80" w:rsidP="004134DE"/>
    <w:p w:rsidR="00C43E2F" w:rsidRPr="00DC0B1B" w:rsidRDefault="00C43E2F" w:rsidP="00C43E2F">
      <w:pPr>
        <w:rPr>
          <w:rFonts w:asciiTheme="majorEastAsia" w:eastAsiaTheme="majorEastAsia" w:hAnsiTheme="majorEastAsia"/>
          <w:b/>
          <w:sz w:val="24"/>
        </w:rPr>
      </w:pPr>
      <w:r w:rsidRPr="00DC0B1B">
        <w:rPr>
          <w:rFonts w:asciiTheme="majorEastAsia" w:eastAsiaTheme="majorEastAsia" w:hAnsiTheme="majorEastAsia" w:hint="eastAsia"/>
          <w:b/>
          <w:sz w:val="24"/>
        </w:rPr>
        <w:t>第</w:t>
      </w:r>
      <w:r w:rsidR="003C6B4D" w:rsidRPr="00DC0B1B">
        <w:rPr>
          <w:rFonts w:asciiTheme="majorEastAsia" w:eastAsiaTheme="majorEastAsia" w:hAnsiTheme="majorEastAsia" w:hint="eastAsia"/>
          <w:b/>
          <w:sz w:val="24"/>
        </w:rPr>
        <w:t>４</w:t>
      </w:r>
      <w:r w:rsidRPr="00DC0B1B">
        <w:rPr>
          <w:rFonts w:asciiTheme="majorEastAsia" w:eastAsiaTheme="majorEastAsia" w:hAnsiTheme="majorEastAsia" w:hint="eastAsia"/>
          <w:b/>
          <w:sz w:val="24"/>
        </w:rPr>
        <w:t xml:space="preserve">　公有財産売却の財産の権利移転および引き渡しについて</w:t>
      </w:r>
    </w:p>
    <w:p w:rsidR="00C43E2F" w:rsidRPr="00F92AEE" w:rsidRDefault="003C6B4D" w:rsidP="003C6B4D">
      <w:pPr>
        <w:ind w:firstLineChars="100" w:firstLine="210"/>
      </w:pPr>
      <w:r w:rsidRPr="00F92AEE">
        <w:t>城陽</w:t>
      </w:r>
      <w:r w:rsidR="00C43E2F" w:rsidRPr="00F92AEE">
        <w:t>市は、落札後、落札者と契約を交わします。</w:t>
      </w:r>
    </w:p>
    <w:p w:rsidR="00C43E2F" w:rsidRPr="00F92AEE" w:rsidRDefault="00C43E2F" w:rsidP="003C6B4D">
      <w:pPr>
        <w:ind w:firstLineChars="100" w:firstLine="210"/>
      </w:pPr>
      <w:r w:rsidRPr="00F92AEE">
        <w:t>契約の際には</w:t>
      </w:r>
      <w:r w:rsidR="003C6B4D" w:rsidRPr="00F92AEE">
        <w:t>城陽</w:t>
      </w:r>
      <w:r w:rsidRPr="00F92AEE">
        <w:t>市より契約書を送付しますので、落札者は必要事項を記入・押印のうえ、市町村が発行する身分証明書および登録免許税法に定める登録免許税相当分の収入印紙または登録免許税を納付したことを証する領収証書および別途指示する書類を併せて</w:t>
      </w:r>
      <w:r w:rsidR="003C6B4D" w:rsidRPr="00F92AEE">
        <w:t>城陽</w:t>
      </w:r>
      <w:r w:rsidRPr="00F92AEE">
        <w:t>市に直接持参または郵送してください。その後、売払代金の残金納付確認後、不動産については、落札者の請求に基づいて不動産登記簿謄本上の権利移転を、動産については引き渡しを行います。車両など登録の手続きが必要な物件については、落札者において行ってください。</w:t>
      </w:r>
    </w:p>
    <w:p w:rsidR="00C43E2F" w:rsidRPr="00F92AEE" w:rsidRDefault="00C43E2F" w:rsidP="00C43E2F">
      <w:r w:rsidRPr="00F92AEE">
        <w:t> </w:t>
      </w:r>
    </w:p>
    <w:p w:rsidR="00C43E2F" w:rsidRPr="00DC0B1B" w:rsidRDefault="003C6B4D" w:rsidP="00C43E2F">
      <w:pPr>
        <w:rPr>
          <w:rFonts w:asciiTheme="majorEastAsia" w:eastAsiaTheme="majorEastAsia" w:hAnsiTheme="majorEastAsia"/>
        </w:rPr>
      </w:pPr>
      <w:r w:rsidRPr="00DC0B1B">
        <w:rPr>
          <w:rFonts w:asciiTheme="majorEastAsia" w:eastAsiaTheme="majorEastAsia" w:hAnsiTheme="majorEastAsia" w:hint="eastAsia"/>
        </w:rPr>
        <w:t>１．</w:t>
      </w:r>
      <w:r w:rsidR="00C43E2F" w:rsidRPr="00DC0B1B">
        <w:rPr>
          <w:rFonts w:asciiTheme="majorEastAsia" w:eastAsiaTheme="majorEastAsia" w:hAnsiTheme="majorEastAsia"/>
        </w:rPr>
        <w:t>権利移転の時期</w:t>
      </w:r>
    </w:p>
    <w:p w:rsidR="00C43E2F" w:rsidRPr="00F92AEE" w:rsidRDefault="00C43E2F" w:rsidP="003C6B4D">
      <w:pPr>
        <w:ind w:firstLineChars="100" w:firstLine="210"/>
      </w:pPr>
      <w:r w:rsidRPr="00F92AEE">
        <w:t>公有財産売却の財産は、売払代金の残金を納付したときに権利移転します。なお、不動産について、落札者は落札物件の所有権移転登記前に権利義務を第三者に譲渡することはできません。</w:t>
      </w:r>
    </w:p>
    <w:p w:rsidR="00C43E2F" w:rsidRPr="00F92AEE" w:rsidRDefault="00C43E2F" w:rsidP="00C43E2F">
      <w:r w:rsidRPr="00F92AEE">
        <w:t> </w:t>
      </w:r>
    </w:p>
    <w:p w:rsidR="00C43E2F" w:rsidRPr="00DC0B1B" w:rsidRDefault="00C43E2F" w:rsidP="00C43E2F">
      <w:pPr>
        <w:rPr>
          <w:rFonts w:asciiTheme="majorEastAsia" w:eastAsiaTheme="majorEastAsia" w:hAnsiTheme="majorEastAsia"/>
        </w:rPr>
      </w:pPr>
      <w:r w:rsidRPr="00DC0B1B">
        <w:rPr>
          <w:rFonts w:asciiTheme="majorEastAsia" w:eastAsiaTheme="majorEastAsia" w:hAnsiTheme="majorEastAsia" w:hint="eastAsia"/>
        </w:rPr>
        <w:t>２．</w:t>
      </w:r>
      <w:r w:rsidRPr="00DC0B1B">
        <w:rPr>
          <w:rFonts w:asciiTheme="majorEastAsia" w:eastAsiaTheme="majorEastAsia" w:hAnsiTheme="majorEastAsia"/>
        </w:rPr>
        <w:t>権利移転の手続きについて</w:t>
      </w:r>
    </w:p>
    <w:p w:rsidR="00C43E2F" w:rsidRPr="00F92AEE" w:rsidRDefault="00C43E2F" w:rsidP="00DC0B1B">
      <w:pPr>
        <w:ind w:leftChars="100" w:left="210"/>
      </w:pPr>
      <w:r w:rsidRPr="00F92AEE">
        <w:t xml:space="preserve">(1) </w:t>
      </w:r>
      <w:r w:rsidRPr="00F92AEE">
        <w:t>不動産の場合</w:t>
      </w:r>
    </w:p>
    <w:p w:rsidR="00C43E2F" w:rsidRPr="00F92AEE" w:rsidRDefault="00C43E2F" w:rsidP="00DC0B1B">
      <w:pPr>
        <w:ind w:leftChars="200" w:left="630" w:hangingChars="100" w:hanging="210"/>
      </w:pPr>
      <w:r w:rsidRPr="00F92AEE">
        <w:t>ア．</w:t>
      </w:r>
      <w:r w:rsidR="003C6B4D" w:rsidRPr="00F92AEE">
        <w:t>城陽</w:t>
      </w:r>
      <w:r w:rsidRPr="00F92AEE">
        <w:t>市のホームページより「所有権移転登記請求書」などを印刷した後、必要事項を記入・押印して、売払代金の残金納付期限までに</w:t>
      </w:r>
      <w:r w:rsidR="003C6B4D" w:rsidRPr="00F92AEE">
        <w:t>城陽</w:t>
      </w:r>
      <w:r w:rsidRPr="00F92AEE">
        <w:t>市へ提出してください。</w:t>
      </w:r>
    </w:p>
    <w:p w:rsidR="00C43E2F" w:rsidRPr="007C27CE" w:rsidRDefault="003C6B4D" w:rsidP="00DC0B1B">
      <w:pPr>
        <w:ind w:leftChars="200" w:left="630" w:hangingChars="100" w:hanging="210"/>
      </w:pPr>
      <w:r w:rsidRPr="00F92AEE">
        <w:rPr>
          <w:rFonts w:hint="eastAsia"/>
        </w:rPr>
        <w:t>イ</w:t>
      </w:r>
      <w:r w:rsidR="00C43E2F" w:rsidRPr="00F92AEE">
        <w:t>．所有権移転の登記が完了するまで、入札終了後</w:t>
      </w:r>
      <w:r w:rsidR="00C43E2F" w:rsidRPr="00F92AEE">
        <w:t>1</w:t>
      </w:r>
      <w:r w:rsidR="00C43E2F" w:rsidRPr="00F92AEE">
        <w:t>か月半程度の期間を要すること</w:t>
      </w:r>
      <w:r w:rsidR="00C43E2F" w:rsidRPr="007C27CE">
        <w:t>があります。</w:t>
      </w:r>
    </w:p>
    <w:p w:rsidR="00C43E2F" w:rsidRPr="007C27CE" w:rsidRDefault="00C43E2F" w:rsidP="00DC0B1B">
      <w:pPr>
        <w:ind w:leftChars="100" w:left="210"/>
      </w:pPr>
      <w:r w:rsidRPr="007C27CE">
        <w:t xml:space="preserve">(2) </w:t>
      </w:r>
      <w:r w:rsidRPr="007C27CE">
        <w:t>車両の場合</w:t>
      </w:r>
    </w:p>
    <w:p w:rsidR="00407661" w:rsidRPr="007C27CE" w:rsidRDefault="00407661" w:rsidP="00407661">
      <w:pPr>
        <w:ind w:leftChars="200" w:left="630" w:hangingChars="100" w:hanging="210"/>
      </w:pPr>
      <w:r w:rsidRPr="007C27CE">
        <w:rPr>
          <w:rFonts w:hint="eastAsia"/>
        </w:rPr>
        <w:t>ア．所有権が移転した日から３０日以内で城陽市と協議のうえ、城陽市が指定した場所での物件の引き渡しを行います。引き渡し日までに車両登録手続き（車検証名義変更又は一時抹消登録等）を完了させ、完了したことを証明する書類（車検証の写し又は登録別情報等通知書の写し等）を提出してください。手続きに必要な書類は契約書の作成日以降に準備し、所有権移転が確認できた時点でお渡しします。車両の引き渡し時に、受領書に記入・押印のうえ、提出してください。（本人確認のため、写真入りの身分証明書、印鑑が必要となります。）</w:t>
      </w:r>
    </w:p>
    <w:p w:rsidR="00441747" w:rsidRPr="007C27CE" w:rsidRDefault="00441747" w:rsidP="00441747">
      <w:pPr>
        <w:ind w:leftChars="200" w:left="630" w:hangingChars="100" w:hanging="210"/>
      </w:pPr>
      <w:r w:rsidRPr="007C27CE">
        <w:rPr>
          <w:rFonts w:hint="eastAsia"/>
        </w:rPr>
        <w:t>イ．</w:t>
      </w:r>
      <w:r w:rsidRPr="007C27CE">
        <w:t>引</w:t>
      </w:r>
      <w:r w:rsidRPr="007C27CE">
        <w:rPr>
          <w:rFonts w:hint="eastAsia"/>
        </w:rPr>
        <w:t>き</w:t>
      </w:r>
      <w:r w:rsidRPr="007C27CE">
        <w:t>渡しの際は、落札者本人確認のため、次の書面を持参してください。なお、落札者が法人の場合は、印鑑証明書と代表者の方の次の書面が必要です。</w:t>
      </w:r>
    </w:p>
    <w:p w:rsidR="00441747" w:rsidRPr="007C27CE" w:rsidRDefault="00441747" w:rsidP="00441747">
      <w:pPr>
        <w:ind w:leftChars="100" w:left="210" w:firstLineChars="200" w:firstLine="420"/>
      </w:pPr>
      <w:r w:rsidRPr="007C27CE">
        <w:rPr>
          <w:rFonts w:hint="eastAsia"/>
        </w:rPr>
        <w:t>Ａ：</w:t>
      </w:r>
      <w:r w:rsidRPr="007C27CE">
        <w:t>身分証明書</w:t>
      </w:r>
    </w:p>
    <w:p w:rsidR="00441747" w:rsidRPr="007C27CE" w:rsidRDefault="00441747" w:rsidP="00441747">
      <w:pPr>
        <w:ind w:leftChars="300" w:left="630" w:firstLineChars="100" w:firstLine="210"/>
      </w:pPr>
      <w:r w:rsidRPr="007C27CE">
        <w:t>運転免許証、健康保険証、住民票など本人確認および住所地を証する書面を持参してください。</w:t>
      </w:r>
    </w:p>
    <w:p w:rsidR="00441747" w:rsidRPr="007C27CE" w:rsidRDefault="00441747" w:rsidP="00441747">
      <w:pPr>
        <w:ind w:leftChars="100" w:left="210" w:firstLineChars="200" w:firstLine="420"/>
      </w:pPr>
      <w:r w:rsidRPr="007C27CE">
        <w:rPr>
          <w:rFonts w:hint="eastAsia"/>
        </w:rPr>
        <w:t>Ｂ：</w:t>
      </w:r>
      <w:r w:rsidRPr="007C27CE">
        <w:t>城陽市より落札者へ送付された電子メールを印刷したもの</w:t>
      </w:r>
    </w:p>
    <w:p w:rsidR="00441747" w:rsidRPr="007C27CE" w:rsidRDefault="00441747" w:rsidP="00441747">
      <w:pPr>
        <w:ind w:leftChars="200" w:left="630" w:hangingChars="100" w:hanging="210"/>
      </w:pPr>
      <w:r w:rsidRPr="007C27CE">
        <w:rPr>
          <w:rFonts w:hint="eastAsia"/>
        </w:rPr>
        <w:t>ウ．</w:t>
      </w:r>
      <w:r w:rsidRPr="007C27CE">
        <w:t>代理人が財産の引渡しを受ける場合は、城陽市に書面による委任状</w:t>
      </w:r>
      <w:r w:rsidRPr="007C27CE">
        <w:t>(</w:t>
      </w:r>
      <w:r w:rsidRPr="007C27CE">
        <w:t>落札者と代理人双方の印鑑証明書添付</w:t>
      </w:r>
      <w:r w:rsidRPr="007C27CE">
        <w:t>)</w:t>
      </w:r>
      <w:r w:rsidRPr="007C27CE">
        <w:t>を提出することが必要です。なお、代理人は</w:t>
      </w:r>
      <w:r w:rsidRPr="007C27CE">
        <w:rPr>
          <w:rFonts w:hint="eastAsia"/>
        </w:rPr>
        <w:t>イ</w:t>
      </w:r>
      <w:r w:rsidRPr="007C27CE">
        <w:t>の</w:t>
      </w:r>
      <w:r w:rsidRPr="007C27CE">
        <w:rPr>
          <w:rFonts w:hint="eastAsia"/>
        </w:rPr>
        <w:t>Ａ</w:t>
      </w:r>
      <w:r w:rsidRPr="007C27CE">
        <w:t>および</w:t>
      </w:r>
      <w:r w:rsidRPr="007C27CE">
        <w:rPr>
          <w:rFonts w:hint="eastAsia"/>
        </w:rPr>
        <w:t>Ｂ</w:t>
      </w:r>
      <w:r w:rsidRPr="007C27CE">
        <w:t>を提出することが必要です。</w:t>
      </w:r>
      <w:r w:rsidR="00994378" w:rsidRPr="007C27CE">
        <w:rPr>
          <w:rFonts w:hint="eastAsia"/>
        </w:rPr>
        <w:t>また、引渡し</w:t>
      </w:r>
      <w:r w:rsidR="00A7408E" w:rsidRPr="007C27CE">
        <w:rPr>
          <w:rFonts w:hint="eastAsia"/>
        </w:rPr>
        <w:t>日の</w:t>
      </w:r>
      <w:r w:rsidR="00994378" w:rsidRPr="007C27CE">
        <w:rPr>
          <w:rFonts w:hint="eastAsia"/>
        </w:rPr>
        <w:t>前開庁日までに「受取書」（</w:t>
      </w:r>
      <w:r w:rsidR="00A7408E" w:rsidRPr="007C27CE">
        <w:rPr>
          <w:rFonts w:hint="eastAsia"/>
        </w:rPr>
        <w:t>落札者が押印したもの</w:t>
      </w:r>
      <w:r w:rsidR="00994378" w:rsidRPr="007C27CE">
        <w:rPr>
          <w:rFonts w:hint="eastAsia"/>
        </w:rPr>
        <w:t>）の提出が必要です。</w:t>
      </w:r>
    </w:p>
    <w:p w:rsidR="00C43E2F" w:rsidRPr="00F92AEE" w:rsidRDefault="00407661" w:rsidP="00407661">
      <w:pPr>
        <w:ind w:leftChars="100" w:left="210"/>
      </w:pPr>
      <w:r w:rsidRPr="00F92AEE">
        <w:rPr>
          <w:rFonts w:hint="eastAsia"/>
        </w:rPr>
        <w:t xml:space="preserve"> </w:t>
      </w:r>
      <w:r w:rsidR="00C43E2F" w:rsidRPr="00F92AEE">
        <w:rPr>
          <w:rFonts w:hint="eastAsia"/>
        </w:rPr>
        <w:t xml:space="preserve">(3) </w:t>
      </w:r>
      <w:r w:rsidR="00421EFA" w:rsidRPr="00F92AEE">
        <w:rPr>
          <w:rFonts w:hint="eastAsia"/>
        </w:rPr>
        <w:t>物品</w:t>
      </w:r>
      <w:r w:rsidR="00C43E2F" w:rsidRPr="00F92AEE">
        <w:rPr>
          <w:rFonts w:hint="eastAsia"/>
        </w:rPr>
        <w:t>の場合</w:t>
      </w:r>
    </w:p>
    <w:p w:rsidR="00C43E2F" w:rsidRPr="00F92AEE" w:rsidRDefault="00341A1F" w:rsidP="00DC0B1B">
      <w:pPr>
        <w:ind w:leftChars="100" w:left="210" w:firstLineChars="100" w:firstLine="210"/>
      </w:pPr>
      <w:r w:rsidRPr="00F92AEE">
        <w:rPr>
          <w:rFonts w:hint="eastAsia"/>
        </w:rPr>
        <w:t>ア．</w:t>
      </w:r>
      <w:r w:rsidR="00C43E2F" w:rsidRPr="00F92AEE">
        <w:t>契約書の作成の省略</w:t>
      </w:r>
    </w:p>
    <w:p w:rsidR="00C43E2F" w:rsidRPr="00CB6A6F" w:rsidRDefault="00F92AEE" w:rsidP="00DC0B1B">
      <w:pPr>
        <w:ind w:leftChars="100" w:left="210" w:firstLineChars="200" w:firstLine="420"/>
      </w:pPr>
      <w:r w:rsidRPr="00CB6A6F">
        <w:t>売払代金が</w:t>
      </w:r>
      <w:r w:rsidRPr="00CB6A6F">
        <w:rPr>
          <w:rFonts w:hint="eastAsia"/>
        </w:rPr>
        <w:t>2</w:t>
      </w:r>
      <w:r w:rsidRPr="00CB6A6F">
        <w:t>0</w:t>
      </w:r>
      <w:r w:rsidRPr="00CB6A6F">
        <w:t>万円未満の場合</w:t>
      </w:r>
      <w:r w:rsidR="00C43E2F" w:rsidRPr="00CB6A6F">
        <w:t>は契約書の作成を省略することができます。</w:t>
      </w:r>
    </w:p>
    <w:p w:rsidR="00C43E2F" w:rsidRPr="00F92AEE" w:rsidRDefault="00341A1F" w:rsidP="00DC0B1B">
      <w:pPr>
        <w:ind w:leftChars="100" w:left="210" w:firstLineChars="100" w:firstLine="210"/>
      </w:pPr>
      <w:r w:rsidRPr="00F92AEE">
        <w:rPr>
          <w:rFonts w:hint="eastAsia"/>
        </w:rPr>
        <w:t>イ．</w:t>
      </w:r>
      <w:r w:rsidR="00C43E2F" w:rsidRPr="00F92AEE">
        <w:t>公有財産の引渡しは売払代金納付時の現状有姿で行います。</w:t>
      </w:r>
    </w:p>
    <w:p w:rsidR="00C43E2F" w:rsidRPr="00F92AEE" w:rsidRDefault="00341A1F" w:rsidP="00DC0B1B">
      <w:pPr>
        <w:ind w:leftChars="200" w:left="630" w:hangingChars="100" w:hanging="210"/>
      </w:pPr>
      <w:r w:rsidRPr="00F92AEE">
        <w:rPr>
          <w:rFonts w:hint="eastAsia"/>
        </w:rPr>
        <w:t>ウ．</w:t>
      </w:r>
      <w:r w:rsidR="00C43E2F" w:rsidRPr="00F92AEE">
        <w:t>直接引渡しの際は、落札者本人確認のため、次の書面を持参してください。なお、落札者が法人の場合は、印鑑証明書と代表者の方の次の書面が必要です。</w:t>
      </w:r>
    </w:p>
    <w:p w:rsidR="00C43E2F" w:rsidRPr="00F92AEE" w:rsidRDefault="00341A1F" w:rsidP="00DC0B1B">
      <w:pPr>
        <w:ind w:leftChars="100" w:left="210" w:firstLineChars="200" w:firstLine="420"/>
      </w:pPr>
      <w:r w:rsidRPr="00F92AEE">
        <w:rPr>
          <w:rFonts w:hint="eastAsia"/>
        </w:rPr>
        <w:t>Ａ：</w:t>
      </w:r>
      <w:r w:rsidR="00C43E2F" w:rsidRPr="00F92AEE">
        <w:t>身分証明書</w:t>
      </w:r>
    </w:p>
    <w:p w:rsidR="00C43E2F" w:rsidRPr="00F92AEE" w:rsidRDefault="00C43E2F" w:rsidP="00DC0B1B">
      <w:pPr>
        <w:ind w:leftChars="300" w:left="630" w:firstLineChars="100" w:firstLine="210"/>
      </w:pPr>
      <w:r w:rsidRPr="00F92AEE">
        <w:t>運転免許証、健康保険証、住民票など本人確認および住所地を証する書面を持参してください。</w:t>
      </w:r>
    </w:p>
    <w:p w:rsidR="00C43E2F" w:rsidRPr="00F92AEE" w:rsidRDefault="00341A1F" w:rsidP="00DC0B1B">
      <w:pPr>
        <w:ind w:leftChars="100" w:left="210" w:firstLineChars="200" w:firstLine="420"/>
      </w:pPr>
      <w:r w:rsidRPr="00F92AEE">
        <w:rPr>
          <w:rFonts w:hint="eastAsia"/>
        </w:rPr>
        <w:t>Ｂ：</w:t>
      </w:r>
      <w:r w:rsidR="003C6B4D" w:rsidRPr="00F92AEE">
        <w:t>城陽</w:t>
      </w:r>
      <w:r w:rsidR="00C43E2F" w:rsidRPr="00F92AEE">
        <w:t>市より落札者へ送付された電子メールを印刷したもの</w:t>
      </w:r>
    </w:p>
    <w:p w:rsidR="00C43E2F" w:rsidRPr="00F92AEE" w:rsidRDefault="00341A1F" w:rsidP="00DC0B1B">
      <w:pPr>
        <w:ind w:leftChars="200" w:left="630" w:hangingChars="100" w:hanging="210"/>
      </w:pPr>
      <w:r w:rsidRPr="00F92AEE">
        <w:rPr>
          <w:rFonts w:hint="eastAsia"/>
        </w:rPr>
        <w:t>エ．</w:t>
      </w:r>
      <w:r w:rsidR="00C43E2F" w:rsidRPr="00F92AEE">
        <w:t>郵送引渡しの場合は、</w:t>
      </w:r>
      <w:r w:rsidR="003C6B4D" w:rsidRPr="00F92AEE">
        <w:t>城陽</w:t>
      </w:r>
      <w:r w:rsidR="00C43E2F" w:rsidRPr="00F92AEE">
        <w:t>市に「送付依頼書」を送付して下さい。なお、送付依頼書に記載している書面等をあわせて送付して下さい。</w:t>
      </w:r>
    </w:p>
    <w:p w:rsidR="00C43E2F" w:rsidRPr="00F92AEE" w:rsidRDefault="00341A1F" w:rsidP="00DC0B1B">
      <w:pPr>
        <w:ind w:leftChars="200" w:left="630" w:hangingChars="100" w:hanging="210"/>
      </w:pPr>
      <w:r w:rsidRPr="00F92AEE">
        <w:rPr>
          <w:rFonts w:hint="eastAsia"/>
        </w:rPr>
        <w:t>オ．</w:t>
      </w:r>
      <w:r w:rsidR="00C43E2F" w:rsidRPr="00F92AEE">
        <w:t>代理人が財産の引渡しを受ける場合は、</w:t>
      </w:r>
      <w:r w:rsidR="003C6B4D" w:rsidRPr="00F92AEE">
        <w:t>城陽</w:t>
      </w:r>
      <w:r w:rsidR="00C43E2F" w:rsidRPr="00F92AEE">
        <w:t>市に書面による委任状</w:t>
      </w:r>
      <w:r w:rsidR="00C43E2F" w:rsidRPr="00F92AEE">
        <w:t>(</w:t>
      </w:r>
      <w:r w:rsidR="00C43E2F" w:rsidRPr="00F92AEE">
        <w:t>落札者と代理人双方の印鑑証明書添付</w:t>
      </w:r>
      <w:r w:rsidR="00C43E2F" w:rsidRPr="00F92AEE">
        <w:t>)</w:t>
      </w:r>
      <w:r w:rsidR="003C6B4D" w:rsidRPr="00F92AEE">
        <w:t>を提出することが必要です。なお、代理人は</w:t>
      </w:r>
      <w:r w:rsidRPr="00F92AEE">
        <w:rPr>
          <w:rFonts w:hint="eastAsia"/>
        </w:rPr>
        <w:t>ウ</w:t>
      </w:r>
      <w:r w:rsidRPr="00F92AEE">
        <w:t>の</w:t>
      </w:r>
      <w:r w:rsidRPr="00F92AEE">
        <w:rPr>
          <w:rFonts w:hint="eastAsia"/>
        </w:rPr>
        <w:t>Ａ</w:t>
      </w:r>
      <w:r w:rsidRPr="00F92AEE">
        <w:t>および</w:t>
      </w:r>
      <w:r w:rsidRPr="00F92AEE">
        <w:rPr>
          <w:rFonts w:hint="eastAsia"/>
        </w:rPr>
        <w:t>Ｂ</w:t>
      </w:r>
      <w:r w:rsidR="00C43E2F" w:rsidRPr="00F92AEE">
        <w:t>を提出することが必要です。</w:t>
      </w:r>
    </w:p>
    <w:p w:rsidR="00F92AEE" w:rsidRPr="00CB6A6F" w:rsidRDefault="00F92AEE" w:rsidP="00DC0B1B">
      <w:pPr>
        <w:ind w:leftChars="200" w:left="630" w:hangingChars="100" w:hanging="210"/>
      </w:pPr>
      <w:r w:rsidRPr="00CB6A6F">
        <w:rPr>
          <w:rFonts w:hint="eastAsia"/>
        </w:rPr>
        <w:t>カ．引渡し物品が高額なものについては、引渡しを受けた後「受取書」を提出が必要です。</w:t>
      </w:r>
    </w:p>
    <w:p w:rsidR="00C43E2F" w:rsidRPr="00F92AEE" w:rsidRDefault="00DC0B1B" w:rsidP="00DC0B1B">
      <w:pPr>
        <w:ind w:leftChars="100" w:left="420" w:hangingChars="100" w:hanging="210"/>
      </w:pPr>
      <w:r>
        <w:rPr>
          <w:rFonts w:hint="eastAsia"/>
        </w:rPr>
        <w:t>(4</w:t>
      </w:r>
      <w:r w:rsidR="00C43E2F" w:rsidRPr="00F92AEE">
        <w:rPr>
          <w:rFonts w:hint="eastAsia"/>
        </w:rPr>
        <w:t xml:space="preserve">) </w:t>
      </w:r>
      <w:r w:rsidR="00C43E2F" w:rsidRPr="00F92AEE">
        <w:t>一度引き渡された財産は、いかなる理由があっても返品、交換はできません。</w:t>
      </w:r>
    </w:p>
    <w:p w:rsidR="00C43E2F" w:rsidRPr="00F92AEE" w:rsidRDefault="00C43E2F" w:rsidP="00C43E2F">
      <w:r w:rsidRPr="00F92AEE">
        <w:t> </w:t>
      </w:r>
    </w:p>
    <w:p w:rsidR="00C43E2F" w:rsidRPr="00DC0B1B" w:rsidRDefault="003C6B4D" w:rsidP="00C43E2F">
      <w:pPr>
        <w:rPr>
          <w:rFonts w:asciiTheme="majorEastAsia" w:eastAsiaTheme="majorEastAsia" w:hAnsiTheme="majorEastAsia"/>
        </w:rPr>
      </w:pPr>
      <w:r w:rsidRPr="00DC0B1B">
        <w:rPr>
          <w:rFonts w:asciiTheme="majorEastAsia" w:eastAsiaTheme="majorEastAsia" w:hAnsiTheme="majorEastAsia" w:hint="eastAsia"/>
        </w:rPr>
        <w:t>３．</w:t>
      </w:r>
      <w:r w:rsidR="00C43E2F" w:rsidRPr="00DC0B1B">
        <w:rPr>
          <w:rFonts w:asciiTheme="majorEastAsia" w:eastAsiaTheme="majorEastAsia" w:hAnsiTheme="majorEastAsia"/>
        </w:rPr>
        <w:t>注意事項</w:t>
      </w:r>
    </w:p>
    <w:p w:rsidR="00C43E2F" w:rsidRPr="00F92AEE" w:rsidRDefault="00C43E2F" w:rsidP="00DC0B1B">
      <w:pPr>
        <w:ind w:leftChars="100" w:left="420" w:hangingChars="100" w:hanging="210"/>
      </w:pPr>
      <w:r w:rsidRPr="00F92AEE">
        <w:t xml:space="preserve">(1) </w:t>
      </w:r>
      <w:r w:rsidRPr="00F92AEE">
        <w:t>落札後、契約を締結した時点で、公有財産売却の財産にかかる危険負担は落札者に移転します。したがって、契約締結後に発生した財産の破損、焼失など</w:t>
      </w:r>
      <w:r w:rsidR="003C6B4D" w:rsidRPr="00F92AEE">
        <w:t>城陽</w:t>
      </w:r>
      <w:r w:rsidRPr="00F92AEE">
        <w:t>市の責に帰すことのできない損害の負担は、落札者が負うこととなり、売払代金の減額を請求することはできません。</w:t>
      </w:r>
    </w:p>
    <w:p w:rsidR="00E02CDB" w:rsidRPr="00F92AEE" w:rsidRDefault="00E02CDB" w:rsidP="00DC0B1B">
      <w:pPr>
        <w:ind w:leftChars="100" w:left="210"/>
      </w:pPr>
      <w:r w:rsidRPr="00F92AEE">
        <w:t xml:space="preserve">(2) </w:t>
      </w:r>
      <w:r w:rsidRPr="00F92AEE">
        <w:t>落札者が売払代金の残金を納付した時点で、所有権は落札者に移転します。</w:t>
      </w:r>
    </w:p>
    <w:p w:rsidR="00E02CDB" w:rsidRPr="00F92AEE" w:rsidRDefault="00E02CDB" w:rsidP="00DC0B1B">
      <w:pPr>
        <w:ind w:leftChars="100" w:left="210"/>
      </w:pPr>
      <w:r w:rsidRPr="00F92AEE">
        <w:t xml:space="preserve">(3) </w:t>
      </w:r>
      <w:r w:rsidRPr="00F92AEE">
        <w:t>物件の引渡しは、売払代金納付時の現状有姿で行います。</w:t>
      </w:r>
    </w:p>
    <w:p w:rsidR="00C43E2F" w:rsidRPr="00F92AEE" w:rsidRDefault="00E02CDB" w:rsidP="00DC0B1B">
      <w:pPr>
        <w:ind w:leftChars="100" w:left="420" w:hangingChars="100" w:hanging="210"/>
      </w:pPr>
      <w:r w:rsidRPr="00F92AEE">
        <w:t>(</w:t>
      </w:r>
      <w:r w:rsidRPr="00F92AEE">
        <w:rPr>
          <w:rFonts w:hint="eastAsia"/>
        </w:rPr>
        <w:t>4</w:t>
      </w:r>
      <w:r w:rsidR="00C43E2F" w:rsidRPr="00F92AEE">
        <w:t xml:space="preserve">) </w:t>
      </w:r>
      <w:r w:rsidR="00C43E2F" w:rsidRPr="00F92AEE">
        <w:t>公有財産売却の財産内の動産類やゴミなどの撤去などは、すべて落札者自身で行ってください。</w:t>
      </w:r>
    </w:p>
    <w:p w:rsidR="00E02CDB" w:rsidRPr="00F92AEE" w:rsidRDefault="00E02CDB" w:rsidP="00DC0B1B">
      <w:pPr>
        <w:ind w:leftChars="100" w:left="420" w:hangingChars="100" w:hanging="210"/>
      </w:pPr>
      <w:r w:rsidRPr="00F92AEE">
        <w:rPr>
          <w:rFonts w:hint="eastAsia"/>
        </w:rPr>
        <w:t>（車両の場合）</w:t>
      </w:r>
    </w:p>
    <w:p w:rsidR="00E02CDB" w:rsidRPr="00F92AEE" w:rsidRDefault="00E02CDB" w:rsidP="00DC0B1B">
      <w:pPr>
        <w:ind w:leftChars="100" w:left="420" w:hangingChars="100" w:hanging="210"/>
      </w:pPr>
      <w:r w:rsidRPr="00F92AEE">
        <w:t>(</w:t>
      </w:r>
      <w:r w:rsidRPr="00F92AEE">
        <w:rPr>
          <w:rFonts w:hint="eastAsia"/>
        </w:rPr>
        <w:t>5</w:t>
      </w:r>
      <w:r w:rsidRPr="00F92AEE">
        <w:t xml:space="preserve">) </w:t>
      </w:r>
      <w:r w:rsidRPr="00F92AEE">
        <w:t>売却物件が</w:t>
      </w:r>
      <w:r w:rsidRPr="00F92AEE">
        <w:rPr>
          <w:rFonts w:hint="eastAsia"/>
        </w:rPr>
        <w:t>車両</w:t>
      </w:r>
      <w:r w:rsidRPr="00F92AEE">
        <w:t>の場合、自動車</w:t>
      </w:r>
      <w:r w:rsidRPr="00F92AEE">
        <w:t>NOx</w:t>
      </w:r>
      <w:r w:rsidRPr="00F92AEE">
        <w:t>･</w:t>
      </w:r>
      <w:r w:rsidRPr="00F92AEE">
        <w:t>PM</w:t>
      </w:r>
      <w:r w:rsidRPr="00F92AEE">
        <w:t>法および条例などの法令により、使用規制がある場合がありますので、事前に関係機関にご確認ください。</w:t>
      </w:r>
    </w:p>
    <w:p w:rsidR="00E02CDB" w:rsidRPr="00F92AEE" w:rsidRDefault="00E02CDB" w:rsidP="00DC0B1B">
      <w:pPr>
        <w:ind w:leftChars="100" w:left="210"/>
      </w:pPr>
      <w:r w:rsidRPr="00F92AEE">
        <w:t>（不動産の場合）</w:t>
      </w:r>
    </w:p>
    <w:p w:rsidR="00E02CDB" w:rsidRPr="00F92AEE" w:rsidRDefault="00E02CDB" w:rsidP="00DC0B1B">
      <w:pPr>
        <w:ind w:leftChars="100" w:left="420" w:hangingChars="100" w:hanging="210"/>
      </w:pPr>
      <w:r w:rsidRPr="00F92AEE">
        <w:t>(</w:t>
      </w:r>
      <w:r w:rsidRPr="00F92AEE">
        <w:rPr>
          <w:rFonts w:hint="eastAsia"/>
        </w:rPr>
        <w:t>6</w:t>
      </w:r>
      <w:r w:rsidRPr="00F92AEE">
        <w:t xml:space="preserve">) </w:t>
      </w:r>
      <w:r w:rsidRPr="00F92AEE">
        <w:t>城陽市は、売払代金の残金を納付した落札者の請求により、権利移転の登記を関係機関に嘱託します。</w:t>
      </w:r>
    </w:p>
    <w:p w:rsidR="00C43E2F" w:rsidRPr="00F92AEE" w:rsidRDefault="00C43E2F" w:rsidP="00DC0B1B">
      <w:pPr>
        <w:ind w:leftChars="100" w:left="420" w:hangingChars="100" w:hanging="210"/>
      </w:pPr>
      <w:r w:rsidRPr="00F92AEE">
        <w:t>(</w:t>
      </w:r>
      <w:r w:rsidR="00E02CDB" w:rsidRPr="00F92AEE">
        <w:rPr>
          <w:rFonts w:hint="eastAsia"/>
        </w:rPr>
        <w:t>7</w:t>
      </w:r>
      <w:r w:rsidRPr="00F92AEE">
        <w:t xml:space="preserve">) </w:t>
      </w:r>
      <w:r w:rsidRPr="00F92AEE">
        <w:t>立木の伐採、雑草の草刈、切株の除去、フェンス・囲障・擁壁・井戸など、地上・地下・空中工作物の補修・撤去などの負担および調整は、物件敷地の内外および所有権など権利の帰属主体のいかんを問わず、一切</w:t>
      </w:r>
      <w:r w:rsidR="003C6B4D" w:rsidRPr="00F92AEE">
        <w:t>城陽</w:t>
      </w:r>
      <w:r w:rsidRPr="00F92AEE">
        <w:t>市では行いません。</w:t>
      </w:r>
    </w:p>
    <w:p w:rsidR="00C43E2F" w:rsidRPr="00F92AEE" w:rsidRDefault="00E02CDB" w:rsidP="00DC0B1B">
      <w:pPr>
        <w:ind w:leftChars="100" w:left="420" w:hangingChars="100" w:hanging="210"/>
      </w:pPr>
      <w:r w:rsidRPr="00F92AEE">
        <w:t>(</w:t>
      </w:r>
      <w:r w:rsidRPr="00F92AEE">
        <w:rPr>
          <w:rFonts w:hint="eastAsia"/>
        </w:rPr>
        <w:t>8</w:t>
      </w:r>
      <w:r w:rsidR="00C43E2F" w:rsidRPr="00F92AEE">
        <w:t xml:space="preserve">) </w:t>
      </w:r>
      <w:r w:rsidR="00C43E2F" w:rsidRPr="00F92AEE">
        <w:t>上下水道・電気など供給処理施設の引き込みが可能である場合、既存の埋設管などの補修や新たに敷地内への引き込みを要することがありますが、</w:t>
      </w:r>
      <w:r w:rsidR="003C6B4D" w:rsidRPr="00F92AEE">
        <w:t>城陽</w:t>
      </w:r>
      <w:r w:rsidR="00C43E2F" w:rsidRPr="00F92AEE">
        <w:t>市では補修や引き込み工事などの実施、これらに必要な費用の負担、供給処理施設への負担金の支出などは一切行いませんので、建築関係機関および供給処理施設の管理者などにお問い合わせのうえ、落札者で対応してください。</w:t>
      </w:r>
    </w:p>
    <w:p w:rsidR="00E02CDB" w:rsidRPr="00F92AEE" w:rsidRDefault="00E02CDB" w:rsidP="00DC0B1B">
      <w:pPr>
        <w:ind w:leftChars="100" w:left="420" w:hangingChars="100" w:hanging="210"/>
      </w:pPr>
      <w:r w:rsidRPr="00F92AEE">
        <w:t>(</w:t>
      </w:r>
      <w:r w:rsidRPr="00F92AEE">
        <w:rPr>
          <w:rFonts w:hint="eastAsia"/>
        </w:rPr>
        <w:t>9</w:t>
      </w:r>
      <w:r w:rsidRPr="00F92AEE">
        <w:t xml:space="preserve">) </w:t>
      </w:r>
      <w:r w:rsidRPr="00F92AEE">
        <w:t>原則として、物件にかかわる調査、土壌調査およびアスベスト調査などは行っておりません。</w:t>
      </w:r>
    </w:p>
    <w:p w:rsidR="003C6B4D" w:rsidRPr="00F92AEE" w:rsidRDefault="00E02CDB" w:rsidP="00DC0B1B">
      <w:pPr>
        <w:ind w:leftChars="100" w:left="420" w:hangingChars="100" w:hanging="210"/>
      </w:pPr>
      <w:r w:rsidRPr="00F92AEE">
        <w:rPr>
          <w:rFonts w:hint="eastAsia"/>
        </w:rPr>
        <w:t>(10</w:t>
      </w:r>
      <w:r w:rsidR="003C6B4D" w:rsidRPr="00F92AEE">
        <w:rPr>
          <w:rFonts w:hint="eastAsia"/>
        </w:rPr>
        <w:t xml:space="preserve">) </w:t>
      </w:r>
      <w:r w:rsidR="003C6B4D" w:rsidRPr="00F92AEE">
        <w:t>開発など</w:t>
      </w:r>
      <w:r w:rsidR="003C6B4D" w:rsidRPr="00F92AEE">
        <w:t xml:space="preserve"> </w:t>
      </w:r>
      <w:r w:rsidR="003C6B4D" w:rsidRPr="00F92AEE">
        <w:t>（建築など）に当たっては、都市計画法、建築基準法および条例などの法令により、規制がある場合があるので、事前に関係機関にご確認ください。</w:t>
      </w:r>
    </w:p>
    <w:p w:rsidR="00E02CDB" w:rsidRPr="00F92AEE" w:rsidRDefault="00E02CDB" w:rsidP="00DC0B1B">
      <w:pPr>
        <w:ind w:leftChars="100" w:left="210"/>
      </w:pPr>
      <w:r w:rsidRPr="00F92AEE">
        <w:t>(</w:t>
      </w:r>
      <w:r w:rsidRPr="00F92AEE">
        <w:rPr>
          <w:rFonts w:hint="eastAsia"/>
        </w:rPr>
        <w:t>11</w:t>
      </w:r>
      <w:r w:rsidRPr="00F92AEE">
        <w:t xml:space="preserve">) </w:t>
      </w:r>
      <w:r w:rsidRPr="00F92AEE">
        <w:t>財産は現況のまま所有権移転します。</w:t>
      </w:r>
    </w:p>
    <w:p w:rsidR="00E02CDB" w:rsidRPr="00F92AEE" w:rsidRDefault="00E02CDB" w:rsidP="00DC0B1B">
      <w:pPr>
        <w:ind w:leftChars="100" w:left="210"/>
      </w:pPr>
      <w:r w:rsidRPr="00F92AEE">
        <w:t>(</w:t>
      </w:r>
      <w:r w:rsidRPr="00F92AEE">
        <w:rPr>
          <w:rFonts w:hint="eastAsia"/>
        </w:rPr>
        <w:t>12</w:t>
      </w:r>
      <w:r w:rsidRPr="00F92AEE">
        <w:t xml:space="preserve">) </w:t>
      </w:r>
      <w:r w:rsidRPr="00F92AEE">
        <w:t>所有権移転登記の名義人は落札者本人です。</w:t>
      </w:r>
    </w:p>
    <w:p w:rsidR="00DC0B1B" w:rsidRDefault="00DC0B1B" w:rsidP="003C6B4D"/>
    <w:p w:rsidR="003C6B4D" w:rsidRPr="00DC0B1B" w:rsidRDefault="003C6B4D" w:rsidP="003C6B4D">
      <w:pPr>
        <w:rPr>
          <w:rFonts w:asciiTheme="majorEastAsia" w:eastAsiaTheme="majorEastAsia" w:hAnsiTheme="majorEastAsia"/>
        </w:rPr>
      </w:pPr>
      <w:r w:rsidRPr="00DC0B1B">
        <w:rPr>
          <w:rFonts w:asciiTheme="majorEastAsia" w:eastAsiaTheme="majorEastAsia" w:hAnsiTheme="majorEastAsia" w:hint="eastAsia"/>
        </w:rPr>
        <w:t>４．</w:t>
      </w:r>
      <w:r w:rsidRPr="00DC0B1B">
        <w:rPr>
          <w:rFonts w:asciiTheme="majorEastAsia" w:eastAsiaTheme="majorEastAsia" w:hAnsiTheme="majorEastAsia"/>
        </w:rPr>
        <w:t>引き渡しおよび権利移転に伴う費用について</w:t>
      </w:r>
    </w:p>
    <w:p w:rsidR="003C6B4D" w:rsidRPr="00F92AEE" w:rsidRDefault="003C6B4D" w:rsidP="00DC0B1B">
      <w:pPr>
        <w:ind w:leftChars="100" w:left="210"/>
      </w:pPr>
      <w:r w:rsidRPr="00F92AEE">
        <w:t xml:space="preserve">(1) </w:t>
      </w:r>
      <w:r w:rsidRPr="00F92AEE">
        <w:t>不動産の場合</w:t>
      </w:r>
    </w:p>
    <w:p w:rsidR="003C6B4D" w:rsidRPr="00F92AEE" w:rsidRDefault="003C6B4D" w:rsidP="00DC0B1B">
      <w:pPr>
        <w:ind w:leftChars="100" w:left="210" w:firstLineChars="100" w:firstLine="210"/>
      </w:pPr>
      <w:r w:rsidRPr="00F92AEE">
        <w:t>ア．権利移転に伴う費用（移転登記の登録免許税など）は落札者の負担となります。</w:t>
      </w:r>
    </w:p>
    <w:p w:rsidR="003C6B4D" w:rsidRPr="00F92AEE" w:rsidRDefault="003C6B4D" w:rsidP="00DC0B1B">
      <w:pPr>
        <w:ind w:leftChars="200" w:left="630" w:hangingChars="100" w:hanging="210"/>
      </w:pPr>
      <w:r w:rsidRPr="00F92AEE">
        <w:t>イ．所有権移転などの登記を行う際は、登録免許税法に定める登録免許税相当分の収入印紙または登録免許税を納付したことを証する領収証書（以下「収入印紙等」といいます。）が必要となります。売払代金の残金を納付後、収入印紙等を城陽市に直接持参または郵送してください。</w:t>
      </w:r>
    </w:p>
    <w:p w:rsidR="003C6B4D" w:rsidRPr="00F92AEE" w:rsidRDefault="003C6B4D" w:rsidP="00DC0B1B">
      <w:pPr>
        <w:ind w:leftChars="200" w:left="630" w:hangingChars="100" w:hanging="210"/>
      </w:pPr>
      <w:r w:rsidRPr="00F92AEE">
        <w:t>ウ．物件の引き渡しについては、現状有姿のままとします。（ただし、物件調書に特記事項がある場合はこれによります。）</w:t>
      </w:r>
    </w:p>
    <w:p w:rsidR="003C6B4D" w:rsidRPr="00F92AEE" w:rsidRDefault="003C6B4D" w:rsidP="00DC0B1B">
      <w:pPr>
        <w:ind w:leftChars="100" w:left="210"/>
      </w:pPr>
      <w:r w:rsidRPr="00F92AEE">
        <w:t xml:space="preserve">(2) </w:t>
      </w:r>
      <w:r w:rsidRPr="00F92AEE">
        <w:t>自動車の場合</w:t>
      </w:r>
    </w:p>
    <w:p w:rsidR="003C6B4D" w:rsidRPr="00F92AEE" w:rsidRDefault="003C6B4D" w:rsidP="00DC0B1B">
      <w:pPr>
        <w:ind w:leftChars="200" w:left="630" w:hangingChars="100" w:hanging="210"/>
      </w:pPr>
      <w:r w:rsidRPr="00F92AEE">
        <w:t>ア．権利移転に伴う費用（自動車検査登録印紙、自動車取得税など）は落札者の負担となります。</w:t>
      </w:r>
    </w:p>
    <w:p w:rsidR="00441747" w:rsidRPr="007C27CE" w:rsidRDefault="003C6B4D" w:rsidP="00441747">
      <w:pPr>
        <w:ind w:leftChars="200" w:left="630" w:hangingChars="100" w:hanging="210"/>
      </w:pPr>
      <w:r w:rsidRPr="00F92AEE">
        <w:t>イ．車両の引き渡しは、原則として城陽市が指定する場所で直接引き渡しにて行います。</w:t>
      </w:r>
      <w:r w:rsidR="00441747" w:rsidRPr="007C27CE">
        <w:t>直接引き渡しの際は、落札者本人確認のため、次の書面を持参してください。</w:t>
      </w:r>
    </w:p>
    <w:p w:rsidR="00441747" w:rsidRPr="007C27CE" w:rsidRDefault="00441747" w:rsidP="00441747">
      <w:pPr>
        <w:ind w:leftChars="300" w:left="840" w:hangingChars="100" w:hanging="210"/>
      </w:pPr>
      <w:r w:rsidRPr="007C27CE">
        <w:t>・身分証明書（運転免許証、健康保険証、パスポートなど本人確認および住所地を証する書面）</w:t>
      </w:r>
    </w:p>
    <w:p w:rsidR="00441747" w:rsidRPr="007C27CE" w:rsidRDefault="00441747" w:rsidP="00441747">
      <w:pPr>
        <w:ind w:leftChars="100" w:left="210" w:firstLineChars="200" w:firstLine="420"/>
      </w:pPr>
      <w:r w:rsidRPr="007C27CE">
        <w:t>・城陽市から落札者へ送付された落札を通知する電子メールを印刷したもの</w:t>
      </w:r>
    </w:p>
    <w:p w:rsidR="00441747" w:rsidRPr="007C27CE" w:rsidRDefault="00441747" w:rsidP="00441747">
      <w:pPr>
        <w:ind w:leftChars="200" w:left="630" w:hangingChars="100" w:hanging="210"/>
      </w:pPr>
      <w:r w:rsidRPr="007C27CE">
        <w:t>ウ．代理人が</w:t>
      </w:r>
      <w:r w:rsidRPr="007C27CE">
        <w:rPr>
          <w:rFonts w:hint="eastAsia"/>
        </w:rPr>
        <w:t>車両</w:t>
      </w:r>
      <w:r w:rsidRPr="007C27CE">
        <w:t>の引き渡しを受ける場合は、代理人の身分証明書および城陽市から落札者へ送付された落札を通知する電子メールを印刷したもののほかに、委任状（落札者と代理人双方が押印したもの）の提出が必要な場合があります。</w:t>
      </w:r>
    </w:p>
    <w:p w:rsidR="003C6B4D" w:rsidRPr="007C27CE" w:rsidRDefault="00441747" w:rsidP="00753B46">
      <w:pPr>
        <w:ind w:leftChars="200" w:left="630" w:hangingChars="100" w:hanging="210"/>
      </w:pPr>
      <w:r w:rsidRPr="007C27CE">
        <w:t>エ．</w:t>
      </w:r>
      <w:r w:rsidRPr="007C27CE">
        <w:rPr>
          <w:rFonts w:hint="eastAsia"/>
        </w:rPr>
        <w:t>配送</w:t>
      </w:r>
      <w:r w:rsidRPr="007C27CE">
        <w:t>による引き渡しを希望される場合は、</w:t>
      </w:r>
      <w:r w:rsidR="00753B46" w:rsidRPr="007C27CE">
        <w:t>落札者で</w:t>
      </w:r>
      <w:r w:rsidR="00753B46" w:rsidRPr="007C27CE">
        <w:rPr>
          <w:rFonts w:hint="eastAsia"/>
        </w:rPr>
        <w:t>業者等を</w:t>
      </w:r>
      <w:r w:rsidR="00753B46" w:rsidRPr="007C27CE">
        <w:t>手配</w:t>
      </w:r>
      <w:r w:rsidR="00753B46" w:rsidRPr="007C27CE">
        <w:rPr>
          <w:rFonts w:hint="eastAsia"/>
        </w:rPr>
        <w:t>することとし、</w:t>
      </w:r>
      <w:r w:rsidRPr="007C27CE">
        <w:t>引き渡しに伴う一切の費用は、落札者の負担となります。</w:t>
      </w:r>
      <w:r w:rsidR="00753B46" w:rsidRPr="007C27CE">
        <w:rPr>
          <w:rFonts w:hint="eastAsia"/>
        </w:rPr>
        <w:t>また、</w:t>
      </w:r>
      <w:r w:rsidR="00A7408E" w:rsidRPr="007C27CE">
        <w:rPr>
          <w:rFonts w:hint="eastAsia"/>
        </w:rPr>
        <w:t>引渡し日の前開庁日までに「受取書」（落札者が押印したもの</w:t>
      </w:r>
      <w:r w:rsidR="00753B46" w:rsidRPr="007C27CE">
        <w:rPr>
          <w:rFonts w:hint="eastAsia"/>
        </w:rPr>
        <w:t>）の提出が必要です。</w:t>
      </w:r>
    </w:p>
    <w:p w:rsidR="00B5227E" w:rsidRPr="007C27CE" w:rsidRDefault="00B5227E" w:rsidP="00753B46">
      <w:pPr>
        <w:ind w:leftChars="200" w:left="630" w:hangingChars="100" w:hanging="210"/>
      </w:pPr>
      <w:r w:rsidRPr="007C27CE">
        <w:rPr>
          <w:rFonts w:hint="eastAsia"/>
        </w:rPr>
        <w:t>オ．車両に「城陽市」等のロゴがある場合は、本市にて削除してから引き渡しを行います。</w:t>
      </w:r>
    </w:p>
    <w:p w:rsidR="003C6B4D" w:rsidRPr="007C27CE" w:rsidRDefault="00B5227E" w:rsidP="00DC0B1B">
      <w:pPr>
        <w:ind w:leftChars="200" w:left="630" w:hangingChars="100" w:hanging="210"/>
      </w:pPr>
      <w:r w:rsidRPr="007C27CE">
        <w:rPr>
          <w:rFonts w:hint="eastAsia"/>
        </w:rPr>
        <w:t>カ</w:t>
      </w:r>
      <w:r w:rsidR="003C6B4D" w:rsidRPr="007C27CE">
        <w:t>．</w:t>
      </w:r>
      <w:r w:rsidRPr="007C27CE">
        <w:t>落札された売却財産の保管費用が必要な場合、売払代金の残金納付期限の翌日以降の保管費用は、落札者の負担となります。</w:t>
      </w:r>
    </w:p>
    <w:p w:rsidR="00441747" w:rsidRPr="007C27CE" w:rsidRDefault="00B5227E" w:rsidP="00DC0B1B">
      <w:pPr>
        <w:ind w:leftChars="200" w:left="630" w:hangingChars="100" w:hanging="210"/>
      </w:pPr>
      <w:r w:rsidRPr="007C27CE">
        <w:rPr>
          <w:rFonts w:hint="eastAsia"/>
        </w:rPr>
        <w:t>キ</w:t>
      </w:r>
      <w:r w:rsidR="00441747" w:rsidRPr="007C27CE">
        <w:t>．一度引き渡</w:t>
      </w:r>
      <w:r w:rsidR="00441747" w:rsidRPr="007C27CE">
        <w:rPr>
          <w:rFonts w:hint="eastAsia"/>
        </w:rPr>
        <w:t>した車両</w:t>
      </w:r>
      <w:r w:rsidR="00441747" w:rsidRPr="007C27CE">
        <w:t>は、いかなる理由があっても返品、交換はできません。</w:t>
      </w:r>
    </w:p>
    <w:p w:rsidR="003C6B4D" w:rsidRPr="00F92AEE" w:rsidRDefault="003C6B4D" w:rsidP="00DC0B1B">
      <w:pPr>
        <w:ind w:leftChars="100" w:left="210"/>
      </w:pPr>
      <w:r w:rsidRPr="00F92AEE">
        <w:t xml:space="preserve">(3) </w:t>
      </w:r>
      <w:r w:rsidR="00421EFA" w:rsidRPr="00F92AEE">
        <w:rPr>
          <w:rFonts w:hint="eastAsia"/>
        </w:rPr>
        <w:t>物品</w:t>
      </w:r>
      <w:r w:rsidRPr="00F92AEE">
        <w:t>の場合</w:t>
      </w:r>
    </w:p>
    <w:p w:rsidR="003C6B4D" w:rsidRPr="00F92AEE" w:rsidRDefault="003C6B4D" w:rsidP="00DC0B1B">
      <w:pPr>
        <w:ind w:leftChars="200" w:left="630" w:hangingChars="100" w:hanging="210"/>
      </w:pPr>
      <w:r w:rsidRPr="00F92AEE">
        <w:t>ア．契約書を締結し、引き渡しは売却代金の納付後に、売却代金納付時の現状で行います。</w:t>
      </w:r>
    </w:p>
    <w:p w:rsidR="003C6B4D" w:rsidRPr="00F92AEE" w:rsidRDefault="003C6B4D" w:rsidP="00DC0B1B">
      <w:pPr>
        <w:ind w:leftChars="200" w:left="630" w:hangingChars="100" w:hanging="210"/>
      </w:pPr>
      <w:r w:rsidRPr="00F92AEE">
        <w:t>イ．財産の引き渡しは、原則として城陽市が指定する場所で直接引き渡しにて行います。直接引き渡しの際は、落札者本人確認のため、次の書面を持参してください。</w:t>
      </w:r>
    </w:p>
    <w:p w:rsidR="003C6B4D" w:rsidRPr="00F92AEE" w:rsidRDefault="003C6B4D" w:rsidP="00DC0B1B">
      <w:pPr>
        <w:ind w:leftChars="300" w:left="840" w:hangingChars="100" w:hanging="210"/>
      </w:pPr>
      <w:r w:rsidRPr="00F92AEE">
        <w:t>・身分証明書（運転免許証、健康保険証、パスポートなど本人確認および住所地を証する書面）</w:t>
      </w:r>
    </w:p>
    <w:p w:rsidR="003C6B4D" w:rsidRPr="00F92AEE" w:rsidRDefault="003C6B4D" w:rsidP="00756D90">
      <w:pPr>
        <w:ind w:leftChars="100" w:left="210" w:firstLineChars="200" w:firstLine="420"/>
      </w:pPr>
      <w:r w:rsidRPr="00F92AEE">
        <w:t>・城陽市から落札者へ送付された落札を通知する電子メールを印刷したもの</w:t>
      </w:r>
    </w:p>
    <w:p w:rsidR="003C6B4D" w:rsidRPr="00F92AEE" w:rsidRDefault="003C6B4D" w:rsidP="00756D90">
      <w:pPr>
        <w:ind w:leftChars="200" w:left="630" w:hangingChars="100" w:hanging="210"/>
      </w:pPr>
      <w:r w:rsidRPr="00F92AEE">
        <w:t>ウ．代理人が財産の引き渡しを受ける場合は、代理人の身分証明書および城陽市から落札者へ送付された落札を通知する電子メールを印刷したもののほかに、委任状（落札者と代理人双方が押印したもの）の提出が必要な場合があります。</w:t>
      </w:r>
    </w:p>
    <w:p w:rsidR="003C6B4D" w:rsidRPr="00F92AEE" w:rsidRDefault="003C6B4D" w:rsidP="00756D90">
      <w:pPr>
        <w:ind w:leftChars="200" w:left="630" w:hangingChars="100" w:hanging="210"/>
      </w:pPr>
      <w:r w:rsidRPr="00F92AEE">
        <w:t>エ．送付による引き渡しを希望される場合は、「送付依頼書」の提出が必要です。ただし、物件によっては送付による引き渡しが不可能なものもありますので、必ず物件詳細画面にてご確認ください。なお、送付による引き渡しに伴う一切の費用は、落札者の負担となります。</w:t>
      </w:r>
    </w:p>
    <w:p w:rsidR="003C6B4D" w:rsidRPr="00F92AEE" w:rsidRDefault="003C6B4D" w:rsidP="00756D90">
      <w:pPr>
        <w:ind w:leftChars="100" w:left="210" w:firstLineChars="100" w:firstLine="210"/>
      </w:pPr>
      <w:r w:rsidRPr="00F92AEE">
        <w:t>オ．一度引き渡された財産は、いかなる理由があっても返品、交換はできません。</w:t>
      </w:r>
    </w:p>
    <w:p w:rsidR="00DC0B1B" w:rsidRDefault="00DC0B1B" w:rsidP="003C6B4D"/>
    <w:p w:rsidR="003C6B4D" w:rsidRPr="00DC0B1B" w:rsidRDefault="003C6B4D" w:rsidP="003C6B4D">
      <w:pPr>
        <w:rPr>
          <w:rFonts w:asciiTheme="majorEastAsia" w:eastAsiaTheme="majorEastAsia" w:hAnsiTheme="majorEastAsia"/>
          <w:b/>
          <w:sz w:val="24"/>
        </w:rPr>
      </w:pPr>
      <w:r w:rsidRPr="00DC0B1B">
        <w:rPr>
          <w:rFonts w:asciiTheme="majorEastAsia" w:eastAsiaTheme="majorEastAsia" w:hAnsiTheme="majorEastAsia" w:hint="eastAsia"/>
          <w:b/>
          <w:sz w:val="24"/>
        </w:rPr>
        <w:t>第５　注意事項</w:t>
      </w:r>
    </w:p>
    <w:p w:rsidR="003C6B4D" w:rsidRPr="00DC0B1B" w:rsidRDefault="003C6B4D" w:rsidP="003C6B4D">
      <w:pPr>
        <w:rPr>
          <w:rFonts w:asciiTheme="majorEastAsia" w:eastAsiaTheme="majorEastAsia" w:hAnsiTheme="majorEastAsia"/>
        </w:rPr>
      </w:pPr>
      <w:r w:rsidRPr="00DC0B1B">
        <w:rPr>
          <w:rFonts w:asciiTheme="majorEastAsia" w:eastAsiaTheme="majorEastAsia" w:hAnsiTheme="majorEastAsia" w:hint="eastAsia"/>
        </w:rPr>
        <w:t>１．</w:t>
      </w:r>
      <w:r w:rsidRPr="00DC0B1B">
        <w:rPr>
          <w:rFonts w:asciiTheme="majorEastAsia" w:eastAsiaTheme="majorEastAsia" w:hAnsiTheme="majorEastAsia"/>
        </w:rPr>
        <w:t>売却システムに不具合などが生じた場合の対応</w:t>
      </w:r>
    </w:p>
    <w:p w:rsidR="003C6B4D" w:rsidRPr="00F92AEE" w:rsidRDefault="003C6B4D" w:rsidP="00756D90">
      <w:pPr>
        <w:ind w:leftChars="100" w:left="210"/>
      </w:pPr>
      <w:r w:rsidRPr="00F92AEE">
        <w:t xml:space="preserve">(1) </w:t>
      </w:r>
      <w:r w:rsidRPr="00F92AEE">
        <w:t>公有財産売却の参加申し込み期間中</w:t>
      </w:r>
    </w:p>
    <w:p w:rsidR="003C6B4D" w:rsidRPr="00F92AEE" w:rsidRDefault="003C6B4D" w:rsidP="00756D90">
      <w:pPr>
        <w:ind w:leftChars="100" w:left="210" w:firstLineChars="100" w:firstLine="210"/>
      </w:pPr>
      <w:r w:rsidRPr="00F92AEE">
        <w:t>売却システムに不具合などが生じたために、以下の状態となった場合は公有財産売却の手続きを中止することがあります。</w:t>
      </w:r>
    </w:p>
    <w:p w:rsidR="003C6B4D" w:rsidRPr="00F92AEE" w:rsidRDefault="003C6B4D" w:rsidP="00756D90">
      <w:pPr>
        <w:ind w:leftChars="100" w:left="210" w:firstLineChars="100" w:firstLine="210"/>
      </w:pPr>
      <w:r w:rsidRPr="00F92AEE">
        <w:t>ア．公有財産売却の参加申し込み受付が開始されない場合</w:t>
      </w:r>
    </w:p>
    <w:p w:rsidR="003C6B4D" w:rsidRPr="00F92AEE" w:rsidRDefault="003C6B4D" w:rsidP="00756D90">
      <w:pPr>
        <w:ind w:leftChars="100" w:left="210" w:firstLineChars="100" w:firstLine="210"/>
      </w:pPr>
      <w:r w:rsidRPr="00F92AEE">
        <w:t>イ．公有財産売却の参加申し込み受付ができない状態が相当期間継続した場合</w:t>
      </w:r>
    </w:p>
    <w:p w:rsidR="003C6B4D" w:rsidRPr="00F92AEE" w:rsidRDefault="003C6B4D" w:rsidP="00756D90">
      <w:pPr>
        <w:ind w:leftChars="100" w:left="210" w:firstLineChars="100" w:firstLine="210"/>
      </w:pPr>
      <w:r w:rsidRPr="00F92AEE">
        <w:t>ウ．公有財産売却の参加申し込み受付が入札開始までに終了しない場合</w:t>
      </w:r>
    </w:p>
    <w:p w:rsidR="003C6B4D" w:rsidRPr="00F92AEE" w:rsidRDefault="003C6B4D" w:rsidP="00756D90">
      <w:pPr>
        <w:ind w:leftChars="200" w:left="630" w:hangingChars="100" w:hanging="210"/>
      </w:pPr>
      <w:r w:rsidRPr="00F92AEE">
        <w:t>エ．公有財産売却の参加申し込み受付終了時間後になされた公有財産売却の参加申し込みを取り消すことができない場合</w:t>
      </w:r>
    </w:p>
    <w:p w:rsidR="003C6B4D" w:rsidRPr="00F92AEE" w:rsidRDefault="003C6B4D" w:rsidP="00756D90">
      <w:pPr>
        <w:ind w:leftChars="100" w:left="210"/>
      </w:pPr>
      <w:r w:rsidRPr="00F92AEE">
        <w:t xml:space="preserve">(2) </w:t>
      </w:r>
      <w:r w:rsidRPr="00F92AEE">
        <w:t>入札期間中</w:t>
      </w:r>
    </w:p>
    <w:p w:rsidR="003C6B4D" w:rsidRPr="00F92AEE" w:rsidRDefault="003C6B4D" w:rsidP="00756D90">
      <w:pPr>
        <w:ind w:leftChars="100" w:left="210" w:firstLineChars="100" w:firstLine="210"/>
      </w:pPr>
      <w:r w:rsidRPr="00F92AEE">
        <w:t>売却システムに不具合などが生じたために、以下の状態となった場合は公有財産売却の手続きを中止することがあります。</w:t>
      </w:r>
    </w:p>
    <w:p w:rsidR="003C6B4D" w:rsidRPr="00F92AEE" w:rsidRDefault="003C6B4D" w:rsidP="00756D90">
      <w:pPr>
        <w:ind w:leftChars="100" w:left="210" w:firstLineChars="100" w:firstLine="210"/>
      </w:pPr>
      <w:r w:rsidRPr="00F92AEE">
        <w:t>ア．入札の受付が開始されない場合</w:t>
      </w:r>
    </w:p>
    <w:p w:rsidR="003C6B4D" w:rsidRPr="00F92AEE" w:rsidRDefault="003C6B4D" w:rsidP="00756D90">
      <w:pPr>
        <w:ind w:leftChars="100" w:left="210" w:firstLineChars="100" w:firstLine="210"/>
      </w:pPr>
      <w:r w:rsidRPr="00F92AEE">
        <w:t>イ．入札できない状態が相当期間継続した場合</w:t>
      </w:r>
    </w:p>
    <w:p w:rsidR="003C6B4D" w:rsidRPr="00F92AEE" w:rsidRDefault="003C6B4D" w:rsidP="00756D90">
      <w:pPr>
        <w:ind w:leftChars="100" w:left="210" w:firstLineChars="100" w:firstLine="210"/>
      </w:pPr>
      <w:r w:rsidRPr="00F92AEE">
        <w:t>ウ．入札の受付が入札期間終了時刻に終了しない場合</w:t>
      </w:r>
    </w:p>
    <w:p w:rsidR="003C6B4D" w:rsidRPr="00F92AEE" w:rsidRDefault="003C6B4D" w:rsidP="00756D90">
      <w:pPr>
        <w:ind w:leftChars="100" w:left="210"/>
      </w:pPr>
      <w:r w:rsidRPr="00F92AEE">
        <w:t xml:space="preserve">(3) </w:t>
      </w:r>
      <w:r w:rsidRPr="00F92AEE">
        <w:t>入札期間終了後</w:t>
      </w:r>
    </w:p>
    <w:p w:rsidR="003C6B4D" w:rsidRPr="00F92AEE" w:rsidRDefault="003C6B4D" w:rsidP="00756D90">
      <w:pPr>
        <w:ind w:leftChars="100" w:left="210" w:firstLineChars="100" w:firstLine="210"/>
      </w:pPr>
      <w:r w:rsidRPr="00F92AEE">
        <w:t>売却システムに不具合などが生じたために、以下の状態となった場合は公有財産売却の手続きを中止することがあります。</w:t>
      </w:r>
    </w:p>
    <w:p w:rsidR="003C6B4D" w:rsidRPr="00F92AEE" w:rsidRDefault="003C6B4D" w:rsidP="00756D90">
      <w:pPr>
        <w:ind w:leftChars="100" w:left="210" w:firstLineChars="100" w:firstLine="210"/>
      </w:pPr>
      <w:r w:rsidRPr="00F92AEE">
        <w:t>ア．一般競争入札形式において入札期間終了後相当期間経過後も開札ができない場合</w:t>
      </w:r>
    </w:p>
    <w:p w:rsidR="003C6B4D" w:rsidRPr="00F92AEE" w:rsidRDefault="003C6B4D" w:rsidP="00756D90">
      <w:pPr>
        <w:ind w:leftChars="100" w:left="210" w:firstLineChars="100" w:firstLine="210"/>
      </w:pPr>
      <w:r w:rsidRPr="00F92AEE">
        <w:t>イ．くじ（自動抽選）が必要な場合でくじ（自動抽選）が適正に行えない場合</w:t>
      </w:r>
    </w:p>
    <w:p w:rsidR="003C6B4D" w:rsidRPr="00F92AEE" w:rsidRDefault="003C6B4D" w:rsidP="003C6B4D">
      <w:r w:rsidRPr="00F92AEE">
        <w:t> </w:t>
      </w:r>
    </w:p>
    <w:p w:rsidR="003C6B4D" w:rsidRPr="00DC0B1B" w:rsidRDefault="003C6B4D" w:rsidP="003C6B4D">
      <w:pPr>
        <w:rPr>
          <w:rFonts w:asciiTheme="majorEastAsia" w:eastAsiaTheme="majorEastAsia" w:hAnsiTheme="majorEastAsia"/>
        </w:rPr>
      </w:pPr>
      <w:r w:rsidRPr="00DC0B1B">
        <w:rPr>
          <w:rFonts w:asciiTheme="majorEastAsia" w:eastAsiaTheme="majorEastAsia" w:hAnsiTheme="majorEastAsia" w:hint="eastAsia"/>
        </w:rPr>
        <w:t>２．</w:t>
      </w:r>
      <w:r w:rsidRPr="00DC0B1B">
        <w:rPr>
          <w:rFonts w:asciiTheme="majorEastAsia" w:eastAsiaTheme="majorEastAsia" w:hAnsiTheme="majorEastAsia"/>
        </w:rPr>
        <w:t>公有財産売却の中止</w:t>
      </w:r>
    </w:p>
    <w:p w:rsidR="003C6B4D" w:rsidRPr="00F92AEE" w:rsidRDefault="003C6B4D" w:rsidP="003C6B4D">
      <w:pPr>
        <w:ind w:firstLineChars="100" w:firstLine="210"/>
      </w:pPr>
      <w:r w:rsidRPr="00F92AEE">
        <w:t>公有財産売却の参加申し込み開始後に公有財産売却を中止することがあります。公有財産売却の財産の公開中であっても、やむを得ない事情により、公有財産売却を中止することがあります。</w:t>
      </w:r>
    </w:p>
    <w:p w:rsidR="003C6B4D" w:rsidRPr="00F92AEE" w:rsidRDefault="003C6B4D" w:rsidP="00756D90">
      <w:pPr>
        <w:ind w:leftChars="100" w:left="420" w:hangingChars="100" w:hanging="210"/>
      </w:pPr>
      <w:r w:rsidRPr="00F92AEE">
        <w:t xml:space="preserve">(1) </w:t>
      </w:r>
      <w:r w:rsidRPr="00F92AEE">
        <w:t>特定の公有財産売却の特定の売却区分（売却財産の出品区分）の中止時の入札保証金の返還</w:t>
      </w:r>
    </w:p>
    <w:p w:rsidR="003C6B4D" w:rsidRPr="00F92AEE" w:rsidRDefault="003C6B4D" w:rsidP="00756D90">
      <w:pPr>
        <w:ind w:leftChars="200" w:left="420" w:firstLineChars="100" w:firstLine="210"/>
      </w:pPr>
      <w:r w:rsidRPr="00F92AEE">
        <w:t>特定の公有財産売却の物件の公有財産売却が中止となった場合、当該公有財産売却の物件について納付された入札保証金は中止後返還します。この場合、クレジットカードにより納付された入札保証金を返還する場合は、クレジットカードからの入札保証金の引き落としを行いません。ただし、公有財産売却の参加者などのクレジットカードの引き落としの時期などの関係上、いったん実際に入札保証金の引き落としを行い、翌月以降に返還を行う場合がありますので、ご了承ください。なお、銀行振込などにより入札保証金を納付した場合、返還まで中止後</w:t>
      </w:r>
      <w:r w:rsidRPr="00F92AEE">
        <w:t>4</w:t>
      </w:r>
      <w:r w:rsidRPr="00F92AEE">
        <w:t>週間程度要することがあります。</w:t>
      </w:r>
    </w:p>
    <w:p w:rsidR="003C6B4D" w:rsidRPr="00F92AEE" w:rsidRDefault="003C6B4D" w:rsidP="00756D90">
      <w:pPr>
        <w:ind w:leftChars="100" w:left="210"/>
      </w:pPr>
      <w:r w:rsidRPr="00F92AEE">
        <w:t xml:space="preserve">(2) </w:t>
      </w:r>
      <w:r w:rsidRPr="00F92AEE">
        <w:t>公有財産売却の中止時の入札保証金の返還</w:t>
      </w:r>
    </w:p>
    <w:p w:rsidR="003C6B4D" w:rsidRPr="00F92AEE" w:rsidRDefault="003C6B4D" w:rsidP="00B524AD">
      <w:pPr>
        <w:ind w:leftChars="200" w:left="420" w:firstLineChars="100" w:firstLine="210"/>
      </w:pPr>
      <w:r w:rsidRPr="00F92AEE">
        <w:t>公有財産売却の全体が中止となった場合、入札保証金は中止後返還します。この場合、クレジットカードにより納付された入札保証金を返還する場合は、クレジットカードからの入札保証金の引き落としを行いません。ただし、公有財産売却の参加者などのクレジットカードの引き落としの時期などの関係上、いったん実際に入札保証金の引き落としを行い、翌月以降に返還を行う場合がありますので、ご了承ください。なお、銀行振込などにより入札保証金を納付した場合、返還まで中止後</w:t>
      </w:r>
      <w:r w:rsidRPr="00F92AEE">
        <w:t>4</w:t>
      </w:r>
      <w:r w:rsidRPr="00F92AEE">
        <w:t>週間程度要することがあります。</w:t>
      </w:r>
    </w:p>
    <w:p w:rsidR="003C6B4D" w:rsidRPr="00F92AEE" w:rsidRDefault="003C6B4D" w:rsidP="003C6B4D">
      <w:r w:rsidRPr="00F92AEE">
        <w:t> </w:t>
      </w:r>
    </w:p>
    <w:p w:rsidR="003C6B4D" w:rsidRPr="00DC0B1B" w:rsidRDefault="003C6B4D" w:rsidP="003C6B4D">
      <w:pPr>
        <w:ind w:left="210" w:hangingChars="100" w:hanging="210"/>
        <w:rPr>
          <w:rFonts w:asciiTheme="majorEastAsia" w:eastAsiaTheme="majorEastAsia" w:hAnsiTheme="majorEastAsia"/>
        </w:rPr>
      </w:pPr>
      <w:r w:rsidRPr="00DC0B1B">
        <w:rPr>
          <w:rFonts w:asciiTheme="majorEastAsia" w:eastAsiaTheme="majorEastAsia" w:hAnsiTheme="majorEastAsia" w:hint="eastAsia"/>
        </w:rPr>
        <w:t>３．</w:t>
      </w:r>
      <w:r w:rsidRPr="00DC0B1B">
        <w:rPr>
          <w:rFonts w:asciiTheme="majorEastAsia" w:eastAsiaTheme="majorEastAsia" w:hAnsiTheme="majorEastAsia"/>
        </w:rPr>
        <w:t>公有財産売却の参加を希望する者、公有財産売却の参加申込者および入札者など（以下「入札者など」という）に損害などが発生した場合</w:t>
      </w:r>
    </w:p>
    <w:p w:rsidR="003C6B4D" w:rsidRPr="00F92AEE" w:rsidRDefault="003C6B4D" w:rsidP="00756D90">
      <w:pPr>
        <w:ind w:leftChars="100" w:left="420" w:hangingChars="100" w:hanging="210"/>
      </w:pPr>
      <w:r w:rsidRPr="00F92AEE">
        <w:t xml:space="preserve">(1) </w:t>
      </w:r>
      <w:r w:rsidRPr="00F92AEE">
        <w:t>公有財産売却が中止になったことにより、入札者などに損害が発生した場合、</w:t>
      </w:r>
      <w:r w:rsidR="006D4B23" w:rsidRPr="00F92AEE">
        <w:t>城陽</w:t>
      </w:r>
      <w:r w:rsidRPr="00F92AEE">
        <w:t>市は損害の種類・程度にかかわらず責任を負いません。</w:t>
      </w:r>
    </w:p>
    <w:p w:rsidR="003C6B4D" w:rsidRPr="00F92AEE" w:rsidRDefault="003C6B4D" w:rsidP="00756D90">
      <w:pPr>
        <w:ind w:leftChars="100" w:left="420" w:hangingChars="100" w:hanging="210"/>
      </w:pPr>
      <w:r w:rsidRPr="00F92AEE">
        <w:t xml:space="preserve">(2) </w:t>
      </w:r>
      <w:r w:rsidRPr="00F92AEE">
        <w:t>売却システムの不具合などにより、入札者などに損害が発生した場合、</w:t>
      </w:r>
      <w:r w:rsidR="006D4B23" w:rsidRPr="00F92AEE">
        <w:t>城陽</w:t>
      </w:r>
      <w:r w:rsidRPr="00F92AEE">
        <w:t>市は損害の種類・程度にかかわらず責任を負いません。</w:t>
      </w:r>
    </w:p>
    <w:p w:rsidR="003C6B4D" w:rsidRPr="00F92AEE" w:rsidRDefault="003C6B4D" w:rsidP="00756D90">
      <w:pPr>
        <w:ind w:leftChars="100" w:left="420" w:hangingChars="100" w:hanging="210"/>
      </w:pPr>
      <w:r w:rsidRPr="00F92AEE">
        <w:t xml:space="preserve">(3) </w:t>
      </w:r>
      <w:r w:rsidRPr="00F92AEE">
        <w:t>入札者などの使用する機器および公有財産売却の参加者などの使用するネットワークなどの不備、不調その他の理由により、公有財産売却の参加申し込みまたは入札に参加できない事態が生じた場合においても、</w:t>
      </w:r>
      <w:r w:rsidR="006D4B23" w:rsidRPr="00F92AEE">
        <w:t>城陽</w:t>
      </w:r>
      <w:r w:rsidRPr="00F92AEE">
        <w:t>市は代替手段を提供せず、それに起因して生じた損害について責任を負いません。</w:t>
      </w:r>
    </w:p>
    <w:p w:rsidR="003C6B4D" w:rsidRPr="00F92AEE" w:rsidRDefault="003C6B4D" w:rsidP="00756D90">
      <w:pPr>
        <w:ind w:leftChars="100" w:left="420" w:hangingChars="100" w:hanging="210"/>
      </w:pPr>
      <w:r w:rsidRPr="00F92AEE">
        <w:t xml:space="preserve">(4) </w:t>
      </w:r>
      <w:r w:rsidRPr="00F92AEE">
        <w:t>公有財産売却に参加したことに起因して、入札者などが使用する機器およびネットワークなどに不備、不調などが生じたことにより入札者などに損害が発生した場合、</w:t>
      </w:r>
      <w:r w:rsidR="006D4B23" w:rsidRPr="00F92AEE">
        <w:t>城陽</w:t>
      </w:r>
      <w:r w:rsidRPr="00F92AEE">
        <w:t>市は損害の種類・程度にかかわらず責任を負いません。</w:t>
      </w:r>
    </w:p>
    <w:p w:rsidR="003C6B4D" w:rsidRPr="00F92AEE" w:rsidRDefault="003C6B4D" w:rsidP="00756D90">
      <w:pPr>
        <w:ind w:leftChars="100" w:left="420" w:hangingChars="100" w:hanging="210"/>
      </w:pPr>
      <w:r w:rsidRPr="00F92AEE">
        <w:t xml:space="preserve">(5) </w:t>
      </w:r>
      <w:r w:rsidRPr="00F92AEE">
        <w:t>公有財産売却の参加者などが入札保証金を自己名義（法人の場合は当該法人代表者名義）のクレジットカードで納付する場合で、クレジットカード決済システムの不備により、入札保証金の納付ができず公有財産売却の参加申し込みができないなどの事態が発生したとき、それに起因して入札者などに生じた損害について、</w:t>
      </w:r>
      <w:r w:rsidR="006D4B23" w:rsidRPr="00F92AEE">
        <w:t>城陽</w:t>
      </w:r>
      <w:r w:rsidRPr="00F92AEE">
        <w:t>市は損害の種類・程度にかかわらず責任を負いません。</w:t>
      </w:r>
    </w:p>
    <w:p w:rsidR="003C6B4D" w:rsidRPr="00F92AEE" w:rsidRDefault="003C6B4D" w:rsidP="00756D90">
      <w:pPr>
        <w:ind w:leftChars="100" w:left="420" w:hangingChars="100" w:hanging="210"/>
      </w:pPr>
      <w:r w:rsidRPr="00F92AEE">
        <w:t xml:space="preserve">(6) </w:t>
      </w:r>
      <w:r w:rsidRPr="00F92AEE">
        <w:t>公有財産売却の参加者などの発信もしくは受信するデータが不正アクセスおよび改変などを受け、公有財産売却の参加続行が不可能となるなどの被害を受けた場合、その被害の種類・程度にかかわらず、</w:t>
      </w:r>
      <w:r w:rsidR="006D4B23" w:rsidRPr="00F92AEE">
        <w:t>城陽</w:t>
      </w:r>
      <w:r w:rsidRPr="00F92AEE">
        <w:t>市は責任を負いません。</w:t>
      </w:r>
    </w:p>
    <w:p w:rsidR="003C6B4D" w:rsidRPr="00F92AEE" w:rsidRDefault="003C6B4D" w:rsidP="00756D90">
      <w:pPr>
        <w:ind w:leftChars="100" w:left="420" w:hangingChars="100" w:hanging="210"/>
      </w:pPr>
      <w:r w:rsidRPr="00F92AEE">
        <w:t xml:space="preserve">(7) </w:t>
      </w:r>
      <w:r w:rsidRPr="00F92AEE">
        <w:t>公有財産売却の参加者などが、自身の</w:t>
      </w:r>
      <w:r w:rsidR="00CE0D36">
        <w:rPr>
          <w:rFonts w:hint="eastAsia"/>
        </w:rPr>
        <w:t>ログイン</w:t>
      </w:r>
      <w:r w:rsidRPr="00F92AEE">
        <w:t xml:space="preserve"> ID</w:t>
      </w:r>
      <w:r w:rsidRPr="00F92AEE">
        <w:t>およびパスワードなどを紛失もしくは、</w:t>
      </w:r>
      <w:r w:rsidR="00CE0D36">
        <w:rPr>
          <w:rFonts w:hint="eastAsia"/>
        </w:rPr>
        <w:t>ログイン</w:t>
      </w:r>
      <w:r w:rsidRPr="00F92AEE">
        <w:t>ID</w:t>
      </w:r>
      <w:r w:rsidRPr="00F92AEE">
        <w:t>およびパスワードなどが第三者に漏えいするなどして被害を受けた場合、その被害の種類・程度にかかわらず</w:t>
      </w:r>
      <w:r w:rsidR="006D4B23" w:rsidRPr="00F92AEE">
        <w:t>城陽</w:t>
      </w:r>
      <w:r w:rsidRPr="00F92AEE">
        <w:t>市は責任を負いません。</w:t>
      </w:r>
    </w:p>
    <w:p w:rsidR="003C6B4D" w:rsidRPr="00F92AEE" w:rsidRDefault="003C6B4D" w:rsidP="003C6B4D">
      <w:r w:rsidRPr="00F92AEE">
        <w:t> </w:t>
      </w:r>
    </w:p>
    <w:p w:rsidR="003C6B4D" w:rsidRPr="00DC0B1B" w:rsidRDefault="003C6B4D" w:rsidP="003C6B4D">
      <w:pPr>
        <w:rPr>
          <w:rFonts w:asciiTheme="majorEastAsia" w:eastAsiaTheme="majorEastAsia" w:hAnsiTheme="majorEastAsia"/>
        </w:rPr>
      </w:pPr>
      <w:r w:rsidRPr="00DC0B1B">
        <w:rPr>
          <w:rFonts w:asciiTheme="majorEastAsia" w:eastAsiaTheme="majorEastAsia" w:hAnsiTheme="majorEastAsia" w:hint="eastAsia"/>
        </w:rPr>
        <w:t>４．</w:t>
      </w:r>
      <w:r w:rsidRPr="00DC0B1B">
        <w:rPr>
          <w:rFonts w:asciiTheme="majorEastAsia" w:eastAsiaTheme="majorEastAsia" w:hAnsiTheme="majorEastAsia"/>
        </w:rPr>
        <w:t>公有財産売却の参加申し込み期間および入札期間</w:t>
      </w:r>
    </w:p>
    <w:p w:rsidR="003C6B4D" w:rsidRPr="00F92AEE" w:rsidRDefault="003C6B4D" w:rsidP="003C6B4D">
      <w:pPr>
        <w:ind w:firstLineChars="100" w:firstLine="210"/>
      </w:pPr>
      <w:r w:rsidRPr="00F92AEE">
        <w:t>公有財産売却の参加申し込み期間および入札期間は、売却システム上の公有財産売却の物件詳細画面上に示された期間となります。ただし、システムメンテナンスなどの期間を除きます。</w:t>
      </w:r>
    </w:p>
    <w:p w:rsidR="00DC0B1B" w:rsidRDefault="00DC0B1B" w:rsidP="003C6B4D"/>
    <w:p w:rsidR="003C6B4D" w:rsidRPr="00DC0B1B" w:rsidRDefault="003C6B4D" w:rsidP="003C6B4D">
      <w:pPr>
        <w:rPr>
          <w:rFonts w:asciiTheme="majorEastAsia" w:eastAsiaTheme="majorEastAsia" w:hAnsiTheme="majorEastAsia"/>
        </w:rPr>
      </w:pPr>
      <w:r w:rsidRPr="00DC0B1B">
        <w:rPr>
          <w:rFonts w:asciiTheme="majorEastAsia" w:eastAsiaTheme="majorEastAsia" w:hAnsiTheme="majorEastAsia" w:hint="eastAsia"/>
        </w:rPr>
        <w:t>５．</w:t>
      </w:r>
      <w:r w:rsidRPr="00DC0B1B">
        <w:rPr>
          <w:rFonts w:asciiTheme="majorEastAsia" w:eastAsiaTheme="majorEastAsia" w:hAnsiTheme="majorEastAsia"/>
        </w:rPr>
        <w:t>リンクの制限など</w:t>
      </w:r>
    </w:p>
    <w:p w:rsidR="003C6B4D" w:rsidRPr="00F92AEE" w:rsidRDefault="006D4B23" w:rsidP="003C6B4D">
      <w:pPr>
        <w:ind w:firstLineChars="100" w:firstLine="210"/>
      </w:pPr>
      <w:r w:rsidRPr="00F92AEE">
        <w:t>城陽</w:t>
      </w:r>
      <w:r w:rsidR="003C6B4D" w:rsidRPr="00F92AEE">
        <w:t>市が売却システム上に情報を掲載しているウェブページへのリンクについては、</w:t>
      </w:r>
      <w:r w:rsidRPr="00F92AEE">
        <w:t>城陽</w:t>
      </w:r>
      <w:r w:rsidR="003C6B4D" w:rsidRPr="00F92AEE">
        <w:t>市物件一覧のページ以外のページへの直接のリンクはできません。</w:t>
      </w:r>
    </w:p>
    <w:p w:rsidR="003C6B4D" w:rsidRPr="00F92AEE" w:rsidRDefault="003C6B4D" w:rsidP="003C6B4D">
      <w:r w:rsidRPr="00F92AEE">
        <w:t>また、売却システム上において、</w:t>
      </w:r>
      <w:r w:rsidR="006D4B23" w:rsidRPr="00F92AEE">
        <w:t>城陽</w:t>
      </w:r>
      <w:r w:rsidRPr="00F92AEE">
        <w:t>市が公開している情報（文章、写真、図面など）について、</w:t>
      </w:r>
      <w:r w:rsidR="006D4B23" w:rsidRPr="00F92AEE">
        <w:t>城陽</w:t>
      </w:r>
      <w:r w:rsidRPr="00F92AEE">
        <w:t>市に無断で転載・転用することは一切できません。</w:t>
      </w:r>
    </w:p>
    <w:p w:rsidR="003C6B4D" w:rsidRPr="00F92AEE" w:rsidRDefault="006D4B23" w:rsidP="006D4B23">
      <w:pPr>
        <w:ind w:firstLineChars="100" w:firstLine="210"/>
      </w:pPr>
      <w:r w:rsidRPr="00F92AEE">
        <w:rPr>
          <w:rFonts w:hint="eastAsia"/>
        </w:rPr>
        <w:t>・</w:t>
      </w:r>
      <w:r w:rsidR="003C6B4D" w:rsidRPr="00F92AEE">
        <w:rPr>
          <w:rFonts w:hint="eastAsia"/>
        </w:rPr>
        <w:t>インターネット公有財産売却における個人情報について</w:t>
      </w:r>
    </w:p>
    <w:p w:rsidR="003C6B4D" w:rsidRPr="00F92AEE" w:rsidRDefault="00CE0D36" w:rsidP="006D4B23">
      <w:pPr>
        <w:ind w:leftChars="100" w:left="210" w:firstLineChars="100" w:firstLine="210"/>
      </w:pPr>
      <w:r>
        <w:rPr>
          <w:rFonts w:hint="eastAsia"/>
        </w:rPr>
        <w:t>行政機関が紀尾井町戦略研究所</w:t>
      </w:r>
      <w:r w:rsidR="003C6B4D" w:rsidRPr="00F92AEE">
        <w:rPr>
          <w:rFonts w:hint="eastAsia"/>
        </w:rPr>
        <w:t>株式会社の提供する官公庁オークションシステムを利用して行うインターネット公有財産売却における個人情報の収集主体は行政機関になります。</w:t>
      </w:r>
      <w:r w:rsidR="003C6B4D" w:rsidRPr="00F92AEE">
        <w:rPr>
          <w:rFonts w:hint="eastAsia"/>
        </w:rPr>
        <w:t xml:space="preserve"> </w:t>
      </w:r>
    </w:p>
    <w:p w:rsidR="003C6B4D" w:rsidRPr="00F92AEE" w:rsidRDefault="006D4B23" w:rsidP="006D4B23">
      <w:pPr>
        <w:ind w:firstLineChars="100" w:firstLine="210"/>
      </w:pPr>
      <w:r w:rsidRPr="00F92AEE">
        <w:rPr>
          <w:rFonts w:hint="eastAsia"/>
        </w:rPr>
        <w:t>・</w:t>
      </w:r>
      <w:r w:rsidR="003C6B4D" w:rsidRPr="00F92AEE">
        <w:rPr>
          <w:rFonts w:hint="eastAsia"/>
        </w:rPr>
        <w:t>クレジットカードで入札保証金を納付する場合</w:t>
      </w:r>
    </w:p>
    <w:p w:rsidR="003C6B4D" w:rsidRPr="00F92AEE" w:rsidRDefault="003C6B4D" w:rsidP="006D4B23">
      <w:pPr>
        <w:ind w:leftChars="100" w:left="210" w:firstLineChars="100" w:firstLine="210"/>
      </w:pPr>
      <w:r w:rsidRPr="00F92AEE">
        <w:rPr>
          <w:rFonts w:hint="eastAsia"/>
        </w:rPr>
        <w:t>クレジットカードにより入札保証金を納付す</w:t>
      </w:r>
      <w:r w:rsidR="00CE0D36">
        <w:rPr>
          <w:rFonts w:hint="eastAsia"/>
        </w:rPr>
        <w:t>る参加者およびその代理人（以下、「参加者など」という）は、紀尾井町戦略研究所</w:t>
      </w:r>
      <w:r w:rsidRPr="00F92AEE">
        <w:rPr>
          <w:rFonts w:hint="eastAsia"/>
        </w:rPr>
        <w:t>株式会社に対し、クレジットカードによる入札保証金納付および返還事務に関する代理</w:t>
      </w:r>
      <w:r w:rsidR="00CE0D36">
        <w:rPr>
          <w:rFonts w:hint="eastAsia"/>
        </w:rPr>
        <w:t>権を付与し、クレジットカードによる請求処理を</w:t>
      </w:r>
      <w:r w:rsidR="00CE0D36">
        <w:rPr>
          <w:rFonts w:hint="eastAsia"/>
        </w:rPr>
        <w:t>SB</w:t>
      </w:r>
      <w:r w:rsidR="00CE0D36">
        <w:rPr>
          <w:rFonts w:hint="eastAsia"/>
        </w:rPr>
        <w:t>ペイメントサービス株式会社</w:t>
      </w:r>
      <w:r w:rsidRPr="00F92AEE">
        <w:rPr>
          <w:rFonts w:hint="eastAsia"/>
        </w:rPr>
        <w:t>に委託することを承諾します。参加者などは、公有財産売却手続きが終了し、入札保証金の返還が終了するまでこの承諾を取り消せないことに同意するものとします。</w:t>
      </w:r>
      <w:r w:rsidRPr="00F92AEE">
        <w:rPr>
          <w:rFonts w:hint="eastAsia"/>
        </w:rPr>
        <w:t xml:space="preserve"> </w:t>
      </w:r>
      <w:r w:rsidR="00CE0D36">
        <w:rPr>
          <w:rFonts w:hint="eastAsia"/>
        </w:rPr>
        <w:t>また、参加者などは、紀尾井町戦略研究所</w:t>
      </w:r>
      <w:r w:rsidRPr="00F92AEE">
        <w:rPr>
          <w:rFonts w:hint="eastAsia"/>
        </w:rPr>
        <w:t>株式会社が入札保証金取り扱い事務に必要な範囲で、参加者などの個人情報を</w:t>
      </w:r>
      <w:r w:rsidR="00CE0D36">
        <w:rPr>
          <w:rFonts w:hint="eastAsia"/>
        </w:rPr>
        <w:t>SB</w:t>
      </w:r>
      <w:r w:rsidR="00CE0D36">
        <w:rPr>
          <w:rFonts w:hint="eastAsia"/>
        </w:rPr>
        <w:t>ペイメントサービス</w:t>
      </w:r>
      <w:r w:rsidRPr="00F92AEE">
        <w:rPr>
          <w:rFonts w:hint="eastAsia"/>
        </w:rPr>
        <w:t>株式会社に開示することに同意するものとします。</w:t>
      </w:r>
    </w:p>
    <w:sectPr w:rsidR="003C6B4D" w:rsidRPr="00F92AEE" w:rsidSect="001A779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E5" w:rsidRDefault="00924CE5" w:rsidP="00EC02F4">
      <w:r>
        <w:separator/>
      </w:r>
    </w:p>
  </w:endnote>
  <w:endnote w:type="continuationSeparator" w:id="0">
    <w:p w:rsidR="00924CE5" w:rsidRDefault="00924CE5" w:rsidP="00EC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382194"/>
      <w:docPartObj>
        <w:docPartGallery w:val="Page Numbers (Bottom of Page)"/>
        <w:docPartUnique/>
      </w:docPartObj>
    </w:sdtPr>
    <w:sdtEndPr/>
    <w:sdtContent>
      <w:p w:rsidR="00924CE5" w:rsidRDefault="00924CE5">
        <w:pPr>
          <w:pStyle w:val="a5"/>
          <w:jc w:val="center"/>
        </w:pPr>
        <w:r>
          <w:fldChar w:fldCharType="begin"/>
        </w:r>
        <w:r>
          <w:instrText>PAGE   \* MERGEFORMAT</w:instrText>
        </w:r>
        <w:r>
          <w:fldChar w:fldCharType="separate"/>
        </w:r>
        <w:r w:rsidR="00F32B78" w:rsidRPr="00F32B78">
          <w:rPr>
            <w:noProof/>
            <w:lang w:val="ja-JP"/>
          </w:rPr>
          <w:t>1</w:t>
        </w:r>
        <w:r>
          <w:rPr>
            <w:noProof/>
            <w:lang w:val="ja-JP"/>
          </w:rPr>
          <w:fldChar w:fldCharType="end"/>
        </w:r>
      </w:p>
    </w:sdtContent>
  </w:sdt>
  <w:p w:rsidR="00924CE5" w:rsidRDefault="00924C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E5" w:rsidRDefault="00924CE5" w:rsidP="00EC02F4">
      <w:r>
        <w:separator/>
      </w:r>
    </w:p>
  </w:footnote>
  <w:footnote w:type="continuationSeparator" w:id="0">
    <w:p w:rsidR="00924CE5" w:rsidRDefault="00924CE5" w:rsidP="00EC0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20B"/>
    <w:multiLevelType w:val="hybridMultilevel"/>
    <w:tmpl w:val="DBC0D8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97"/>
    <w:rsid w:val="000030EA"/>
    <w:rsid w:val="00086DA3"/>
    <w:rsid w:val="00093842"/>
    <w:rsid w:val="000F58A4"/>
    <w:rsid w:val="0010401C"/>
    <w:rsid w:val="00107B9D"/>
    <w:rsid w:val="00191455"/>
    <w:rsid w:val="001917ED"/>
    <w:rsid w:val="001A7799"/>
    <w:rsid w:val="001C3739"/>
    <w:rsid w:val="001D3946"/>
    <w:rsid w:val="00223FD5"/>
    <w:rsid w:val="00341A1F"/>
    <w:rsid w:val="003607D0"/>
    <w:rsid w:val="003C6B4D"/>
    <w:rsid w:val="00407661"/>
    <w:rsid w:val="004134DE"/>
    <w:rsid w:val="00421EFA"/>
    <w:rsid w:val="00423327"/>
    <w:rsid w:val="00426122"/>
    <w:rsid w:val="00441747"/>
    <w:rsid w:val="00505389"/>
    <w:rsid w:val="00544598"/>
    <w:rsid w:val="005E0D83"/>
    <w:rsid w:val="005F2D21"/>
    <w:rsid w:val="00607297"/>
    <w:rsid w:val="00621D3C"/>
    <w:rsid w:val="006D4B23"/>
    <w:rsid w:val="00716FC2"/>
    <w:rsid w:val="007216C0"/>
    <w:rsid w:val="007250B7"/>
    <w:rsid w:val="00735A80"/>
    <w:rsid w:val="00753B46"/>
    <w:rsid w:val="00756D90"/>
    <w:rsid w:val="00761E20"/>
    <w:rsid w:val="00784806"/>
    <w:rsid w:val="00791999"/>
    <w:rsid w:val="007C27CE"/>
    <w:rsid w:val="007C7EDC"/>
    <w:rsid w:val="007F5608"/>
    <w:rsid w:val="00837C93"/>
    <w:rsid w:val="009172E9"/>
    <w:rsid w:val="00924CE5"/>
    <w:rsid w:val="00994378"/>
    <w:rsid w:val="00A56811"/>
    <w:rsid w:val="00A7408E"/>
    <w:rsid w:val="00A838A6"/>
    <w:rsid w:val="00A92BAA"/>
    <w:rsid w:val="00B237DA"/>
    <w:rsid w:val="00B47BBD"/>
    <w:rsid w:val="00B5227E"/>
    <w:rsid w:val="00B524AD"/>
    <w:rsid w:val="00B526BE"/>
    <w:rsid w:val="00B7432B"/>
    <w:rsid w:val="00B91C10"/>
    <w:rsid w:val="00B979B5"/>
    <w:rsid w:val="00BB5DD3"/>
    <w:rsid w:val="00BD1F5A"/>
    <w:rsid w:val="00C43E2F"/>
    <w:rsid w:val="00C469D1"/>
    <w:rsid w:val="00C55597"/>
    <w:rsid w:val="00C72E92"/>
    <w:rsid w:val="00CB5FB5"/>
    <w:rsid w:val="00CB6A6F"/>
    <w:rsid w:val="00CE0D36"/>
    <w:rsid w:val="00D36E34"/>
    <w:rsid w:val="00DC0B1B"/>
    <w:rsid w:val="00DD6B54"/>
    <w:rsid w:val="00E02CDB"/>
    <w:rsid w:val="00E03849"/>
    <w:rsid w:val="00E211E2"/>
    <w:rsid w:val="00E21554"/>
    <w:rsid w:val="00E23F72"/>
    <w:rsid w:val="00EC02F4"/>
    <w:rsid w:val="00EC036E"/>
    <w:rsid w:val="00EC5ECF"/>
    <w:rsid w:val="00F32B78"/>
    <w:rsid w:val="00F92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521B10F-9ED6-4C32-9135-B4FFAB16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2F4"/>
    <w:pPr>
      <w:tabs>
        <w:tab w:val="center" w:pos="4252"/>
        <w:tab w:val="right" w:pos="8504"/>
      </w:tabs>
      <w:snapToGrid w:val="0"/>
    </w:pPr>
  </w:style>
  <w:style w:type="character" w:customStyle="1" w:styleId="a4">
    <w:name w:val="ヘッダー (文字)"/>
    <w:basedOn w:val="a0"/>
    <w:link w:val="a3"/>
    <w:uiPriority w:val="99"/>
    <w:rsid w:val="00EC02F4"/>
  </w:style>
  <w:style w:type="paragraph" w:styleId="a5">
    <w:name w:val="footer"/>
    <w:basedOn w:val="a"/>
    <w:link w:val="a6"/>
    <w:uiPriority w:val="99"/>
    <w:unhideWhenUsed/>
    <w:rsid w:val="00EC02F4"/>
    <w:pPr>
      <w:tabs>
        <w:tab w:val="center" w:pos="4252"/>
        <w:tab w:val="right" w:pos="8504"/>
      </w:tabs>
      <w:snapToGrid w:val="0"/>
    </w:pPr>
  </w:style>
  <w:style w:type="character" w:customStyle="1" w:styleId="a6">
    <w:name w:val="フッター (文字)"/>
    <w:basedOn w:val="a0"/>
    <w:link w:val="a5"/>
    <w:uiPriority w:val="99"/>
    <w:rsid w:val="00EC02F4"/>
  </w:style>
  <w:style w:type="paragraph" w:styleId="a7">
    <w:name w:val="Balloon Text"/>
    <w:basedOn w:val="a"/>
    <w:link w:val="a8"/>
    <w:uiPriority w:val="99"/>
    <w:semiHidden/>
    <w:unhideWhenUsed/>
    <w:rsid w:val="004233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327"/>
    <w:rPr>
      <w:rFonts w:asciiTheme="majorHAnsi" w:eastAsiaTheme="majorEastAsia" w:hAnsiTheme="majorHAnsi" w:cstheme="majorBidi"/>
      <w:sz w:val="18"/>
      <w:szCs w:val="18"/>
    </w:rPr>
  </w:style>
  <w:style w:type="paragraph" w:styleId="a9">
    <w:name w:val="List Paragraph"/>
    <w:basedOn w:val="a"/>
    <w:uiPriority w:val="34"/>
    <w:qFormat/>
    <w:rsid w:val="00DC0B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2253</Words>
  <Characters>12843</Characters>
  <Application>Microsoft Office Word</Application>
  <DocSecurity>4</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2</cp:revision>
  <cp:lastPrinted>2016-10-24T07:30:00Z</cp:lastPrinted>
  <dcterms:created xsi:type="dcterms:W3CDTF">2022-06-09T06:54:00Z</dcterms:created>
  <dcterms:modified xsi:type="dcterms:W3CDTF">2022-06-09T06:54:00Z</dcterms:modified>
</cp:coreProperties>
</file>